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97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832897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832897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832897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832897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832897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832897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832897" w:rsidRPr="00105A7F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105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Утверждаю</w:t>
      </w:r>
    </w:p>
    <w:p w:rsidR="00832897" w:rsidRPr="00105A7F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105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заведующий МБДОУ</w:t>
      </w:r>
    </w:p>
    <w:p w:rsidR="00832897" w:rsidRPr="00105A7F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105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«Детский сад № 27 «Садко»</w:t>
      </w:r>
    </w:p>
    <w:p w:rsidR="00832897" w:rsidRPr="00105A7F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105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приказ от 30.08.2024 №161-ОД</w:t>
      </w:r>
    </w:p>
    <w:p w:rsidR="00832897" w:rsidRPr="00105A7F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  <w:r w:rsidRPr="00105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_____________Е.В. </w:t>
      </w:r>
      <w:proofErr w:type="spellStart"/>
      <w:r w:rsidRPr="00105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Уколова</w:t>
      </w:r>
      <w:proofErr w:type="spellEnd"/>
    </w:p>
    <w:p w:rsidR="00832897" w:rsidRPr="00105A7F" w:rsidRDefault="00832897" w:rsidP="00832897">
      <w:pPr>
        <w:spacing w:after="0" w:line="240" w:lineRule="auto"/>
        <w:rPr>
          <w:rFonts w:ascii="Arial" w:eastAsia="Times New Roman" w:hAnsi="Arial" w:cs="Arial"/>
          <w:b/>
          <w:color w:val="0000FF"/>
          <w:sz w:val="36"/>
          <w:szCs w:val="36"/>
          <w:u w:val="single"/>
          <w:lang w:eastAsia="ru-RU"/>
        </w:rPr>
      </w:pPr>
      <w:r w:rsidRPr="00A2014B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      </w:t>
      </w:r>
      <w:r w:rsidRPr="00A2014B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832897" w:rsidRPr="00443F0A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</w:pPr>
      <w:r w:rsidRPr="00443F0A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 xml:space="preserve">ЦИКЛОГРАММА </w:t>
      </w:r>
    </w:p>
    <w:p w:rsidR="00832897" w:rsidRPr="00443F0A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</w:pPr>
      <w:r w:rsidRPr="00443F0A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непосредственной организованной образовательной деятельности</w:t>
      </w:r>
    </w:p>
    <w:p w:rsidR="00832897" w:rsidRPr="00443F0A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</w:pPr>
      <w:proofErr w:type="gramStart"/>
      <w:r w:rsidRPr="00443F0A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на  2024</w:t>
      </w:r>
      <w:proofErr w:type="gramEnd"/>
      <w:r w:rsidRPr="00443F0A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-2025 учебный год</w:t>
      </w:r>
    </w:p>
    <w:p w:rsidR="00832897" w:rsidRPr="00443F0A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24"/>
          <w:szCs w:val="24"/>
          <w:lang w:eastAsia="ru-RU"/>
        </w:rPr>
      </w:pPr>
      <w:r w:rsidRPr="00443F0A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1-ая младшая группа № 3 «Радуга»</w:t>
      </w: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</w:pPr>
    </w:p>
    <w:tbl>
      <w:tblPr>
        <w:tblW w:w="10440" w:type="dxa"/>
        <w:jc w:val="center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418"/>
        <w:gridCol w:w="1796"/>
        <w:gridCol w:w="1719"/>
        <w:gridCol w:w="21"/>
        <w:gridCol w:w="2067"/>
        <w:gridCol w:w="49"/>
        <w:gridCol w:w="1950"/>
      </w:tblGrid>
      <w:tr w:rsidR="00832897" w:rsidRPr="00A2014B" w:rsidTr="00F42B52">
        <w:trPr>
          <w:trHeight w:val="2146"/>
          <w:jc w:val="center"/>
        </w:trPr>
        <w:tc>
          <w:tcPr>
            <w:tcW w:w="420" w:type="dxa"/>
            <w:tcBorders>
              <w:bottom w:val="thinThickSmallGap" w:sz="24" w:space="0" w:color="800080"/>
            </w:tcBorders>
            <w:shd w:val="clear" w:color="auto" w:fill="CCFFCC"/>
            <w:vAlign w:val="center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Понедельник</w:t>
            </w:r>
          </w:p>
          <w:p w:rsidR="00832897" w:rsidRPr="00A2014B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Вторник</w:t>
            </w: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  <w:p w:rsidR="00832897" w:rsidRPr="00A2014B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</w:tc>
        <w:tc>
          <w:tcPr>
            <w:tcW w:w="1719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Среда</w:t>
            </w: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</w:tc>
        <w:tc>
          <w:tcPr>
            <w:tcW w:w="2088" w:type="dxa"/>
            <w:gridSpan w:val="2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Четверг</w:t>
            </w:r>
          </w:p>
          <w:p w:rsidR="00832897" w:rsidRPr="00A2014B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832897" w:rsidRPr="00A2014B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Пятница</w:t>
            </w: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ru-RU"/>
              </w:rPr>
            </w:pPr>
          </w:p>
        </w:tc>
      </w:tr>
      <w:tr w:rsidR="00832897" w:rsidRPr="005B5D75" w:rsidTr="00F42B52">
        <w:trPr>
          <w:cantSplit/>
          <w:trHeight w:val="2496"/>
          <w:jc w:val="center"/>
        </w:trPr>
        <w:tc>
          <w:tcPr>
            <w:tcW w:w="420" w:type="dxa"/>
            <w:textDirection w:val="btLr"/>
          </w:tcPr>
          <w:p w:rsidR="00832897" w:rsidRPr="00A2014B" w:rsidRDefault="00832897" w:rsidP="00F42B52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  <w:t>1-ая половина дня</w:t>
            </w:r>
          </w:p>
        </w:tc>
        <w:tc>
          <w:tcPr>
            <w:tcW w:w="2418" w:type="dxa"/>
          </w:tcPr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9.00-9.10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речевое развитие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(развитие речи)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9.40-9.50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познавательное развитие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(ознакомление с окружающим)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</w:tcPr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9.00-9.10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физическое развитие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(физкультура)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9.25-9.35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художественно-эстетическое развитие 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(рисование)</w:t>
            </w:r>
          </w:p>
        </w:tc>
        <w:tc>
          <w:tcPr>
            <w:tcW w:w="1740" w:type="dxa"/>
            <w:gridSpan w:val="2"/>
          </w:tcPr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9.00-9.10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познавательное развитие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(ознакомление с окружающим)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br/>
            </w: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10.30-10.40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физическое развитие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(физкультура на улице)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9.00-9.10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речевое 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развитие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(приобщение к художественной литературе)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gridSpan w:val="2"/>
          </w:tcPr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9.00-9.10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художественно-эстетическое развитие 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(лепка)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832897" w:rsidRPr="005B5D75" w:rsidTr="00F42B52">
        <w:trPr>
          <w:cantSplit/>
          <w:trHeight w:val="1878"/>
          <w:jc w:val="center"/>
        </w:trPr>
        <w:tc>
          <w:tcPr>
            <w:tcW w:w="420" w:type="dxa"/>
            <w:tcBorders>
              <w:bottom w:val="thinThickSmallGap" w:sz="24" w:space="0" w:color="800080"/>
            </w:tcBorders>
            <w:textDirection w:val="btLr"/>
          </w:tcPr>
          <w:p w:rsidR="00832897" w:rsidRPr="00A2014B" w:rsidRDefault="00832897" w:rsidP="00F42B52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  <w:t>2-ая половина</w:t>
            </w:r>
          </w:p>
        </w:tc>
        <w:tc>
          <w:tcPr>
            <w:tcW w:w="2418" w:type="dxa"/>
            <w:tcBorders>
              <w:bottom w:val="thinThickSmallGap" w:sz="24" w:space="0" w:color="800080"/>
            </w:tcBorders>
          </w:tcPr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6" w:type="dxa"/>
            <w:tcBorders>
              <w:bottom w:val="thinThickSmallGap" w:sz="24" w:space="0" w:color="800080"/>
            </w:tcBorders>
          </w:tcPr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15.30-15.40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художественно-эстетическое развитие 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(музыкальная деятельность)</w:t>
            </w:r>
          </w:p>
        </w:tc>
        <w:tc>
          <w:tcPr>
            <w:tcW w:w="1719" w:type="dxa"/>
            <w:tcBorders>
              <w:bottom w:val="thinThickSmallGap" w:sz="24" w:space="0" w:color="800080"/>
            </w:tcBorders>
          </w:tcPr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15.30-15.40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физическое развитие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(физкультура)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gridSpan w:val="2"/>
            <w:tcBorders>
              <w:bottom w:val="thinThickSmallGap" w:sz="24" w:space="0" w:color="800080"/>
            </w:tcBorders>
          </w:tcPr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15.15-15.25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художественно-эстетическое развитие 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(музыкальная деятельность)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bottom w:val="thinThickSmallGap" w:sz="24" w:space="0" w:color="800080"/>
            </w:tcBorders>
          </w:tcPr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15.30-15.40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физическое развитие 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(физкультура)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832897" w:rsidRPr="00A2014B" w:rsidTr="00F42B52">
        <w:trPr>
          <w:jc w:val="center"/>
        </w:trPr>
        <w:tc>
          <w:tcPr>
            <w:tcW w:w="8490" w:type="dxa"/>
            <w:gridSpan w:val="7"/>
            <w:tcBorders>
              <w:top w:val="thinThickSmallGap" w:sz="24" w:space="0" w:color="800080"/>
              <w:bottom w:val="single" w:sz="4" w:space="0" w:color="800080"/>
            </w:tcBorders>
            <w:shd w:val="clear" w:color="auto" w:fill="CCFFCC"/>
          </w:tcPr>
          <w:p w:rsidR="00832897" w:rsidRPr="00105A7F" w:rsidRDefault="00832897" w:rsidP="00F4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  <w:p w:rsidR="00832897" w:rsidRPr="00105A7F" w:rsidRDefault="00832897" w:rsidP="00F4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  <w:r w:rsidRPr="00105A7F"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  <w:t xml:space="preserve">Продолжительность </w:t>
            </w:r>
            <w:proofErr w:type="gramStart"/>
            <w:r w:rsidRPr="00105A7F"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  <w:t>организованной  образовательной</w:t>
            </w:r>
            <w:proofErr w:type="gramEnd"/>
            <w:r w:rsidRPr="00105A7F"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  <w:t xml:space="preserve"> деятельности</w:t>
            </w:r>
          </w:p>
          <w:p w:rsidR="00832897" w:rsidRPr="00105A7F" w:rsidRDefault="00832897" w:rsidP="00F4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thinThickSmallGap" w:sz="24" w:space="0" w:color="800080"/>
              <w:bottom w:val="single" w:sz="4" w:space="0" w:color="800080"/>
            </w:tcBorders>
            <w:shd w:val="clear" w:color="auto" w:fill="CCFFCC"/>
          </w:tcPr>
          <w:p w:rsidR="00832897" w:rsidRPr="00105A7F" w:rsidRDefault="00832897" w:rsidP="00F4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05A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 минут</w:t>
            </w:r>
          </w:p>
        </w:tc>
      </w:tr>
      <w:tr w:rsidR="00832897" w:rsidRPr="00A2014B" w:rsidTr="00F42B52">
        <w:trPr>
          <w:jc w:val="center"/>
        </w:trPr>
        <w:tc>
          <w:tcPr>
            <w:tcW w:w="8490" w:type="dxa"/>
            <w:gridSpan w:val="7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105A7F" w:rsidRDefault="00832897" w:rsidP="00F4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  <w:p w:rsidR="00832897" w:rsidRPr="00105A7F" w:rsidRDefault="00832897" w:rsidP="00F4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  <w:r w:rsidRPr="00105A7F"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  <w:t>Объём образовательной нагрузки в неделю</w:t>
            </w:r>
          </w:p>
          <w:p w:rsidR="00832897" w:rsidRPr="00105A7F" w:rsidRDefault="00832897" w:rsidP="00F4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105A7F" w:rsidRDefault="00832897" w:rsidP="00F4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05A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 час 40 минут </w:t>
            </w:r>
          </w:p>
        </w:tc>
      </w:tr>
    </w:tbl>
    <w:p w:rsidR="00832897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105A7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</w:t>
      </w:r>
      <w:r w:rsidRPr="00105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                       </w:t>
      </w:r>
    </w:p>
    <w:p w:rsidR="00832897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832897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832897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832897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832897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832897" w:rsidRPr="00443F0A" w:rsidRDefault="00832897" w:rsidP="00832897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443F0A">
        <w:rPr>
          <w:rFonts w:ascii="Arial" w:eastAsia="Times New Roman" w:hAnsi="Arial" w:cs="Arial"/>
          <w:b/>
          <w:i/>
          <w:color w:val="000000"/>
          <w:lang w:eastAsia="ru-RU"/>
        </w:rPr>
        <w:t>Утверждаю</w:t>
      </w:r>
    </w:p>
    <w:p w:rsidR="00832897" w:rsidRPr="00443F0A" w:rsidRDefault="00832897" w:rsidP="00832897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443F0A">
        <w:rPr>
          <w:rFonts w:ascii="Arial" w:eastAsia="Times New Roman" w:hAnsi="Arial" w:cs="Arial"/>
          <w:b/>
          <w:i/>
          <w:color w:val="000000"/>
          <w:lang w:eastAsia="ru-RU"/>
        </w:rPr>
        <w:t>заведующий МБДОУ</w:t>
      </w:r>
    </w:p>
    <w:p w:rsidR="00832897" w:rsidRPr="00443F0A" w:rsidRDefault="00832897" w:rsidP="00832897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443F0A">
        <w:rPr>
          <w:rFonts w:ascii="Arial" w:eastAsia="Times New Roman" w:hAnsi="Arial" w:cs="Arial"/>
          <w:b/>
          <w:i/>
          <w:color w:val="000000"/>
          <w:lang w:eastAsia="ru-RU"/>
        </w:rPr>
        <w:t xml:space="preserve"> «Детский сад № 27 «Садко»</w:t>
      </w:r>
    </w:p>
    <w:p w:rsidR="00832897" w:rsidRPr="00443F0A" w:rsidRDefault="00832897" w:rsidP="00832897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443F0A">
        <w:rPr>
          <w:rFonts w:ascii="Arial" w:eastAsia="Times New Roman" w:hAnsi="Arial" w:cs="Arial"/>
          <w:b/>
          <w:i/>
          <w:color w:val="000000"/>
          <w:lang w:eastAsia="ru-RU"/>
        </w:rPr>
        <w:t>приказ от 30.08.2024 № 161-ОД</w:t>
      </w:r>
    </w:p>
    <w:p w:rsidR="00832897" w:rsidRPr="00443F0A" w:rsidRDefault="00832897" w:rsidP="00832897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u w:val="single"/>
          <w:lang w:eastAsia="ru-RU"/>
        </w:rPr>
      </w:pPr>
      <w:r w:rsidRPr="00443F0A">
        <w:rPr>
          <w:rFonts w:ascii="Arial" w:eastAsia="Times New Roman" w:hAnsi="Arial" w:cs="Arial"/>
          <w:b/>
          <w:i/>
          <w:color w:val="000000"/>
          <w:lang w:eastAsia="ru-RU"/>
        </w:rPr>
        <w:t xml:space="preserve">_____________Е.В. </w:t>
      </w:r>
      <w:proofErr w:type="spellStart"/>
      <w:r w:rsidRPr="00443F0A">
        <w:rPr>
          <w:rFonts w:ascii="Arial" w:eastAsia="Times New Roman" w:hAnsi="Arial" w:cs="Arial"/>
          <w:b/>
          <w:i/>
          <w:color w:val="000000"/>
          <w:lang w:eastAsia="ru-RU"/>
        </w:rPr>
        <w:t>Уколова</w:t>
      </w:r>
      <w:proofErr w:type="spellEnd"/>
    </w:p>
    <w:p w:rsidR="00832897" w:rsidRPr="00443F0A" w:rsidRDefault="00832897" w:rsidP="00832897">
      <w:pPr>
        <w:spacing w:after="0" w:line="240" w:lineRule="auto"/>
        <w:rPr>
          <w:rFonts w:ascii="Arial" w:eastAsia="Times New Roman" w:hAnsi="Arial" w:cs="Arial"/>
          <w:b/>
          <w:color w:val="0000FF"/>
          <w:lang w:eastAsia="ru-RU"/>
        </w:rPr>
      </w:pPr>
    </w:p>
    <w:p w:rsidR="00832897" w:rsidRPr="00443F0A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</w:pPr>
      <w:r w:rsidRPr="00443F0A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 xml:space="preserve">ЦИКЛОГРАММА </w:t>
      </w:r>
    </w:p>
    <w:p w:rsidR="00832897" w:rsidRPr="00443F0A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</w:pPr>
      <w:r w:rsidRPr="00443F0A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непосредственной организованной образовательной деятельности</w:t>
      </w:r>
    </w:p>
    <w:p w:rsidR="00832897" w:rsidRPr="00443F0A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</w:pPr>
      <w:proofErr w:type="gramStart"/>
      <w:r w:rsidRPr="00443F0A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на  2024</w:t>
      </w:r>
      <w:proofErr w:type="gramEnd"/>
      <w:r w:rsidRPr="00443F0A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-2025 учебный год</w:t>
      </w:r>
    </w:p>
    <w:p w:rsidR="00832897" w:rsidRPr="00443F0A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24"/>
          <w:szCs w:val="24"/>
          <w:lang w:eastAsia="ru-RU"/>
        </w:rPr>
      </w:pPr>
      <w:r w:rsidRPr="00443F0A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1-ая младшая группа № 1 «Матрешка»</w:t>
      </w: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</w:pPr>
    </w:p>
    <w:tbl>
      <w:tblPr>
        <w:tblW w:w="0" w:type="auto"/>
        <w:jc w:val="center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418"/>
        <w:gridCol w:w="1796"/>
        <w:gridCol w:w="1719"/>
        <w:gridCol w:w="2088"/>
        <w:gridCol w:w="49"/>
        <w:gridCol w:w="1950"/>
      </w:tblGrid>
      <w:tr w:rsidR="00832897" w:rsidRPr="00A2014B" w:rsidTr="00F42B52">
        <w:trPr>
          <w:trHeight w:val="1248"/>
          <w:jc w:val="center"/>
        </w:trPr>
        <w:tc>
          <w:tcPr>
            <w:tcW w:w="420" w:type="dxa"/>
            <w:tcBorders>
              <w:bottom w:val="thinThickSmallGap" w:sz="24" w:space="0" w:color="800080"/>
            </w:tcBorders>
            <w:shd w:val="clear" w:color="auto" w:fill="CCFFCC"/>
            <w:vAlign w:val="center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443F0A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832897" w:rsidRPr="00443F0A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443F0A"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ru-RU"/>
              </w:rPr>
              <w:t>Понедельник</w:t>
            </w:r>
          </w:p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832897" w:rsidRPr="00443F0A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796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443F0A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Вторник</w:t>
            </w:r>
          </w:p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</w:tc>
        <w:tc>
          <w:tcPr>
            <w:tcW w:w="1719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443F0A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Среда</w:t>
            </w:r>
          </w:p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</w:tc>
        <w:tc>
          <w:tcPr>
            <w:tcW w:w="2088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443F0A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Четверг</w:t>
            </w:r>
          </w:p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443F0A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Пятница</w:t>
            </w:r>
          </w:p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  <w:p w:rsidR="00832897" w:rsidRPr="00443F0A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ru-RU"/>
              </w:rPr>
            </w:pPr>
          </w:p>
        </w:tc>
      </w:tr>
      <w:tr w:rsidR="00832897" w:rsidRPr="00A2014B" w:rsidTr="00F42B52">
        <w:trPr>
          <w:cantSplit/>
          <w:trHeight w:val="2496"/>
          <w:jc w:val="center"/>
        </w:trPr>
        <w:tc>
          <w:tcPr>
            <w:tcW w:w="420" w:type="dxa"/>
            <w:textDirection w:val="btLr"/>
          </w:tcPr>
          <w:p w:rsidR="00832897" w:rsidRPr="00A2014B" w:rsidRDefault="00832897" w:rsidP="00F42B52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  <w:t>1-ая половина дня</w:t>
            </w:r>
          </w:p>
        </w:tc>
        <w:tc>
          <w:tcPr>
            <w:tcW w:w="2418" w:type="dxa"/>
          </w:tcPr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9.00-9.10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познавательное развитие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(ознакомление с окружающим)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</w:tcPr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9.00-9.10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речевое развитие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(развитие речи)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</w:tcPr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9.00-9.10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художественно-эстетическое развитие 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(рисование)</w:t>
            </w: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br/>
            </w:r>
            <w:r w:rsidRPr="00F50A64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10.30-10.40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физическое развитие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(физкультура на улице)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9.00-9.10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познавательное развитие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(приобщение к художественной литературе)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gridSpan w:val="2"/>
          </w:tcPr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9.00-9.10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художественно-эстетическое развитие 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(лепка)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832897" w:rsidRPr="00A2014B" w:rsidTr="00F42B52">
        <w:trPr>
          <w:cantSplit/>
          <w:trHeight w:val="1878"/>
          <w:jc w:val="center"/>
        </w:trPr>
        <w:tc>
          <w:tcPr>
            <w:tcW w:w="420" w:type="dxa"/>
            <w:tcBorders>
              <w:bottom w:val="thinThickSmallGap" w:sz="24" w:space="0" w:color="800080"/>
            </w:tcBorders>
            <w:textDirection w:val="btLr"/>
          </w:tcPr>
          <w:p w:rsidR="00832897" w:rsidRPr="00A2014B" w:rsidRDefault="00832897" w:rsidP="00F42B52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  <w:t>2-ая половина</w:t>
            </w:r>
          </w:p>
        </w:tc>
        <w:tc>
          <w:tcPr>
            <w:tcW w:w="2418" w:type="dxa"/>
            <w:tcBorders>
              <w:bottom w:val="thinThickSmallGap" w:sz="24" w:space="0" w:color="800080"/>
            </w:tcBorders>
          </w:tcPr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F50A64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15.30-15.40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физическое развитие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(физкультура)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bottom w:val="thinThickSmallGap" w:sz="24" w:space="0" w:color="800080"/>
            </w:tcBorders>
          </w:tcPr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15.15-15.25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художественно-эстетическое развитие 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(музыкальная деятельность)</w:t>
            </w:r>
          </w:p>
        </w:tc>
        <w:tc>
          <w:tcPr>
            <w:tcW w:w="1719" w:type="dxa"/>
            <w:tcBorders>
              <w:bottom w:val="thinThickSmallGap" w:sz="24" w:space="0" w:color="800080"/>
            </w:tcBorders>
          </w:tcPr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bottom w:val="thinThickSmallGap" w:sz="24" w:space="0" w:color="800080"/>
            </w:tcBorders>
          </w:tcPr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15.15-15.25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художественно-эстетическое развитие 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(музыкальная деятельность)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bottom w:val="thinThickSmallGap" w:sz="24" w:space="0" w:color="800080"/>
            </w:tcBorders>
          </w:tcPr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15.30-15.40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физическое развитие 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F50A6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(физкультура)</w:t>
            </w:r>
          </w:p>
          <w:p w:rsidR="00832897" w:rsidRPr="00F50A64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832897" w:rsidRPr="00A2014B" w:rsidTr="00F42B52">
        <w:trPr>
          <w:jc w:val="center"/>
        </w:trPr>
        <w:tc>
          <w:tcPr>
            <w:tcW w:w="8490" w:type="dxa"/>
            <w:gridSpan w:val="6"/>
            <w:tcBorders>
              <w:top w:val="thinThickSmallGap" w:sz="24" w:space="0" w:color="800080"/>
              <w:bottom w:val="single" w:sz="4" w:space="0" w:color="800080"/>
            </w:tcBorders>
            <w:shd w:val="clear" w:color="auto" w:fill="CCFFCC"/>
          </w:tcPr>
          <w:p w:rsidR="00832897" w:rsidRPr="00443F0A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</w:pPr>
          </w:p>
          <w:p w:rsidR="00832897" w:rsidRPr="00443F0A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</w:pPr>
            <w:r w:rsidRPr="00443F0A"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  <w:t xml:space="preserve">Продолжительность </w:t>
            </w:r>
            <w:proofErr w:type="gramStart"/>
            <w:r w:rsidRPr="00443F0A"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  <w:t>организованной  образовательной</w:t>
            </w:r>
            <w:proofErr w:type="gramEnd"/>
            <w:r w:rsidRPr="00443F0A"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  <w:t xml:space="preserve"> деятельности</w:t>
            </w:r>
          </w:p>
          <w:p w:rsidR="00832897" w:rsidRPr="00443F0A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thinThickSmallGap" w:sz="24" w:space="0" w:color="800080"/>
              <w:bottom w:val="single" w:sz="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  <w:t>10 минут</w:t>
            </w:r>
          </w:p>
        </w:tc>
      </w:tr>
      <w:tr w:rsidR="00832897" w:rsidRPr="00A2014B" w:rsidTr="00F42B52">
        <w:trPr>
          <w:jc w:val="center"/>
        </w:trPr>
        <w:tc>
          <w:tcPr>
            <w:tcW w:w="8490" w:type="dxa"/>
            <w:gridSpan w:val="6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443F0A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</w:pPr>
          </w:p>
          <w:p w:rsidR="00832897" w:rsidRPr="00443F0A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</w:pPr>
            <w:r w:rsidRPr="00443F0A"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  <w:t>Объём образовательной нагрузки в неделю</w:t>
            </w:r>
          </w:p>
          <w:p w:rsidR="00832897" w:rsidRPr="00443F0A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  <w:t xml:space="preserve">1 час 40 минут </w:t>
            </w:r>
          </w:p>
        </w:tc>
      </w:tr>
    </w:tbl>
    <w:p w:rsidR="00832897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</w:t>
      </w:r>
    </w:p>
    <w:p w:rsidR="00832897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832897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832897" w:rsidRPr="00105A7F" w:rsidRDefault="004E5471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              </w:t>
      </w:r>
      <w:r w:rsidR="00832897" w:rsidRPr="00105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Утверждаю</w:t>
      </w:r>
    </w:p>
    <w:p w:rsidR="00832897" w:rsidRPr="00105A7F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105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заведующий МБДОУ</w:t>
      </w:r>
    </w:p>
    <w:p w:rsidR="00832897" w:rsidRPr="00105A7F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105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«Детский сад № 27 «Садко»</w:t>
      </w:r>
    </w:p>
    <w:p w:rsidR="00832897" w:rsidRPr="00105A7F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приказ от 30.08.2024 № 161</w:t>
      </w:r>
      <w:r w:rsidRPr="00105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-ОД</w:t>
      </w:r>
    </w:p>
    <w:p w:rsidR="00832897" w:rsidRPr="00105A7F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105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________________ Е.В. </w:t>
      </w:r>
      <w:proofErr w:type="spellStart"/>
      <w:r w:rsidRPr="00105A7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Уколова</w:t>
      </w:r>
      <w:proofErr w:type="spellEnd"/>
    </w:p>
    <w:p w:rsidR="00832897" w:rsidRPr="00105A7F" w:rsidRDefault="00832897" w:rsidP="0083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lang w:eastAsia="ru-RU"/>
        </w:rPr>
      </w:pPr>
    </w:p>
    <w:p w:rsidR="00832897" w:rsidRPr="00A2014B" w:rsidRDefault="00832897" w:rsidP="00832897">
      <w:pPr>
        <w:spacing w:after="0" w:line="240" w:lineRule="auto"/>
        <w:rPr>
          <w:rFonts w:ascii="Arial" w:eastAsia="Times New Roman" w:hAnsi="Arial" w:cs="Arial"/>
          <w:b/>
          <w:color w:val="0000FF"/>
          <w:sz w:val="36"/>
          <w:szCs w:val="36"/>
          <w:lang w:eastAsia="ru-RU"/>
        </w:rPr>
      </w:pP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ru-RU"/>
        </w:rPr>
      </w:pPr>
      <w:r w:rsidRPr="00A2014B">
        <w:rPr>
          <w:rFonts w:ascii="Arial" w:eastAsia="Times New Roman" w:hAnsi="Arial" w:cs="Arial"/>
          <w:b/>
          <w:color w:val="0000FF"/>
          <w:sz w:val="36"/>
          <w:szCs w:val="36"/>
          <w:lang w:eastAsia="ru-RU"/>
        </w:rPr>
        <w:t xml:space="preserve">ЦИКЛОГРАММА </w:t>
      </w: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</w:pPr>
      <w:r w:rsidRPr="00A2014B"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непосредственной организованной образовательной деятельности</w:t>
      </w: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на  2024</w:t>
      </w:r>
      <w:proofErr w:type="gramEnd"/>
      <w:r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-2025</w:t>
      </w:r>
      <w:r w:rsidRPr="00A2014B"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 xml:space="preserve"> учебный год  </w:t>
      </w: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2-ая младшая группа № 5 «</w:t>
      </w:r>
      <w:proofErr w:type="spellStart"/>
      <w:r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Семицветик</w:t>
      </w:r>
      <w:proofErr w:type="spellEnd"/>
      <w:r w:rsidRPr="00A2014B"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»</w:t>
      </w: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</w:pPr>
    </w:p>
    <w:tbl>
      <w:tblPr>
        <w:tblW w:w="10857" w:type="dxa"/>
        <w:jc w:val="center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357"/>
        <w:gridCol w:w="1999"/>
        <w:gridCol w:w="1882"/>
        <w:gridCol w:w="141"/>
        <w:gridCol w:w="1985"/>
        <w:gridCol w:w="2037"/>
        <w:gridCol w:w="36"/>
      </w:tblGrid>
      <w:tr w:rsidR="00832897" w:rsidRPr="00A2014B" w:rsidTr="00F42B52">
        <w:trPr>
          <w:trHeight w:val="1319"/>
          <w:jc w:val="center"/>
        </w:trPr>
        <w:tc>
          <w:tcPr>
            <w:tcW w:w="420" w:type="dxa"/>
            <w:tcBorders>
              <w:bottom w:val="thinThickSmallGap" w:sz="24" w:space="0" w:color="800080"/>
            </w:tcBorders>
            <w:shd w:val="clear" w:color="auto" w:fill="CCFFCC"/>
            <w:vAlign w:val="center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bottom w:val="thinThickSmallGap" w:sz="24" w:space="0" w:color="800080"/>
            </w:tcBorders>
            <w:shd w:val="clear" w:color="auto" w:fill="CCFFCC"/>
            <w:vAlign w:val="center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Понедельник</w:t>
            </w:r>
          </w:p>
          <w:p w:rsidR="00832897" w:rsidRPr="00A2014B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99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Вторник</w:t>
            </w: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</w:tc>
        <w:tc>
          <w:tcPr>
            <w:tcW w:w="1882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Среда</w:t>
            </w: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832897" w:rsidRPr="00F50A64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</w:pPr>
            <w:r w:rsidRPr="00F50A64"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2126" w:type="dxa"/>
            <w:gridSpan w:val="2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Четверг</w:t>
            </w:r>
          </w:p>
          <w:p w:rsidR="00832897" w:rsidRPr="00A2014B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832897" w:rsidRPr="00A2014B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gridSpan w:val="2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Пятница</w:t>
            </w: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ru-RU"/>
              </w:rPr>
            </w:pPr>
          </w:p>
        </w:tc>
      </w:tr>
      <w:tr w:rsidR="00832897" w:rsidRPr="00A2014B" w:rsidTr="00F42B52">
        <w:trPr>
          <w:cantSplit/>
          <w:trHeight w:val="4274"/>
          <w:jc w:val="center"/>
        </w:trPr>
        <w:tc>
          <w:tcPr>
            <w:tcW w:w="420" w:type="dxa"/>
            <w:textDirection w:val="btLr"/>
          </w:tcPr>
          <w:p w:rsidR="00832897" w:rsidRPr="00A2014B" w:rsidRDefault="00832897" w:rsidP="00F42B52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  <w:t>1-ая половина дня</w:t>
            </w:r>
          </w:p>
        </w:tc>
        <w:tc>
          <w:tcPr>
            <w:tcW w:w="2357" w:type="dxa"/>
          </w:tcPr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9.00- 9.15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(музыкальная деятельность)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9.30-9.45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физическое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развитие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(физкультура)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</w:tcPr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9.00-9.15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познавательное развитие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(ознакомление с окружающим)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9.30-9.45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1F4E79" w:themeColor="accent1" w:themeShade="8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1F4E79" w:themeColor="accent1" w:themeShade="80"/>
                <w:sz w:val="20"/>
                <w:szCs w:val="20"/>
                <w:lang w:eastAsia="ru-RU"/>
              </w:rPr>
              <w:t>Художественно –эстетическое развитие (рисование)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gridSpan w:val="2"/>
          </w:tcPr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9.00-9.15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физическое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развитие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(физкультура)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9.25-10.40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познавательное развитие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(ФЭМП)</w:t>
            </w:r>
          </w:p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9.00-9.15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речевое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развитие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(развитие</w:t>
            </w:r>
          </w:p>
          <w:p w:rsidR="00832897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Речи/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ознакомление с художественной литературой)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</w:tcPr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9.00-9.15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(лепка-аппликация)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9.30-9.45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физическое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развитие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(физкультура)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832897" w:rsidRPr="00A2014B" w:rsidTr="00F42B52">
        <w:trPr>
          <w:cantSplit/>
          <w:trHeight w:val="2633"/>
          <w:jc w:val="center"/>
        </w:trPr>
        <w:tc>
          <w:tcPr>
            <w:tcW w:w="420" w:type="dxa"/>
            <w:textDirection w:val="btLr"/>
          </w:tcPr>
          <w:p w:rsidR="00832897" w:rsidRPr="00A2014B" w:rsidRDefault="00832897" w:rsidP="00F42B52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  <w:t xml:space="preserve">2-ая половина </w:t>
            </w:r>
          </w:p>
        </w:tc>
        <w:tc>
          <w:tcPr>
            <w:tcW w:w="2357" w:type="dxa"/>
          </w:tcPr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</w:tcPr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</w:tcPr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15.30-15.45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(музыкальная </w:t>
            </w:r>
            <w:proofErr w:type="spellStart"/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деятельость</w:t>
            </w:r>
            <w:proofErr w:type="spellEnd"/>
            <w:r w:rsidRPr="005B5D75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)</w:t>
            </w:r>
          </w:p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</w:tcPr>
          <w:p w:rsidR="00832897" w:rsidRPr="005B5D7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 xml:space="preserve">15.30-15.45 </w:t>
            </w:r>
            <w:r w:rsidRPr="005B5D75">
              <w:rPr>
                <w:rFonts w:ascii="Arial" w:eastAsia="Times New Roman" w:hAnsi="Arial" w:cs="Arial"/>
                <w:i/>
                <w:color w:val="1F4E79" w:themeColor="accent1" w:themeShade="80"/>
                <w:sz w:val="20"/>
                <w:szCs w:val="20"/>
                <w:lang w:eastAsia="ru-RU"/>
              </w:rPr>
              <w:t>Кружок «Веселые ежики»</w:t>
            </w:r>
          </w:p>
        </w:tc>
      </w:tr>
      <w:tr w:rsidR="00832897" w:rsidRPr="00A2014B" w:rsidTr="00F42B52">
        <w:trPr>
          <w:gridAfter w:val="1"/>
          <w:wAfter w:w="36" w:type="dxa"/>
          <w:jc w:val="center"/>
        </w:trPr>
        <w:tc>
          <w:tcPr>
            <w:tcW w:w="8784" w:type="dxa"/>
            <w:gridSpan w:val="6"/>
            <w:tcBorders>
              <w:top w:val="thinThickSmallGap" w:sz="24" w:space="0" w:color="800080"/>
              <w:bottom w:val="single" w:sz="4" w:space="0" w:color="800080"/>
            </w:tcBorders>
            <w:shd w:val="clear" w:color="auto" w:fill="CCFFCC"/>
          </w:tcPr>
          <w:p w:rsidR="00832897" w:rsidRPr="00105A7F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</w:pPr>
            <w:r w:rsidRPr="00105A7F"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  <w:t>Продолжительность  организованной  образовательной деятельности</w:t>
            </w:r>
          </w:p>
        </w:tc>
        <w:tc>
          <w:tcPr>
            <w:tcW w:w="2037" w:type="dxa"/>
            <w:tcBorders>
              <w:top w:val="thinThickSmallGap" w:sz="24" w:space="0" w:color="800080"/>
              <w:bottom w:val="single" w:sz="4" w:space="0" w:color="800080"/>
            </w:tcBorders>
            <w:shd w:val="clear" w:color="auto" w:fill="CCFFCC"/>
          </w:tcPr>
          <w:p w:rsidR="00832897" w:rsidRPr="00105A7F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05A7F"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eastAsia="ru-RU"/>
              </w:rPr>
              <w:t>15  минут</w:t>
            </w:r>
          </w:p>
        </w:tc>
      </w:tr>
      <w:tr w:rsidR="00832897" w:rsidRPr="00A2014B" w:rsidTr="00F42B52">
        <w:trPr>
          <w:gridAfter w:val="1"/>
          <w:wAfter w:w="36" w:type="dxa"/>
          <w:jc w:val="center"/>
        </w:trPr>
        <w:tc>
          <w:tcPr>
            <w:tcW w:w="8784" w:type="dxa"/>
            <w:gridSpan w:val="6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105A7F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</w:pPr>
            <w:r w:rsidRPr="00105A7F"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  <w:t>Объём образовательной нагрузки в неделю</w:t>
            </w:r>
          </w:p>
          <w:p w:rsidR="00832897" w:rsidRPr="00105A7F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105A7F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05A7F"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eastAsia="ru-RU"/>
              </w:rPr>
              <w:t>2 часа 45 минут</w:t>
            </w:r>
          </w:p>
          <w:p w:rsidR="00832897" w:rsidRPr="00105A7F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832897" w:rsidRPr="00A2014B" w:rsidTr="00F42B52">
        <w:trPr>
          <w:gridAfter w:val="1"/>
          <w:wAfter w:w="36" w:type="dxa"/>
          <w:jc w:val="center"/>
        </w:trPr>
        <w:tc>
          <w:tcPr>
            <w:tcW w:w="8784" w:type="dxa"/>
            <w:gridSpan w:val="6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105A7F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</w:pPr>
            <w:r w:rsidRPr="00105A7F"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  <w:t>кружковая работа</w:t>
            </w:r>
          </w:p>
          <w:p w:rsidR="00832897" w:rsidRPr="00105A7F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105A7F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05A7F"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eastAsia="ru-RU"/>
              </w:rPr>
              <w:t>15 минут</w:t>
            </w:r>
          </w:p>
        </w:tc>
      </w:tr>
    </w:tbl>
    <w:p w:rsidR="00832897" w:rsidRDefault="00832897" w:rsidP="00832897">
      <w:pPr>
        <w:tabs>
          <w:tab w:val="left" w:pos="436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832897" w:rsidRPr="004B6099" w:rsidRDefault="007E7A8E" w:rsidP="008328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              </w:t>
      </w:r>
      <w:r w:rsidR="00832897" w:rsidRPr="004B609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Утверждаю</w:t>
      </w:r>
    </w:p>
    <w:p w:rsidR="00832897" w:rsidRPr="004B6099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B609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заведующий МБДОУ</w:t>
      </w:r>
    </w:p>
    <w:p w:rsidR="00832897" w:rsidRPr="004B6099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B609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«Детский сад № 27 «Садко»</w:t>
      </w:r>
    </w:p>
    <w:p w:rsidR="00832897" w:rsidRPr="004B6099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приказ от 30.08.2024 №161</w:t>
      </w:r>
      <w:r w:rsidRPr="004B609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-ОД</w:t>
      </w:r>
    </w:p>
    <w:p w:rsidR="00832897" w:rsidRPr="004B6099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B609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_______________ Е.В. </w:t>
      </w:r>
      <w:proofErr w:type="spellStart"/>
      <w:r w:rsidRPr="004B609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Уколова</w:t>
      </w:r>
      <w:proofErr w:type="spellEnd"/>
    </w:p>
    <w:p w:rsidR="00832897" w:rsidRPr="004B6099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lang w:eastAsia="ru-RU"/>
        </w:rPr>
      </w:pP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ru-RU"/>
        </w:rPr>
      </w:pPr>
      <w:r w:rsidRPr="00A2014B">
        <w:rPr>
          <w:rFonts w:ascii="Arial" w:eastAsia="Times New Roman" w:hAnsi="Arial" w:cs="Arial"/>
          <w:b/>
          <w:color w:val="0000FF"/>
          <w:sz w:val="36"/>
          <w:szCs w:val="36"/>
          <w:lang w:eastAsia="ru-RU"/>
        </w:rPr>
        <w:t xml:space="preserve">ЦИКЛОГРАММА </w:t>
      </w: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</w:pPr>
      <w:r w:rsidRPr="00A2014B"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непосредственной организованной образовательной деятельности</w:t>
      </w: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на  2024</w:t>
      </w:r>
      <w:proofErr w:type="gramEnd"/>
      <w:r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-2025</w:t>
      </w:r>
      <w:r w:rsidRPr="00A2014B"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 xml:space="preserve"> учебный год</w:t>
      </w: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 xml:space="preserve"> средняя   группа № 4 «Звездочки</w:t>
      </w:r>
      <w:r w:rsidRPr="00A2014B"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»</w:t>
      </w: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</w:pPr>
    </w:p>
    <w:tbl>
      <w:tblPr>
        <w:tblW w:w="10627" w:type="dxa"/>
        <w:jc w:val="center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27"/>
        <w:gridCol w:w="2126"/>
        <w:gridCol w:w="2126"/>
        <w:gridCol w:w="1478"/>
        <w:gridCol w:w="649"/>
        <w:gridCol w:w="1701"/>
      </w:tblGrid>
      <w:tr w:rsidR="00832897" w:rsidRPr="00A2014B" w:rsidTr="00F42B52">
        <w:trPr>
          <w:trHeight w:val="1690"/>
          <w:jc w:val="center"/>
        </w:trPr>
        <w:tc>
          <w:tcPr>
            <w:tcW w:w="420" w:type="dxa"/>
            <w:tcBorders>
              <w:bottom w:val="thinThickSmallGap" w:sz="24" w:space="0" w:color="800080"/>
            </w:tcBorders>
            <w:shd w:val="clear" w:color="auto" w:fill="CCFFCC"/>
            <w:vAlign w:val="center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bottom w:val="thinThickSmallGap" w:sz="24" w:space="0" w:color="800080"/>
            </w:tcBorders>
            <w:shd w:val="clear" w:color="auto" w:fill="CCFFCC"/>
            <w:vAlign w:val="center"/>
          </w:tcPr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  <w:r w:rsidRPr="00C360F3"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C360F3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  <w:r w:rsidRPr="00C360F3"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  <w:t>Вторник</w:t>
            </w:r>
          </w:p>
          <w:p w:rsidR="00832897" w:rsidRPr="00C360F3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</w:p>
          <w:p w:rsidR="00832897" w:rsidRPr="00C360F3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C360F3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  <w:r w:rsidRPr="00C360F3"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  <w:t>Среда</w:t>
            </w:r>
          </w:p>
          <w:p w:rsidR="00832897" w:rsidRPr="00C360F3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C360F3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  <w:r w:rsidRPr="00C360F3"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  <w:t>Четверг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832897" w:rsidRPr="00C360F3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C360F3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  <w:r w:rsidRPr="00C360F3"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  <w:t>Пятница</w:t>
            </w:r>
          </w:p>
          <w:p w:rsidR="00832897" w:rsidRPr="00C360F3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</w:p>
          <w:p w:rsidR="00832897" w:rsidRPr="00C360F3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832897" w:rsidRPr="00A2014B" w:rsidTr="00F42B52">
        <w:trPr>
          <w:cantSplit/>
          <w:trHeight w:val="4323"/>
          <w:jc w:val="center"/>
        </w:trPr>
        <w:tc>
          <w:tcPr>
            <w:tcW w:w="420" w:type="dxa"/>
            <w:textDirection w:val="btLr"/>
          </w:tcPr>
          <w:p w:rsidR="00832897" w:rsidRPr="00A2014B" w:rsidRDefault="00832897" w:rsidP="00F42B52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  <w:t>1-ая половина дня</w:t>
            </w:r>
          </w:p>
        </w:tc>
        <w:tc>
          <w:tcPr>
            <w:tcW w:w="2127" w:type="dxa"/>
          </w:tcPr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9.00-9.20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познавательное развитие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(ознакомление с окружающим)</w:t>
            </w: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9.30-9.50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художественно-эстетическое развитие </w:t>
            </w: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(музыкальная деятельность)</w:t>
            </w: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11.30-12.30</w:t>
            </w: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 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физическое развитие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(плавание)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9.00 -9.20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физическое развитие</w:t>
            </w: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(физкультура)</w:t>
            </w: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9.30-9.50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Речевое развитие </w:t>
            </w: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(развитие речи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/ ознакомление с художественной литературой</w:t>
            </w: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)</w:t>
            </w: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9.00-10.00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художественно-эстетическое развитие 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(лепка/</w:t>
            </w: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аппликация)</w:t>
            </w: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11.30-12.30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физическое развитие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(плавание)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832897" w:rsidRPr="005B5D7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9.00-9.20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физическое развитие</w:t>
            </w: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(физкультура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)</w:t>
            </w: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9.30-9.50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познавательное развитие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(ФЭМП)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9.00-9.20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художественно-эстетическое развитие 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(рисование)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</w:tc>
      </w:tr>
      <w:tr w:rsidR="00832897" w:rsidRPr="00A2014B" w:rsidTr="00F42B52">
        <w:trPr>
          <w:cantSplit/>
          <w:trHeight w:val="1878"/>
          <w:jc w:val="center"/>
        </w:trPr>
        <w:tc>
          <w:tcPr>
            <w:tcW w:w="420" w:type="dxa"/>
            <w:tcBorders>
              <w:bottom w:val="thinThickSmallGap" w:sz="24" w:space="0" w:color="800080"/>
            </w:tcBorders>
            <w:textDirection w:val="btLr"/>
          </w:tcPr>
          <w:p w:rsidR="00832897" w:rsidRPr="00A2014B" w:rsidRDefault="00832897" w:rsidP="00F42B52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  <w:t>2-ая половина</w:t>
            </w:r>
          </w:p>
        </w:tc>
        <w:tc>
          <w:tcPr>
            <w:tcW w:w="2127" w:type="dxa"/>
            <w:tcBorders>
              <w:bottom w:val="thinThickSmallGap" w:sz="24" w:space="0" w:color="800080"/>
            </w:tcBorders>
          </w:tcPr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360F3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15.30-15.50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Кружок </w:t>
            </w:r>
          </w:p>
          <w:p w:rsidR="008B23A7" w:rsidRPr="008B23A7" w:rsidRDefault="00832897" w:rsidP="008B23A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proofErr w:type="gramStart"/>
            <w:r w:rsidRPr="008B23A7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«</w:t>
            </w:r>
            <w:r w:rsidR="008B23A7" w:rsidRPr="008B23A7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Веселое</w:t>
            </w:r>
            <w:proofErr w:type="gramEnd"/>
            <w:r w:rsidR="008B23A7" w:rsidRPr="008B23A7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Экспериментирование»</w:t>
            </w:r>
          </w:p>
          <w:p w:rsidR="00832897" w:rsidRPr="008B23A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thinThickSmallGap" w:sz="24" w:space="0" w:color="800080"/>
            </w:tcBorders>
          </w:tcPr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15.30-15.50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художественно-эстетическое развитие 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(музыкальная деятельность)</w:t>
            </w:r>
          </w:p>
        </w:tc>
        <w:tc>
          <w:tcPr>
            <w:tcW w:w="2126" w:type="dxa"/>
            <w:tcBorders>
              <w:bottom w:val="thinThickSmallGap" w:sz="24" w:space="0" w:color="800080"/>
            </w:tcBorders>
          </w:tcPr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15.30-15.50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Кружок </w:t>
            </w:r>
          </w:p>
          <w:p w:rsidR="00832897" w:rsidRPr="00C360F3" w:rsidRDefault="006676AC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«Родная сторонка</w:t>
            </w:r>
            <w:bookmarkStart w:id="0" w:name="_GoBack"/>
            <w:bookmarkEnd w:id="0"/>
            <w:r w:rsidR="00832897" w:rsidRPr="00C360F3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»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bottom w:val="thinThickSmallGap" w:sz="24" w:space="0" w:color="800080"/>
            </w:tcBorders>
          </w:tcPr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15.30-15.50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художественно-эстетическое развитие </w:t>
            </w:r>
          </w:p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(музыкальная деятельность)</w:t>
            </w:r>
            <w:r w:rsidR="008B23A7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bottom w:val="thinThickSmallGap" w:sz="24" w:space="0" w:color="800080"/>
            </w:tcBorders>
          </w:tcPr>
          <w:p w:rsidR="00832897" w:rsidRPr="00C360F3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60F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2897" w:rsidRPr="00A2014B" w:rsidTr="00F42B52">
        <w:trPr>
          <w:jc w:val="center"/>
        </w:trPr>
        <w:tc>
          <w:tcPr>
            <w:tcW w:w="8277" w:type="dxa"/>
            <w:gridSpan w:val="5"/>
            <w:tcBorders>
              <w:top w:val="thinThickSmallGap" w:sz="24" w:space="0" w:color="800080"/>
              <w:bottom w:val="single" w:sz="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  <w:t>Продолжительность организованной  образовательной деятельности</w:t>
            </w:r>
          </w:p>
        </w:tc>
        <w:tc>
          <w:tcPr>
            <w:tcW w:w="2350" w:type="dxa"/>
            <w:gridSpan w:val="2"/>
            <w:tcBorders>
              <w:top w:val="thinThickSmallGap" w:sz="24" w:space="0" w:color="800080"/>
              <w:bottom w:val="single" w:sz="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  <w:t>20 минут</w:t>
            </w:r>
          </w:p>
        </w:tc>
      </w:tr>
      <w:tr w:rsidR="00832897" w:rsidRPr="00A2014B" w:rsidTr="00F42B52">
        <w:trPr>
          <w:jc w:val="center"/>
        </w:trPr>
        <w:tc>
          <w:tcPr>
            <w:tcW w:w="8277" w:type="dxa"/>
            <w:gridSpan w:val="5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  <w:t>Объём образовательной нагрузки в неделю</w:t>
            </w:r>
          </w:p>
          <w:p w:rsidR="00832897" w:rsidRPr="00A2014B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  <w:t>3 часа 40 минут</w:t>
            </w:r>
          </w:p>
        </w:tc>
      </w:tr>
      <w:tr w:rsidR="00832897" w:rsidRPr="00A2014B" w:rsidTr="00F42B52">
        <w:trPr>
          <w:jc w:val="center"/>
        </w:trPr>
        <w:tc>
          <w:tcPr>
            <w:tcW w:w="8277" w:type="dxa"/>
            <w:gridSpan w:val="5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  <w:t>кружковая работа</w:t>
            </w:r>
          </w:p>
          <w:p w:rsidR="00832897" w:rsidRPr="00A2014B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  <w:t xml:space="preserve"> 20 минут</w:t>
            </w:r>
          </w:p>
        </w:tc>
      </w:tr>
    </w:tbl>
    <w:p w:rsidR="00832897" w:rsidRDefault="00832897" w:rsidP="008328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2897" w:rsidRDefault="00832897" w:rsidP="008328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2897" w:rsidRDefault="00832897" w:rsidP="008328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2897" w:rsidRPr="00275A70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75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Утверждаю</w:t>
      </w:r>
    </w:p>
    <w:p w:rsidR="00832897" w:rsidRPr="00275A70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75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заведующий МБДОУ </w:t>
      </w:r>
    </w:p>
    <w:p w:rsidR="00832897" w:rsidRPr="00275A70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75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«Детский </w:t>
      </w:r>
      <w:proofErr w:type="gramStart"/>
      <w:r w:rsidRPr="00275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сад  №</w:t>
      </w:r>
      <w:proofErr w:type="gramEnd"/>
      <w:r w:rsidRPr="00275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27 «Садко»</w:t>
      </w:r>
    </w:p>
    <w:p w:rsidR="00832897" w:rsidRPr="00275A70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приказ от 30.08.2024 №161</w:t>
      </w:r>
      <w:r w:rsidRPr="00275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-ОД</w:t>
      </w:r>
    </w:p>
    <w:p w:rsidR="00832897" w:rsidRPr="00275A70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  <w:r w:rsidRPr="00275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____________Е.В. </w:t>
      </w:r>
      <w:proofErr w:type="spellStart"/>
      <w:r w:rsidRPr="00275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Уколова</w:t>
      </w:r>
      <w:proofErr w:type="spellEnd"/>
    </w:p>
    <w:p w:rsidR="00832897" w:rsidRPr="00275A70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</w:p>
    <w:p w:rsidR="00832897" w:rsidRDefault="00832897" w:rsidP="0083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832897" w:rsidRPr="00275A70" w:rsidRDefault="00832897" w:rsidP="0083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75A7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ЦИКЛОГРАММА</w:t>
      </w: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</w:pPr>
      <w:r w:rsidRPr="00A2014B"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непосредственной организованной образовательной деятельности</w:t>
      </w: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на  2024</w:t>
      </w:r>
      <w:proofErr w:type="gramEnd"/>
      <w:r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-2025</w:t>
      </w:r>
      <w:r w:rsidRPr="00A2014B"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 xml:space="preserve"> учебный год</w:t>
      </w: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 xml:space="preserve"> старшая   группа № 6 «Ромашка</w:t>
      </w:r>
      <w:r w:rsidRPr="00A2014B"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»</w:t>
      </w: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</w:pPr>
    </w:p>
    <w:tbl>
      <w:tblPr>
        <w:tblW w:w="10343" w:type="dxa"/>
        <w:jc w:val="center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063"/>
        <w:gridCol w:w="1796"/>
        <w:gridCol w:w="1719"/>
        <w:gridCol w:w="2194"/>
        <w:gridCol w:w="49"/>
        <w:gridCol w:w="2102"/>
      </w:tblGrid>
      <w:tr w:rsidR="00832897" w:rsidRPr="00A2014B" w:rsidTr="00F42B52">
        <w:trPr>
          <w:trHeight w:val="1581"/>
          <w:jc w:val="center"/>
        </w:trPr>
        <w:tc>
          <w:tcPr>
            <w:tcW w:w="420" w:type="dxa"/>
            <w:tcBorders>
              <w:bottom w:val="thinThickSmallGap" w:sz="24" w:space="0" w:color="800080"/>
            </w:tcBorders>
            <w:shd w:val="clear" w:color="auto" w:fill="CCFFCC"/>
            <w:vAlign w:val="center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tcBorders>
              <w:bottom w:val="thinThickSmallGap" w:sz="24" w:space="0" w:color="800080"/>
            </w:tcBorders>
            <w:shd w:val="clear" w:color="auto" w:fill="CCFFCC"/>
            <w:vAlign w:val="center"/>
          </w:tcPr>
          <w:p w:rsidR="00832897" w:rsidRPr="00275A70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  <w:r w:rsidRPr="00275A7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Понедельник</w:t>
            </w:r>
          </w:p>
          <w:p w:rsidR="00832897" w:rsidRPr="00275A70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275A70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  <w:r w:rsidRPr="00275A7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Вторник</w:t>
            </w:r>
          </w:p>
          <w:p w:rsidR="00832897" w:rsidRPr="00275A70" w:rsidRDefault="00832897" w:rsidP="00F4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275A70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  <w:r w:rsidRPr="00275A7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Среда</w:t>
            </w:r>
          </w:p>
          <w:p w:rsidR="00832897" w:rsidRPr="00275A70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32897" w:rsidRPr="00275A70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  <w:r w:rsidRPr="00275A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2194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275A70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  <w:r w:rsidRPr="00275A7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Четверг</w:t>
            </w:r>
          </w:p>
          <w:p w:rsidR="00832897" w:rsidRPr="00275A70" w:rsidRDefault="00832897" w:rsidP="00F42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897" w:rsidRPr="00275A70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32897" w:rsidRPr="00275A70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275A70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  <w:r w:rsidRPr="00275A7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Пятница</w:t>
            </w:r>
          </w:p>
          <w:p w:rsidR="00832897" w:rsidRPr="00275A70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</w:p>
          <w:p w:rsidR="00832897" w:rsidRPr="00275A70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832897" w:rsidRPr="00A2014B" w:rsidTr="00F42B52">
        <w:trPr>
          <w:cantSplit/>
          <w:trHeight w:val="3748"/>
          <w:jc w:val="center"/>
        </w:trPr>
        <w:tc>
          <w:tcPr>
            <w:tcW w:w="420" w:type="dxa"/>
            <w:textDirection w:val="btLr"/>
          </w:tcPr>
          <w:p w:rsidR="00832897" w:rsidRPr="00A2014B" w:rsidRDefault="00832897" w:rsidP="00F42B52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  <w:t>1-ая половина дня</w:t>
            </w:r>
          </w:p>
        </w:tc>
        <w:tc>
          <w:tcPr>
            <w:tcW w:w="2063" w:type="dxa"/>
          </w:tcPr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9.00-9.25</w:t>
            </w:r>
          </w:p>
          <w:p w:rsidR="00832897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познавательное развитие (ознакомление </w:t>
            </w:r>
            <w:proofErr w:type="gramStart"/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с окружающим</w:t>
            </w:r>
            <w:proofErr w:type="gramEnd"/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10.00-10.25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(музыкальная деятельность)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10.45-11.20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физическое развитие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(плавание)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</w:tcPr>
          <w:p w:rsidR="00832897" w:rsidRPr="00922F4A" w:rsidRDefault="00832897" w:rsidP="00F42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       </w:t>
            </w:r>
            <w:r w:rsidRPr="00922F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9.00-9.25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речевое развитие</w:t>
            </w:r>
          </w:p>
          <w:p w:rsidR="00832897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(развитие речи)</w:t>
            </w:r>
          </w:p>
          <w:p w:rsidR="00832897" w:rsidRDefault="00832897" w:rsidP="00F42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Default="00832897" w:rsidP="00F42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922F4A" w:rsidRDefault="00832897" w:rsidP="00F42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10.20-10.45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Физическое развитие (физкультура)</w:t>
            </w:r>
          </w:p>
        </w:tc>
        <w:tc>
          <w:tcPr>
            <w:tcW w:w="1719" w:type="dxa"/>
          </w:tcPr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9.35-10.00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(рисование)</w:t>
            </w:r>
          </w:p>
          <w:p w:rsidR="00832897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922F4A" w:rsidRDefault="00832897" w:rsidP="00F42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      10.10-10.35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(лепка/ </w:t>
            </w: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аппликация)</w:t>
            </w:r>
          </w:p>
          <w:p w:rsidR="00832897" w:rsidRPr="00922F4A" w:rsidRDefault="00832897" w:rsidP="00F42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2D2061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2D206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10.45-11.20</w:t>
            </w:r>
          </w:p>
          <w:p w:rsidR="00832897" w:rsidRPr="002D2061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2D2061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физическое развитие</w:t>
            </w:r>
          </w:p>
          <w:p w:rsidR="00832897" w:rsidRPr="002D2061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2D2061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(плавание)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</w:tcPr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9.00-9.25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познавательное развитие (ФЭМП)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922F4A" w:rsidRDefault="00832897" w:rsidP="00F42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922F4A" w:rsidRDefault="00832897" w:rsidP="00F42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7C4199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ru-RU"/>
              </w:rPr>
            </w:pPr>
            <w:r w:rsidRPr="007C4199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ru-RU"/>
              </w:rPr>
              <w:t>10.20-10.45</w:t>
            </w:r>
          </w:p>
          <w:p w:rsidR="00832897" w:rsidRDefault="00832897" w:rsidP="00F42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Физическое развитие</w:t>
            </w:r>
          </w:p>
          <w:p w:rsidR="00832897" w:rsidRDefault="00832897" w:rsidP="00F42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(физкультура)</w:t>
            </w:r>
          </w:p>
          <w:p w:rsidR="00832897" w:rsidRDefault="00832897" w:rsidP="00F42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 xml:space="preserve">        </w:t>
            </w:r>
            <w:r w:rsidRPr="00DB56E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12.00-12.30</w:t>
            </w:r>
          </w:p>
          <w:p w:rsidR="00832897" w:rsidRPr="006B02F5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</w:pPr>
            <w:r w:rsidRPr="006B02F5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кружок «Дельфины»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gridSpan w:val="2"/>
          </w:tcPr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9.00-9.25</w:t>
            </w:r>
          </w:p>
          <w:p w:rsidR="00832897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Речевое развитие  </w:t>
            </w:r>
          </w:p>
          <w:p w:rsidR="00832897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развитие речи/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ознакомление с художественной литературой»)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9.35-10.00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(рисование)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</w:tc>
      </w:tr>
      <w:tr w:rsidR="00832897" w:rsidRPr="00A2014B" w:rsidTr="00F42B52">
        <w:trPr>
          <w:cantSplit/>
          <w:trHeight w:val="2046"/>
          <w:jc w:val="center"/>
        </w:trPr>
        <w:tc>
          <w:tcPr>
            <w:tcW w:w="420" w:type="dxa"/>
            <w:textDirection w:val="btLr"/>
          </w:tcPr>
          <w:p w:rsidR="00832897" w:rsidRPr="00A2014B" w:rsidRDefault="00832897" w:rsidP="00F42B52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  <w:t>2-ая половина дня</w:t>
            </w:r>
          </w:p>
        </w:tc>
        <w:tc>
          <w:tcPr>
            <w:tcW w:w="2063" w:type="dxa"/>
          </w:tcPr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15.35</w:t>
            </w:r>
            <w:r w:rsidRPr="00922F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-16.00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кружок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«В мире оригами»</w:t>
            </w:r>
          </w:p>
        </w:tc>
        <w:tc>
          <w:tcPr>
            <w:tcW w:w="1796" w:type="dxa"/>
          </w:tcPr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</w:tcPr>
          <w:p w:rsidR="00832897" w:rsidRDefault="00832897" w:rsidP="00F42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15.35-16.00</w:t>
            </w:r>
          </w:p>
          <w:p w:rsidR="00832897" w:rsidRPr="00922F4A" w:rsidRDefault="00832897" w:rsidP="00F42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4393B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0"/>
                <w:szCs w:val="20"/>
                <w:lang w:eastAsia="ru-RU"/>
              </w:rPr>
              <w:t>Физическое развитие (физкультура на улице)</w:t>
            </w:r>
          </w:p>
        </w:tc>
        <w:tc>
          <w:tcPr>
            <w:tcW w:w="2194" w:type="dxa"/>
          </w:tcPr>
          <w:p w:rsidR="00832897" w:rsidRPr="00922F4A" w:rsidRDefault="00832897" w:rsidP="00F42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16.00-16.25</w:t>
            </w:r>
          </w:p>
          <w:p w:rsidR="00832897" w:rsidRPr="00922F4A" w:rsidRDefault="00832897" w:rsidP="00F42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832897" w:rsidRPr="00922F4A" w:rsidRDefault="00832897" w:rsidP="00F42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(музыкальная деятельность)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gridSpan w:val="2"/>
          </w:tcPr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15.35</w:t>
            </w:r>
            <w:r w:rsidRPr="00922F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-16.00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922F4A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кружок</w:t>
            </w:r>
          </w:p>
          <w:p w:rsidR="00832897" w:rsidRPr="00922F4A" w:rsidRDefault="00832897" w:rsidP="00F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4393B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0"/>
                <w:szCs w:val="20"/>
                <w:lang w:eastAsia="ru-RU"/>
              </w:rPr>
              <w:t>«Волшебные пальчики»</w:t>
            </w:r>
          </w:p>
        </w:tc>
      </w:tr>
      <w:tr w:rsidR="00832897" w:rsidRPr="002D19E8" w:rsidTr="00F42B52">
        <w:trPr>
          <w:jc w:val="center"/>
        </w:trPr>
        <w:tc>
          <w:tcPr>
            <w:tcW w:w="8241" w:type="dxa"/>
            <w:gridSpan w:val="6"/>
            <w:tcBorders>
              <w:top w:val="thinThickSmallGap" w:sz="24" w:space="0" w:color="800080"/>
              <w:bottom w:val="single" w:sz="4" w:space="0" w:color="800080"/>
            </w:tcBorders>
            <w:shd w:val="clear" w:color="auto" w:fill="CCFFCC"/>
          </w:tcPr>
          <w:p w:rsidR="00832897" w:rsidRPr="00DB56E9" w:rsidRDefault="00832897" w:rsidP="00F4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800080"/>
                <w:sz w:val="28"/>
                <w:szCs w:val="28"/>
                <w:lang w:eastAsia="ru-RU"/>
              </w:rPr>
            </w:pPr>
            <w:r w:rsidRPr="00DB56E9">
              <w:rPr>
                <w:rFonts w:ascii="Times New Roman" w:eastAsia="Times New Roman" w:hAnsi="Times New Roman" w:cs="Times New Roman"/>
                <w:b/>
                <w:i/>
                <w:color w:val="800080"/>
                <w:sz w:val="28"/>
                <w:szCs w:val="28"/>
                <w:lang w:eastAsia="ru-RU"/>
              </w:rPr>
              <w:t>Продолжительность  организованной образовательной деятельности</w:t>
            </w:r>
          </w:p>
        </w:tc>
        <w:tc>
          <w:tcPr>
            <w:tcW w:w="2102" w:type="dxa"/>
            <w:tcBorders>
              <w:top w:val="thinThickSmallGap" w:sz="24" w:space="0" w:color="800080"/>
              <w:bottom w:val="single" w:sz="4" w:space="0" w:color="800080"/>
            </w:tcBorders>
            <w:shd w:val="clear" w:color="auto" w:fill="CCFFCC"/>
          </w:tcPr>
          <w:p w:rsidR="00832897" w:rsidRPr="00DB56E9" w:rsidRDefault="00832897" w:rsidP="00F4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DB56E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25 минут</w:t>
            </w:r>
          </w:p>
        </w:tc>
      </w:tr>
      <w:tr w:rsidR="00832897" w:rsidRPr="002D19E8" w:rsidTr="00F42B52">
        <w:trPr>
          <w:jc w:val="center"/>
        </w:trPr>
        <w:tc>
          <w:tcPr>
            <w:tcW w:w="8241" w:type="dxa"/>
            <w:gridSpan w:val="6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DB56E9" w:rsidRDefault="00832897" w:rsidP="00F4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800080"/>
                <w:sz w:val="28"/>
                <w:szCs w:val="28"/>
                <w:lang w:eastAsia="ru-RU"/>
              </w:rPr>
            </w:pPr>
            <w:r w:rsidRPr="00DB56E9">
              <w:rPr>
                <w:rFonts w:ascii="Times New Roman" w:eastAsia="Times New Roman" w:hAnsi="Times New Roman" w:cs="Times New Roman"/>
                <w:b/>
                <w:i/>
                <w:color w:val="800080"/>
                <w:sz w:val="28"/>
                <w:szCs w:val="28"/>
                <w:lang w:eastAsia="ru-RU"/>
              </w:rPr>
              <w:t>Объём образовательной нагрузки в неделю</w:t>
            </w:r>
          </w:p>
          <w:p w:rsidR="00832897" w:rsidRPr="00DB56E9" w:rsidRDefault="00832897" w:rsidP="00F4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800080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DB56E9" w:rsidRDefault="00832897" w:rsidP="00F4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DB56E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5 часов 25 минут</w:t>
            </w:r>
          </w:p>
        </w:tc>
      </w:tr>
      <w:tr w:rsidR="00832897" w:rsidRPr="002D19E8" w:rsidTr="00F42B52">
        <w:trPr>
          <w:jc w:val="center"/>
        </w:trPr>
        <w:tc>
          <w:tcPr>
            <w:tcW w:w="8241" w:type="dxa"/>
            <w:gridSpan w:val="6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DB56E9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  <w:r w:rsidRPr="00DB56E9"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  <w:t>кружковая работа</w:t>
            </w:r>
          </w:p>
        </w:tc>
        <w:tc>
          <w:tcPr>
            <w:tcW w:w="2102" w:type="dxa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DB56E9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DB56E9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  <w:t xml:space="preserve">50 минут </w:t>
            </w:r>
          </w:p>
        </w:tc>
      </w:tr>
    </w:tbl>
    <w:p w:rsidR="00832897" w:rsidRPr="002D19E8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E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832897" w:rsidRPr="00A2014B" w:rsidRDefault="00832897" w:rsidP="00832897">
      <w:pPr>
        <w:tabs>
          <w:tab w:val="left" w:pos="14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897" w:rsidRPr="00DB56E9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B56E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lastRenderedPageBreak/>
        <w:t xml:space="preserve">     Утверждаю</w:t>
      </w:r>
    </w:p>
    <w:p w:rsidR="00832897" w:rsidRPr="00DB56E9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B56E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заведующий МБДОУ</w:t>
      </w:r>
    </w:p>
    <w:p w:rsidR="00832897" w:rsidRPr="00DB56E9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B56E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«Детский сад № 27 «Садко»</w:t>
      </w:r>
    </w:p>
    <w:p w:rsidR="00832897" w:rsidRPr="00DB56E9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приказ от 30.08.2024 № 161</w:t>
      </w:r>
      <w:r w:rsidRPr="00DB56E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-ОД</w:t>
      </w:r>
    </w:p>
    <w:p w:rsidR="00832897" w:rsidRPr="00DB56E9" w:rsidRDefault="00832897" w:rsidP="0083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B56E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______________ Е.В. </w:t>
      </w:r>
      <w:proofErr w:type="spellStart"/>
      <w:r w:rsidRPr="00DB56E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Уколова</w:t>
      </w:r>
      <w:proofErr w:type="spellEnd"/>
    </w:p>
    <w:p w:rsidR="00832897" w:rsidRPr="00DB56E9" w:rsidRDefault="00832897" w:rsidP="0083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lang w:eastAsia="ru-RU"/>
        </w:rPr>
      </w:pPr>
    </w:p>
    <w:p w:rsidR="00832897" w:rsidRPr="00DB56E9" w:rsidRDefault="00832897" w:rsidP="00832897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</w:p>
    <w:p w:rsidR="00832897" w:rsidRPr="00DB56E9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</w:pPr>
      <w:r w:rsidRPr="00DB56E9"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ЦИКЛОГРАММА</w:t>
      </w:r>
    </w:p>
    <w:p w:rsidR="00832897" w:rsidRPr="00DB56E9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</w:pPr>
      <w:r w:rsidRPr="00DB56E9"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непосредственной организованной образовательной деятельности</w:t>
      </w:r>
    </w:p>
    <w:p w:rsidR="00832897" w:rsidRPr="00DB56E9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на  2024</w:t>
      </w:r>
      <w:proofErr w:type="gramEnd"/>
      <w:r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-2025</w:t>
      </w:r>
      <w:r w:rsidRPr="00DB56E9"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 xml:space="preserve"> учебный год</w:t>
      </w:r>
    </w:p>
    <w:p w:rsidR="00832897" w:rsidRPr="00DB56E9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</w:pPr>
      <w:proofErr w:type="gramStart"/>
      <w:r w:rsidRPr="00DB56E9"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подготовительная  группа</w:t>
      </w:r>
      <w:proofErr w:type="gramEnd"/>
      <w:r w:rsidRPr="00DB56E9"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 xml:space="preserve"> № 5 «</w:t>
      </w:r>
      <w:proofErr w:type="spellStart"/>
      <w:r w:rsidRPr="00DB56E9"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Семицветик</w:t>
      </w:r>
      <w:proofErr w:type="spellEnd"/>
      <w:r w:rsidRPr="00DB56E9">
        <w:rPr>
          <w:rFonts w:ascii="Arial" w:eastAsia="Times New Roman" w:hAnsi="Arial" w:cs="Arial"/>
          <w:b/>
          <w:color w:val="0000FF"/>
          <w:sz w:val="28"/>
          <w:szCs w:val="28"/>
          <w:lang w:eastAsia="ru-RU"/>
        </w:rPr>
        <w:t>»</w:t>
      </w: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</w:pPr>
    </w:p>
    <w:tbl>
      <w:tblPr>
        <w:tblW w:w="10479" w:type="dxa"/>
        <w:jc w:val="center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402"/>
        <w:gridCol w:w="2119"/>
        <w:gridCol w:w="1850"/>
        <w:gridCol w:w="1730"/>
        <w:gridCol w:w="113"/>
        <w:gridCol w:w="1837"/>
      </w:tblGrid>
      <w:tr w:rsidR="00832897" w:rsidRPr="00A2014B" w:rsidTr="00F42B52">
        <w:trPr>
          <w:trHeight w:val="1505"/>
          <w:jc w:val="center"/>
        </w:trPr>
        <w:tc>
          <w:tcPr>
            <w:tcW w:w="428" w:type="dxa"/>
            <w:tcBorders>
              <w:bottom w:val="thinThickSmallGap" w:sz="24" w:space="0" w:color="800080"/>
            </w:tcBorders>
            <w:shd w:val="clear" w:color="auto" w:fill="CCFFCC"/>
            <w:vAlign w:val="center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bottom w:val="thinThickSmallGap" w:sz="24" w:space="0" w:color="800080"/>
            </w:tcBorders>
            <w:shd w:val="clear" w:color="auto" w:fill="CCFFCC"/>
            <w:vAlign w:val="center"/>
          </w:tcPr>
          <w:p w:rsidR="00832897" w:rsidRPr="006B02F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  <w:r w:rsidRPr="006B02F5"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  <w:t>Понедельник</w:t>
            </w:r>
          </w:p>
          <w:p w:rsidR="00832897" w:rsidRPr="006B02F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eastAsia="ru-RU"/>
              </w:rPr>
            </w:pP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Вторник</w:t>
            </w: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  <w:p w:rsidR="00832897" w:rsidRPr="00A2014B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</w:tc>
        <w:tc>
          <w:tcPr>
            <w:tcW w:w="1850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Среда</w:t>
            </w: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832897" w:rsidRPr="006B02F5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24"/>
                <w:szCs w:val="24"/>
                <w:lang w:eastAsia="ru-RU"/>
              </w:rPr>
            </w:pPr>
            <w:r w:rsidRPr="006B02F5"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1843" w:type="dxa"/>
            <w:gridSpan w:val="2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четверг</w:t>
            </w: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</w:tc>
        <w:tc>
          <w:tcPr>
            <w:tcW w:w="1837" w:type="dxa"/>
            <w:tcBorders>
              <w:bottom w:val="thinThickSmallGap" w:sz="24" w:space="0" w:color="800080"/>
            </w:tcBorders>
            <w:shd w:val="clear" w:color="auto" w:fill="CCFFCC"/>
          </w:tcPr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  <w:t>Пятница</w:t>
            </w: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800080"/>
                <w:sz w:val="32"/>
                <w:szCs w:val="32"/>
                <w:lang w:eastAsia="ru-RU"/>
              </w:rPr>
            </w:pPr>
          </w:p>
          <w:p w:rsidR="00832897" w:rsidRPr="00A2014B" w:rsidRDefault="00832897" w:rsidP="00F42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ru-RU"/>
              </w:rPr>
            </w:pPr>
          </w:p>
        </w:tc>
      </w:tr>
      <w:tr w:rsidR="00832897" w:rsidRPr="00A2014B" w:rsidTr="00F42B52">
        <w:trPr>
          <w:cantSplit/>
          <w:trHeight w:val="3239"/>
          <w:jc w:val="center"/>
        </w:trPr>
        <w:tc>
          <w:tcPr>
            <w:tcW w:w="428" w:type="dxa"/>
            <w:textDirection w:val="btLr"/>
          </w:tcPr>
          <w:p w:rsidR="00832897" w:rsidRPr="00A2014B" w:rsidRDefault="00832897" w:rsidP="00F42B52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  <w:t>1-ая половина дня</w:t>
            </w:r>
          </w:p>
        </w:tc>
        <w:tc>
          <w:tcPr>
            <w:tcW w:w="2402" w:type="dxa"/>
          </w:tcPr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9.00-9.30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художественно-эстетическое развитие 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(рисование)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9.40-10.30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 физическое развитие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(плавание)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10.40-11.10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 художественно-эстетическое развитие </w:t>
            </w: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(музыкальная деятельность)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</w:tcPr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9.00– 9.30</w:t>
            </w:r>
          </w:p>
          <w:p w:rsidR="00832897" w:rsidRPr="00DB56E9" w:rsidRDefault="00832897" w:rsidP="00F42B52">
            <w:pPr>
              <w:tabs>
                <w:tab w:val="center" w:pos="817"/>
              </w:tabs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речевое развитие (</w:t>
            </w:r>
            <w:r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развитие речи/</w:t>
            </w: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ознакомление с художественной литературой)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9.40-10.10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 художественно-эстетическое развитие 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(рисование)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11.00-11.30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физическое развитие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(физкультура)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</w:tcPr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9.30 – 10.20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физическое развитие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(плавание)</w:t>
            </w: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10.30-11.00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познавательное развитие (ознакомление с окружающим)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9.00-9.30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познавательное развитие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(ФЭМП)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9.40-10.10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художественно-эстетическое развитие 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 xml:space="preserve">(лепка/ </w:t>
            </w: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аппликация)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11.00-11.30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физическое развитие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(физкультура)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9.00-9.30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познавательное развитие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(ФЭМП)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10.20-10.50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физическое развитие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(физкультура)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832897" w:rsidRPr="00A2014B" w:rsidTr="00F42B52">
        <w:trPr>
          <w:cantSplit/>
          <w:trHeight w:val="1878"/>
          <w:jc w:val="center"/>
        </w:trPr>
        <w:tc>
          <w:tcPr>
            <w:tcW w:w="428" w:type="dxa"/>
            <w:tcBorders>
              <w:bottom w:val="thinThickSmallGap" w:sz="24" w:space="0" w:color="800080"/>
            </w:tcBorders>
            <w:textDirection w:val="btLr"/>
          </w:tcPr>
          <w:p w:rsidR="00832897" w:rsidRPr="00A2014B" w:rsidRDefault="00832897" w:rsidP="00F42B52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</w:pPr>
            <w:r w:rsidRPr="00A2014B">
              <w:rPr>
                <w:rFonts w:ascii="Arial" w:eastAsia="Times New Roman" w:hAnsi="Arial" w:cs="Arial"/>
                <w:b/>
                <w:i/>
                <w:color w:val="800080"/>
                <w:lang w:eastAsia="ru-RU"/>
              </w:rPr>
              <w:t>2-ая половина</w:t>
            </w:r>
          </w:p>
        </w:tc>
        <w:tc>
          <w:tcPr>
            <w:tcW w:w="2402" w:type="dxa"/>
            <w:tcBorders>
              <w:bottom w:val="thinThickSmallGap" w:sz="24" w:space="0" w:color="800080"/>
            </w:tcBorders>
          </w:tcPr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15.30-16.00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кружок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«</w:t>
            </w:r>
            <w:proofErr w:type="spellStart"/>
            <w:r w:rsidRPr="00DB56E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Здоровячок</w:t>
            </w:r>
            <w:proofErr w:type="spellEnd"/>
            <w:r w:rsidRPr="00DB56E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»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ab/>
            </w:r>
          </w:p>
        </w:tc>
        <w:tc>
          <w:tcPr>
            <w:tcW w:w="2119" w:type="dxa"/>
            <w:tcBorders>
              <w:bottom w:val="thinThickSmallGap" w:sz="24" w:space="0" w:color="800080"/>
            </w:tcBorders>
          </w:tcPr>
          <w:p w:rsidR="00832897" w:rsidRDefault="00832897" w:rsidP="00F42B52">
            <w:pPr>
              <w:tabs>
                <w:tab w:val="left" w:pos="1425"/>
              </w:tabs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15.30-16.00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Речевое развитие (Грамота)</w:t>
            </w:r>
          </w:p>
        </w:tc>
        <w:tc>
          <w:tcPr>
            <w:tcW w:w="1850" w:type="dxa"/>
            <w:tcBorders>
              <w:bottom w:val="thinThickSmallGap" w:sz="24" w:space="0" w:color="800080"/>
            </w:tcBorders>
          </w:tcPr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15.30-16.00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1843" w:type="dxa"/>
            <w:gridSpan w:val="2"/>
            <w:tcBorders>
              <w:bottom w:val="thinThickSmallGap" w:sz="24" w:space="0" w:color="800080"/>
            </w:tcBorders>
          </w:tcPr>
          <w:p w:rsidR="00832897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15.30 -16.00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Кружок логопедия</w:t>
            </w:r>
          </w:p>
        </w:tc>
        <w:tc>
          <w:tcPr>
            <w:tcW w:w="1837" w:type="dxa"/>
            <w:tcBorders>
              <w:bottom w:val="thinThickSmallGap" w:sz="24" w:space="0" w:color="800080"/>
            </w:tcBorders>
          </w:tcPr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15.30-16.00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ru-RU"/>
              </w:rPr>
              <w:t>кружок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DB56E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  <w:t>«Край мой Смоленский»</w:t>
            </w:r>
          </w:p>
          <w:p w:rsidR="00832897" w:rsidRPr="00DB56E9" w:rsidRDefault="00832897" w:rsidP="00F42B52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832897" w:rsidRPr="00A2014B" w:rsidTr="00F42B52">
        <w:trPr>
          <w:jc w:val="center"/>
        </w:trPr>
        <w:tc>
          <w:tcPr>
            <w:tcW w:w="8529" w:type="dxa"/>
            <w:gridSpan w:val="5"/>
            <w:tcBorders>
              <w:top w:val="thinThickSmallGap" w:sz="24" w:space="0" w:color="800080"/>
              <w:bottom w:val="single" w:sz="4" w:space="0" w:color="800080"/>
            </w:tcBorders>
            <w:shd w:val="clear" w:color="auto" w:fill="CCFFCC"/>
          </w:tcPr>
          <w:p w:rsidR="00832897" w:rsidRPr="00DB56E9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  <w:r w:rsidRPr="00DB56E9"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  <w:t>Продолжительность организованной  образовательной деятельности</w:t>
            </w:r>
          </w:p>
        </w:tc>
        <w:tc>
          <w:tcPr>
            <w:tcW w:w="1950" w:type="dxa"/>
            <w:gridSpan w:val="2"/>
            <w:tcBorders>
              <w:top w:val="thinThickSmallGap" w:sz="24" w:space="0" w:color="800080"/>
              <w:bottom w:val="single" w:sz="4" w:space="0" w:color="800080"/>
            </w:tcBorders>
            <w:shd w:val="clear" w:color="auto" w:fill="CCFFCC"/>
          </w:tcPr>
          <w:p w:rsidR="00832897" w:rsidRPr="00DB56E9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DB56E9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  <w:t>30минут</w:t>
            </w:r>
          </w:p>
        </w:tc>
      </w:tr>
      <w:tr w:rsidR="00832897" w:rsidRPr="00A2014B" w:rsidTr="00F42B52">
        <w:trPr>
          <w:jc w:val="center"/>
        </w:trPr>
        <w:tc>
          <w:tcPr>
            <w:tcW w:w="8529" w:type="dxa"/>
            <w:gridSpan w:val="5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DB56E9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  <w:r w:rsidRPr="00DB56E9"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  <w:t>Объём образовательной нагрузки в неделю</w:t>
            </w:r>
          </w:p>
          <w:p w:rsidR="00832897" w:rsidRPr="00DB56E9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DB56E9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DB56E9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  <w:t xml:space="preserve">7 часов </w:t>
            </w:r>
          </w:p>
        </w:tc>
      </w:tr>
      <w:tr w:rsidR="00832897" w:rsidRPr="00A2014B" w:rsidTr="00F42B52">
        <w:trPr>
          <w:jc w:val="center"/>
        </w:trPr>
        <w:tc>
          <w:tcPr>
            <w:tcW w:w="8529" w:type="dxa"/>
            <w:gridSpan w:val="5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DB56E9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  <w:r w:rsidRPr="00DB56E9"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  <w:t>Кружковая работа</w:t>
            </w:r>
          </w:p>
          <w:p w:rsidR="00832897" w:rsidRPr="00DB56E9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80008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800080"/>
              <w:bottom w:val="single" w:sz="4" w:space="0" w:color="800080"/>
            </w:tcBorders>
            <w:shd w:val="clear" w:color="auto" w:fill="CCFFCC"/>
          </w:tcPr>
          <w:p w:rsidR="00832897" w:rsidRPr="00DB56E9" w:rsidRDefault="00832897" w:rsidP="00F42B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DB56E9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ru-RU"/>
              </w:rPr>
              <w:t>1 час</w:t>
            </w:r>
          </w:p>
        </w:tc>
      </w:tr>
    </w:tbl>
    <w:p w:rsidR="00832897" w:rsidRPr="00A2014B" w:rsidRDefault="00832897" w:rsidP="00832897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832897" w:rsidRPr="00A2014B" w:rsidRDefault="00832897" w:rsidP="0083289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A2014B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376C08" w:rsidRDefault="00376C08"/>
    <w:sectPr w:rsidR="0037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97"/>
    <w:rsid w:val="00376C08"/>
    <w:rsid w:val="004E5471"/>
    <w:rsid w:val="006676AC"/>
    <w:rsid w:val="007E7A8E"/>
    <w:rsid w:val="00832897"/>
    <w:rsid w:val="008B23A7"/>
    <w:rsid w:val="00E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3A49"/>
  <w15:chartTrackingRefBased/>
  <w15:docId w15:val="{437944E5-1318-49B8-80D1-B9C3B93D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GL_22_04_2022</dc:creator>
  <cp:keywords/>
  <dc:description/>
  <cp:lastModifiedBy>GL_22_04_2022</cp:lastModifiedBy>
  <cp:revision>9</cp:revision>
  <cp:lastPrinted>2024-09-23T09:43:00Z</cp:lastPrinted>
  <dcterms:created xsi:type="dcterms:W3CDTF">2024-08-23T10:49:00Z</dcterms:created>
  <dcterms:modified xsi:type="dcterms:W3CDTF">2024-09-23T10:17:00Z</dcterms:modified>
</cp:coreProperties>
</file>