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807" w:rsidRPr="00402785" w:rsidRDefault="002B5807" w:rsidP="002B5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284" w:rsidRDefault="00F64284" w:rsidP="00F64284">
      <w:pPr>
        <w:pStyle w:val="aa"/>
        <w:spacing w:before="66"/>
        <w:ind w:left="2224" w:right="1256"/>
        <w:jc w:val="center"/>
      </w:pPr>
      <w:r>
        <w:t>Муниципальное</w:t>
      </w:r>
      <w:r>
        <w:rPr>
          <w:spacing w:val="-12"/>
        </w:rPr>
        <w:t xml:space="preserve"> </w:t>
      </w:r>
      <w:r>
        <w:t>бюджетное</w:t>
      </w:r>
      <w:r>
        <w:rPr>
          <w:spacing w:val="-12"/>
        </w:rPr>
        <w:t xml:space="preserve"> </w:t>
      </w:r>
      <w:r>
        <w:t>дошкольное</w:t>
      </w:r>
      <w:r>
        <w:rPr>
          <w:spacing w:val="-11"/>
        </w:rPr>
        <w:t xml:space="preserve"> </w:t>
      </w:r>
      <w:r>
        <w:t>образовательное</w:t>
      </w:r>
      <w:r>
        <w:rPr>
          <w:spacing w:val="-10"/>
        </w:rPr>
        <w:t xml:space="preserve"> </w:t>
      </w:r>
      <w:r>
        <w:t>учреждение</w:t>
      </w:r>
    </w:p>
    <w:p w:rsidR="00F64284" w:rsidRDefault="00F64284" w:rsidP="00F64284">
      <w:pPr>
        <w:pStyle w:val="aa"/>
        <w:spacing w:before="0"/>
        <w:ind w:left="3298" w:right="2322"/>
        <w:jc w:val="center"/>
      </w:pPr>
      <w:r>
        <w:t>«Детский</w:t>
      </w:r>
      <w:r>
        <w:rPr>
          <w:spacing w:val="-5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№27</w:t>
      </w:r>
      <w:r>
        <w:rPr>
          <w:spacing w:val="-1"/>
        </w:rPr>
        <w:t xml:space="preserve"> </w:t>
      </w:r>
      <w:r>
        <w:t>«Садко»</w:t>
      </w:r>
      <w:r>
        <w:rPr>
          <w:spacing w:val="-11"/>
        </w:rPr>
        <w:t xml:space="preserve"> </w:t>
      </w:r>
      <w:r>
        <w:t>города</w:t>
      </w:r>
      <w:r>
        <w:rPr>
          <w:spacing w:val="-6"/>
        </w:rPr>
        <w:t xml:space="preserve"> </w:t>
      </w:r>
      <w:r>
        <w:t>Смоленска</w:t>
      </w:r>
      <w:r>
        <w:rPr>
          <w:spacing w:val="-57"/>
        </w:rPr>
        <w:t xml:space="preserve"> </w:t>
      </w:r>
      <w:r>
        <w:t>(МБДОУ</w:t>
      </w:r>
      <w:r>
        <w:rPr>
          <w:spacing w:val="2"/>
        </w:rPr>
        <w:t xml:space="preserve"> </w:t>
      </w:r>
      <w:r>
        <w:t>«Детский</w:t>
      </w:r>
      <w:r>
        <w:rPr>
          <w:spacing w:val="-3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№ 27</w:t>
      </w:r>
      <w:r>
        <w:rPr>
          <w:spacing w:val="1"/>
        </w:rPr>
        <w:t xml:space="preserve"> </w:t>
      </w:r>
      <w:r>
        <w:t>«Садко»)</w:t>
      </w:r>
    </w:p>
    <w:p w:rsidR="00F64284" w:rsidRDefault="00F64284" w:rsidP="00F64284">
      <w:pPr>
        <w:pStyle w:val="aa"/>
        <w:spacing w:before="0"/>
        <w:ind w:left="0"/>
        <w:jc w:val="center"/>
        <w:rPr>
          <w:sz w:val="20"/>
        </w:rPr>
      </w:pPr>
    </w:p>
    <w:p w:rsidR="00F64284" w:rsidRDefault="00F64284" w:rsidP="00F64284">
      <w:pPr>
        <w:pStyle w:val="aa"/>
        <w:spacing w:before="2"/>
        <w:ind w:left="0"/>
        <w:rPr>
          <w:sz w:val="21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9"/>
        <w:gridCol w:w="5342"/>
      </w:tblGrid>
      <w:tr w:rsidR="00F64284" w:rsidTr="00F64284">
        <w:trPr>
          <w:trHeight w:val="1786"/>
        </w:trPr>
        <w:tc>
          <w:tcPr>
            <w:tcW w:w="5089" w:type="dxa"/>
            <w:hideMark/>
          </w:tcPr>
          <w:p w:rsidR="00F64284" w:rsidRDefault="00F64284">
            <w:pPr>
              <w:pStyle w:val="TableParagraph"/>
              <w:spacing w:line="263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Принято</w:t>
            </w:r>
          </w:p>
          <w:p w:rsidR="00F64284" w:rsidRDefault="00F64284">
            <w:pPr>
              <w:pStyle w:val="TableParagraph"/>
              <w:spacing w:line="240" w:lineRule="auto"/>
              <w:ind w:left="200" w:right="2008"/>
              <w:rPr>
                <w:sz w:val="24"/>
              </w:rPr>
            </w:pPr>
            <w:r>
              <w:rPr>
                <w:sz w:val="24"/>
              </w:rPr>
              <w:t>Педагогическим советом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</w:p>
          <w:p w:rsidR="00F64284" w:rsidRDefault="00F64284">
            <w:pPr>
              <w:pStyle w:val="TableParagraph"/>
              <w:spacing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«Садко»</w:t>
            </w:r>
          </w:p>
          <w:p w:rsidR="00F64284" w:rsidRDefault="00F64284">
            <w:pPr>
              <w:pStyle w:val="TableParagraph"/>
              <w:spacing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F64284" w:rsidRDefault="00F64284">
            <w:pPr>
              <w:pStyle w:val="TableParagraph"/>
              <w:spacing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5342" w:type="dxa"/>
            <w:hideMark/>
          </w:tcPr>
          <w:p w:rsidR="00F64284" w:rsidRDefault="00F64284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Утверждено</w:t>
            </w:r>
          </w:p>
          <w:p w:rsidR="00F64284" w:rsidRDefault="00F64284">
            <w:pPr>
              <w:pStyle w:val="TableParagraph"/>
              <w:spacing w:line="240" w:lineRule="auto"/>
              <w:ind w:right="345"/>
              <w:rPr>
                <w:sz w:val="24"/>
              </w:rPr>
            </w:pPr>
            <w:r>
              <w:rPr>
                <w:sz w:val="24"/>
              </w:rPr>
              <w:t xml:space="preserve">Приказом МБДОУ </w:t>
            </w:r>
          </w:p>
          <w:p w:rsidR="00F64284" w:rsidRDefault="00F64284">
            <w:pPr>
              <w:pStyle w:val="TableParagraph"/>
              <w:spacing w:line="240" w:lineRule="auto"/>
              <w:ind w:right="345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«Садко»</w:t>
            </w:r>
          </w:p>
          <w:p w:rsidR="00F64284" w:rsidRDefault="00F6428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161-ОД</w:t>
            </w:r>
          </w:p>
        </w:tc>
      </w:tr>
      <w:tr w:rsidR="00F64284" w:rsidTr="00F64284">
        <w:trPr>
          <w:trHeight w:val="1191"/>
        </w:trPr>
        <w:tc>
          <w:tcPr>
            <w:tcW w:w="5089" w:type="dxa"/>
          </w:tcPr>
          <w:p w:rsidR="00F64284" w:rsidRDefault="00F64284">
            <w:pPr>
              <w:pStyle w:val="TableParagraph"/>
              <w:spacing w:before="1" w:line="233" w:lineRule="exact"/>
              <w:ind w:left="200"/>
            </w:pPr>
          </w:p>
          <w:p w:rsidR="00F64284" w:rsidRDefault="00F64284">
            <w:pPr>
              <w:pStyle w:val="TableParagraph"/>
              <w:spacing w:before="1" w:line="233" w:lineRule="exact"/>
              <w:ind w:left="200"/>
            </w:pPr>
          </w:p>
          <w:p w:rsidR="00F64284" w:rsidRDefault="00F64284">
            <w:pPr>
              <w:pStyle w:val="TableParagraph"/>
              <w:spacing w:before="1" w:line="233" w:lineRule="exact"/>
              <w:ind w:left="200"/>
            </w:pPr>
            <w:r>
              <w:t>Согласовано</w:t>
            </w:r>
          </w:p>
          <w:p w:rsidR="00F64284" w:rsidRDefault="00F64284">
            <w:pPr>
              <w:pStyle w:val="TableParagraph"/>
              <w:spacing w:before="1" w:line="233" w:lineRule="exact"/>
              <w:ind w:left="200"/>
            </w:pPr>
            <w:r>
              <w:t>Советом родителей Рундя Г.В.</w:t>
            </w:r>
          </w:p>
          <w:p w:rsidR="00F64284" w:rsidRDefault="00F64284">
            <w:pPr>
              <w:pStyle w:val="TableParagraph"/>
              <w:spacing w:before="1" w:line="233" w:lineRule="exact"/>
              <w:ind w:left="200"/>
            </w:pPr>
            <w:r>
              <w:t>МБДОУ «Детский сад «Садко»</w:t>
            </w:r>
          </w:p>
          <w:p w:rsidR="00F64284" w:rsidRDefault="00F64284">
            <w:pPr>
              <w:pStyle w:val="TableParagraph"/>
              <w:spacing w:before="1" w:line="233" w:lineRule="exact"/>
              <w:ind w:left="200"/>
            </w:pPr>
            <w:r>
              <w:t>Протокол № 1 от 30.08.2024</w:t>
            </w:r>
          </w:p>
        </w:tc>
        <w:tc>
          <w:tcPr>
            <w:tcW w:w="5342" w:type="dxa"/>
          </w:tcPr>
          <w:p w:rsidR="00F64284" w:rsidRDefault="00F64284">
            <w:pPr>
              <w:pStyle w:val="TableParagraph"/>
              <w:spacing w:line="240" w:lineRule="auto"/>
              <w:ind w:left="0"/>
            </w:pPr>
          </w:p>
        </w:tc>
      </w:tr>
    </w:tbl>
    <w:p w:rsidR="00F64284" w:rsidRDefault="00F64284" w:rsidP="00F64284">
      <w:pPr>
        <w:pStyle w:val="aa"/>
        <w:spacing w:before="0"/>
        <w:ind w:left="0"/>
        <w:rPr>
          <w:sz w:val="20"/>
        </w:rPr>
      </w:pPr>
    </w:p>
    <w:p w:rsidR="00F64284" w:rsidRDefault="00F64284" w:rsidP="00F64284">
      <w:pPr>
        <w:rPr>
          <w:rFonts w:ascii="Times New Roman" w:hAnsi="Times New Roman"/>
          <w:sz w:val="28"/>
          <w:szCs w:val="28"/>
        </w:rPr>
      </w:pPr>
    </w:p>
    <w:p w:rsidR="002B5807" w:rsidRPr="004D6EC8" w:rsidRDefault="002B5807" w:rsidP="002B5807">
      <w:pPr>
        <w:tabs>
          <w:tab w:val="left" w:pos="5250"/>
        </w:tabs>
        <w:spacing w:after="0" w:line="240" w:lineRule="auto"/>
        <w:rPr>
          <w:rFonts w:ascii="Times New Roman" w:hAnsi="Times New Roman" w:cs="Times New Roman"/>
        </w:rPr>
      </w:pPr>
    </w:p>
    <w:p w:rsidR="002B5807" w:rsidRPr="00402785" w:rsidRDefault="002B5807" w:rsidP="002B5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807" w:rsidRDefault="002B5807" w:rsidP="002B5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5F13" w:rsidRDefault="002B5807" w:rsidP="002B58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по дополнительному образованию</w:t>
      </w:r>
    </w:p>
    <w:p w:rsidR="002B5807" w:rsidRPr="002B5807" w:rsidRDefault="002B5807" w:rsidP="002B58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кружок «</w:t>
      </w:r>
      <w:r w:rsidR="004A1F0E">
        <w:rPr>
          <w:rFonts w:ascii="Times New Roman" w:hAnsi="Times New Roman" w:cs="Times New Roman"/>
          <w:b/>
          <w:sz w:val="28"/>
          <w:szCs w:val="28"/>
        </w:rPr>
        <w:t>Волшебные пальчики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B5807" w:rsidRDefault="002B5807" w:rsidP="002B5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807" w:rsidRDefault="002B5807" w:rsidP="002B5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807" w:rsidRDefault="002B5807" w:rsidP="002B5807">
      <w:pPr>
        <w:tabs>
          <w:tab w:val="left" w:leader="underscore" w:pos="493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5807" w:rsidRDefault="002B5807" w:rsidP="002B5807">
      <w:pPr>
        <w:tabs>
          <w:tab w:val="left" w:leader="underscore" w:pos="493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5807" w:rsidRDefault="002B5807" w:rsidP="002B5807">
      <w:pPr>
        <w:tabs>
          <w:tab w:val="left" w:leader="underscore" w:pos="493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5807" w:rsidRDefault="002B5807" w:rsidP="002B5807">
      <w:pPr>
        <w:tabs>
          <w:tab w:val="left" w:leader="underscore" w:pos="493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5807" w:rsidRDefault="002B5807" w:rsidP="002B5807">
      <w:pPr>
        <w:tabs>
          <w:tab w:val="left" w:leader="underscore" w:pos="493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5807" w:rsidRDefault="002B5807" w:rsidP="002B5807">
      <w:pPr>
        <w:tabs>
          <w:tab w:val="left" w:leader="underscore" w:pos="493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5807" w:rsidRDefault="002B5807" w:rsidP="002B5807">
      <w:pPr>
        <w:tabs>
          <w:tab w:val="left" w:leader="underscore" w:pos="493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5807" w:rsidRDefault="002B5807" w:rsidP="002B5807">
      <w:pPr>
        <w:tabs>
          <w:tab w:val="left" w:leader="underscore" w:pos="493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5807" w:rsidRPr="00A10905" w:rsidRDefault="002B5807" w:rsidP="002B5807">
      <w:pPr>
        <w:tabs>
          <w:tab w:val="left" w:leader="underscore" w:pos="506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0905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>
        <w:rPr>
          <w:rFonts w:ascii="Times New Roman" w:hAnsi="Times New Roman" w:cs="Times New Roman"/>
          <w:sz w:val="28"/>
          <w:szCs w:val="28"/>
        </w:rPr>
        <w:t>воспитатель Терещенкова Н.Д.</w:t>
      </w:r>
    </w:p>
    <w:p w:rsidR="002B5807" w:rsidRPr="00170D65" w:rsidRDefault="002B5807" w:rsidP="002B5807">
      <w:pPr>
        <w:tabs>
          <w:tab w:val="left" w:leader="underscore" w:pos="4939"/>
        </w:tabs>
        <w:spacing w:after="0" w:line="240" w:lineRule="auto"/>
        <w:ind w:left="5068" w:firstLine="1810"/>
        <w:rPr>
          <w:rFonts w:ascii="Times New Roman" w:hAnsi="Times New Roman" w:cs="Times New Roman"/>
          <w:i/>
          <w:sz w:val="20"/>
          <w:szCs w:val="20"/>
        </w:rPr>
      </w:pPr>
    </w:p>
    <w:p w:rsidR="002B5807" w:rsidRPr="004C3022" w:rsidRDefault="002B5807" w:rsidP="002B5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807" w:rsidRDefault="002B5807" w:rsidP="002B5807">
      <w:pPr>
        <w:spacing w:after="0" w:line="240" w:lineRule="auto"/>
        <w:ind w:left="5068"/>
        <w:rPr>
          <w:rFonts w:ascii="Times New Roman" w:hAnsi="Times New Roman" w:cs="Times New Roman"/>
          <w:sz w:val="28"/>
          <w:szCs w:val="28"/>
        </w:rPr>
      </w:pPr>
    </w:p>
    <w:p w:rsidR="002B5807" w:rsidRDefault="002B5807" w:rsidP="002B580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807" w:rsidRPr="002B5807" w:rsidRDefault="002B5807" w:rsidP="002B5807">
      <w:bookmarkStart w:id="0" w:name="_GoBack"/>
      <w:bookmarkEnd w:id="0"/>
    </w:p>
    <w:p w:rsidR="002B5807" w:rsidRDefault="002B5807" w:rsidP="002B580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807" w:rsidRDefault="002B5807" w:rsidP="002B580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807" w:rsidRDefault="002B5807" w:rsidP="002B5807">
      <w:pPr>
        <w:pStyle w:val="1"/>
        <w:spacing w:before="0" w:after="0"/>
        <w:jc w:val="center"/>
      </w:pPr>
      <w:r w:rsidRPr="00170D65">
        <w:rPr>
          <w:rFonts w:ascii="Times New Roman" w:hAnsi="Times New Roman" w:cs="Times New Roman"/>
          <w:sz w:val="28"/>
          <w:szCs w:val="28"/>
        </w:rPr>
        <w:t>Смоленск 20</w:t>
      </w:r>
      <w:r>
        <w:rPr>
          <w:rFonts w:ascii="Times New Roman" w:hAnsi="Times New Roman" w:cs="Times New Roman"/>
          <w:sz w:val="28"/>
          <w:szCs w:val="28"/>
        </w:rPr>
        <w:t>24</w:t>
      </w:r>
    </w:p>
    <w:p w:rsidR="002B5807" w:rsidRPr="002B5807" w:rsidRDefault="002B5807" w:rsidP="002B58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:rsidR="00D3270A" w:rsidRDefault="00D3270A" w:rsidP="00D327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2B58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lastRenderedPageBreak/>
        <w:t>Содержание</w:t>
      </w:r>
    </w:p>
    <w:p w:rsidR="002B5807" w:rsidRDefault="002B5807" w:rsidP="00D327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tbl>
      <w:tblPr>
        <w:tblStyle w:val="a3"/>
        <w:tblpPr w:leftFromText="180" w:rightFromText="180" w:vertAnchor="text" w:horzAnchor="margin" w:tblpY="159"/>
        <w:tblW w:w="0" w:type="auto"/>
        <w:tblLook w:val="04A0" w:firstRow="1" w:lastRow="0" w:firstColumn="1" w:lastColumn="0" w:noHBand="0" w:noVBand="1"/>
      </w:tblPr>
      <w:tblGrid>
        <w:gridCol w:w="810"/>
        <w:gridCol w:w="7"/>
        <w:gridCol w:w="6946"/>
        <w:gridCol w:w="7"/>
        <w:gridCol w:w="1801"/>
      </w:tblGrid>
      <w:tr w:rsidR="002B5807" w:rsidTr="00D24512">
        <w:tc>
          <w:tcPr>
            <w:tcW w:w="817" w:type="dxa"/>
            <w:gridSpan w:val="2"/>
          </w:tcPr>
          <w:p w:rsidR="002B5807" w:rsidRDefault="00E5556B" w:rsidP="00D245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№ п/п</w:t>
            </w:r>
          </w:p>
        </w:tc>
        <w:tc>
          <w:tcPr>
            <w:tcW w:w="6946" w:type="dxa"/>
          </w:tcPr>
          <w:p w:rsidR="002B5807" w:rsidRDefault="00E5556B" w:rsidP="00D245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Наименование разделов</w:t>
            </w:r>
          </w:p>
        </w:tc>
        <w:tc>
          <w:tcPr>
            <w:tcW w:w="1808" w:type="dxa"/>
            <w:gridSpan w:val="2"/>
          </w:tcPr>
          <w:p w:rsidR="002B5807" w:rsidRDefault="00E5556B" w:rsidP="00D245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Стр.</w:t>
            </w:r>
          </w:p>
        </w:tc>
      </w:tr>
      <w:tr w:rsidR="002B5807" w:rsidTr="00D24512">
        <w:tc>
          <w:tcPr>
            <w:tcW w:w="817" w:type="dxa"/>
            <w:gridSpan w:val="2"/>
          </w:tcPr>
          <w:p w:rsidR="002B5807" w:rsidRDefault="00E5556B" w:rsidP="00D245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1.</w:t>
            </w:r>
          </w:p>
        </w:tc>
        <w:tc>
          <w:tcPr>
            <w:tcW w:w="6946" w:type="dxa"/>
          </w:tcPr>
          <w:p w:rsidR="002B5807" w:rsidRPr="00E5556B" w:rsidRDefault="00E5556B" w:rsidP="00D2451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E555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Целевой раздел</w:t>
            </w:r>
          </w:p>
        </w:tc>
        <w:tc>
          <w:tcPr>
            <w:tcW w:w="1808" w:type="dxa"/>
            <w:gridSpan w:val="2"/>
          </w:tcPr>
          <w:p w:rsidR="002B5807" w:rsidRDefault="00D24512" w:rsidP="00D245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3</w:t>
            </w:r>
          </w:p>
        </w:tc>
      </w:tr>
      <w:tr w:rsidR="002B5807" w:rsidTr="00D24512">
        <w:tc>
          <w:tcPr>
            <w:tcW w:w="817" w:type="dxa"/>
            <w:gridSpan w:val="2"/>
          </w:tcPr>
          <w:p w:rsidR="002B5807" w:rsidRDefault="00E5556B" w:rsidP="00D245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1.1</w:t>
            </w:r>
          </w:p>
        </w:tc>
        <w:tc>
          <w:tcPr>
            <w:tcW w:w="6946" w:type="dxa"/>
          </w:tcPr>
          <w:p w:rsidR="002B5807" w:rsidRDefault="00E5556B" w:rsidP="00D2451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2B580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Пояснительная записка</w:t>
            </w:r>
          </w:p>
        </w:tc>
        <w:tc>
          <w:tcPr>
            <w:tcW w:w="1808" w:type="dxa"/>
            <w:gridSpan w:val="2"/>
          </w:tcPr>
          <w:p w:rsidR="002B5807" w:rsidRDefault="00720BA6" w:rsidP="00D245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3-</w:t>
            </w:r>
            <w:r w:rsidR="00D2451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4</w:t>
            </w:r>
          </w:p>
        </w:tc>
      </w:tr>
      <w:tr w:rsidR="002B5807" w:rsidTr="00D24512">
        <w:tc>
          <w:tcPr>
            <w:tcW w:w="817" w:type="dxa"/>
            <w:gridSpan w:val="2"/>
          </w:tcPr>
          <w:p w:rsidR="002B5807" w:rsidRDefault="00E5556B" w:rsidP="00D245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1.2</w:t>
            </w:r>
          </w:p>
        </w:tc>
        <w:tc>
          <w:tcPr>
            <w:tcW w:w="6946" w:type="dxa"/>
          </w:tcPr>
          <w:p w:rsidR="002B5807" w:rsidRDefault="00E5556B" w:rsidP="00D2451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2B580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Цели и задачи программы</w:t>
            </w:r>
          </w:p>
        </w:tc>
        <w:tc>
          <w:tcPr>
            <w:tcW w:w="1808" w:type="dxa"/>
            <w:gridSpan w:val="2"/>
          </w:tcPr>
          <w:p w:rsidR="002B5807" w:rsidRDefault="00720BA6" w:rsidP="00D245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4</w:t>
            </w:r>
          </w:p>
        </w:tc>
      </w:tr>
      <w:tr w:rsidR="002B5807" w:rsidTr="00D24512">
        <w:tc>
          <w:tcPr>
            <w:tcW w:w="817" w:type="dxa"/>
            <w:gridSpan w:val="2"/>
          </w:tcPr>
          <w:p w:rsidR="002B5807" w:rsidRDefault="00E5556B" w:rsidP="00D245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1.3</w:t>
            </w:r>
          </w:p>
        </w:tc>
        <w:tc>
          <w:tcPr>
            <w:tcW w:w="6946" w:type="dxa"/>
          </w:tcPr>
          <w:p w:rsidR="002B5807" w:rsidRDefault="00E5556B" w:rsidP="00D2451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2B580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Принципы и подходы к формированию программы</w:t>
            </w:r>
          </w:p>
        </w:tc>
        <w:tc>
          <w:tcPr>
            <w:tcW w:w="1808" w:type="dxa"/>
            <w:gridSpan w:val="2"/>
          </w:tcPr>
          <w:p w:rsidR="002B5807" w:rsidRDefault="00D24512" w:rsidP="00D245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5</w:t>
            </w:r>
          </w:p>
        </w:tc>
      </w:tr>
      <w:tr w:rsidR="002B5807" w:rsidTr="00D24512">
        <w:tc>
          <w:tcPr>
            <w:tcW w:w="817" w:type="dxa"/>
            <w:gridSpan w:val="2"/>
          </w:tcPr>
          <w:p w:rsidR="002B5807" w:rsidRDefault="00E5556B" w:rsidP="00D245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1.4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2B5807" w:rsidRDefault="00E5556B" w:rsidP="00D2451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2B580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Возрастные и психические особенности детей 5-6 лет</w:t>
            </w:r>
          </w:p>
        </w:tc>
        <w:tc>
          <w:tcPr>
            <w:tcW w:w="1808" w:type="dxa"/>
            <w:gridSpan w:val="2"/>
            <w:tcBorders>
              <w:left w:val="single" w:sz="4" w:space="0" w:color="auto"/>
            </w:tcBorders>
          </w:tcPr>
          <w:p w:rsidR="002B5807" w:rsidRDefault="00720BA6" w:rsidP="00D245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5-6</w:t>
            </w:r>
          </w:p>
        </w:tc>
      </w:tr>
      <w:tr w:rsidR="002B5807" w:rsidTr="00D24512">
        <w:tc>
          <w:tcPr>
            <w:tcW w:w="817" w:type="dxa"/>
            <w:gridSpan w:val="2"/>
          </w:tcPr>
          <w:p w:rsidR="002B5807" w:rsidRDefault="00E5556B" w:rsidP="00D245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1.5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2B5807" w:rsidRDefault="00E5556B" w:rsidP="00D2451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2B580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Планируемые результаты как целевые ориентиры освоения программы</w:t>
            </w:r>
          </w:p>
        </w:tc>
        <w:tc>
          <w:tcPr>
            <w:tcW w:w="1808" w:type="dxa"/>
            <w:gridSpan w:val="2"/>
            <w:tcBorders>
              <w:left w:val="single" w:sz="4" w:space="0" w:color="auto"/>
            </w:tcBorders>
          </w:tcPr>
          <w:p w:rsidR="002B5807" w:rsidRDefault="00720BA6" w:rsidP="00D245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6</w:t>
            </w:r>
          </w:p>
        </w:tc>
      </w:tr>
      <w:tr w:rsidR="002B5807" w:rsidTr="00D24512"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2B5807" w:rsidRDefault="00E5556B" w:rsidP="00D245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2B5807" w:rsidRPr="00E5556B" w:rsidRDefault="00E5556B" w:rsidP="00D2451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E555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Содержательный раздел</w:t>
            </w:r>
          </w:p>
        </w:tc>
        <w:tc>
          <w:tcPr>
            <w:tcW w:w="1808" w:type="dxa"/>
            <w:gridSpan w:val="2"/>
            <w:tcBorders>
              <w:left w:val="single" w:sz="4" w:space="0" w:color="auto"/>
            </w:tcBorders>
          </w:tcPr>
          <w:p w:rsidR="002B5807" w:rsidRDefault="00D24512" w:rsidP="00D245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6</w:t>
            </w:r>
          </w:p>
        </w:tc>
      </w:tr>
      <w:tr w:rsidR="002B5807" w:rsidTr="00D24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17" w:type="dxa"/>
            <w:gridSpan w:val="2"/>
          </w:tcPr>
          <w:p w:rsidR="002B5807" w:rsidRPr="00E5556B" w:rsidRDefault="00E5556B" w:rsidP="00D245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E555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1</w:t>
            </w:r>
          </w:p>
        </w:tc>
        <w:tc>
          <w:tcPr>
            <w:tcW w:w="6946" w:type="dxa"/>
          </w:tcPr>
          <w:p w:rsidR="002B5807" w:rsidRDefault="00E5556B" w:rsidP="00D24512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2B580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Содержание программы</w:t>
            </w:r>
          </w:p>
        </w:tc>
        <w:tc>
          <w:tcPr>
            <w:tcW w:w="1808" w:type="dxa"/>
            <w:gridSpan w:val="2"/>
          </w:tcPr>
          <w:p w:rsidR="002B5807" w:rsidRPr="00D24512" w:rsidRDefault="00D24512" w:rsidP="00D245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D245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6-9</w:t>
            </w:r>
          </w:p>
        </w:tc>
      </w:tr>
      <w:tr w:rsidR="002B5807" w:rsidTr="00D24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17" w:type="dxa"/>
            <w:gridSpan w:val="2"/>
          </w:tcPr>
          <w:p w:rsidR="002B5807" w:rsidRPr="00E5556B" w:rsidRDefault="00E5556B" w:rsidP="00D245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2.2</w:t>
            </w:r>
          </w:p>
        </w:tc>
        <w:tc>
          <w:tcPr>
            <w:tcW w:w="6946" w:type="dxa"/>
          </w:tcPr>
          <w:p w:rsidR="002B5807" w:rsidRPr="00E5556B" w:rsidRDefault="00E5556B" w:rsidP="00D2451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Методы и приё</w:t>
            </w:r>
            <w:r w:rsidRPr="002B580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мы</w:t>
            </w:r>
          </w:p>
        </w:tc>
        <w:tc>
          <w:tcPr>
            <w:tcW w:w="1808" w:type="dxa"/>
            <w:gridSpan w:val="2"/>
          </w:tcPr>
          <w:p w:rsidR="002B5807" w:rsidRPr="00D24512" w:rsidRDefault="00D24512" w:rsidP="00D245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9</w:t>
            </w:r>
          </w:p>
        </w:tc>
      </w:tr>
      <w:tr w:rsidR="002B5807" w:rsidTr="00D24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817" w:type="dxa"/>
            <w:gridSpan w:val="2"/>
          </w:tcPr>
          <w:p w:rsidR="002B5807" w:rsidRPr="00E5556B" w:rsidRDefault="00E5556B" w:rsidP="00D245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2.3</w:t>
            </w:r>
          </w:p>
        </w:tc>
        <w:tc>
          <w:tcPr>
            <w:tcW w:w="6946" w:type="dxa"/>
          </w:tcPr>
          <w:p w:rsidR="002B5807" w:rsidRPr="00E5556B" w:rsidRDefault="00E5556B" w:rsidP="00D2451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2B580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Работа с родителями</w:t>
            </w:r>
          </w:p>
        </w:tc>
        <w:tc>
          <w:tcPr>
            <w:tcW w:w="1808" w:type="dxa"/>
            <w:gridSpan w:val="2"/>
          </w:tcPr>
          <w:p w:rsidR="002B5807" w:rsidRPr="00D24512" w:rsidRDefault="00D24512" w:rsidP="00D245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9-10</w:t>
            </w:r>
          </w:p>
        </w:tc>
      </w:tr>
      <w:tr w:rsidR="002B5807" w:rsidTr="00D24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817" w:type="dxa"/>
            <w:gridSpan w:val="2"/>
          </w:tcPr>
          <w:p w:rsidR="002B5807" w:rsidRPr="00E5556B" w:rsidRDefault="00E5556B" w:rsidP="00D245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3.</w:t>
            </w:r>
          </w:p>
        </w:tc>
        <w:tc>
          <w:tcPr>
            <w:tcW w:w="6946" w:type="dxa"/>
          </w:tcPr>
          <w:p w:rsidR="002B5807" w:rsidRPr="00E5556B" w:rsidRDefault="00E5556B" w:rsidP="00D24512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E555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Организационный раздел</w:t>
            </w:r>
          </w:p>
        </w:tc>
        <w:tc>
          <w:tcPr>
            <w:tcW w:w="1808" w:type="dxa"/>
            <w:gridSpan w:val="2"/>
          </w:tcPr>
          <w:p w:rsidR="002B5807" w:rsidRPr="00D24512" w:rsidRDefault="00D24512" w:rsidP="00D245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10</w:t>
            </w:r>
          </w:p>
        </w:tc>
      </w:tr>
      <w:tr w:rsidR="002B5807" w:rsidTr="00D24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817" w:type="dxa"/>
            <w:gridSpan w:val="2"/>
          </w:tcPr>
          <w:p w:rsidR="002B5807" w:rsidRPr="00E5556B" w:rsidRDefault="00E5556B" w:rsidP="00D245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3.1</w:t>
            </w:r>
          </w:p>
        </w:tc>
        <w:tc>
          <w:tcPr>
            <w:tcW w:w="6946" w:type="dxa"/>
          </w:tcPr>
          <w:p w:rsidR="002B5807" w:rsidRPr="00E5556B" w:rsidRDefault="00E5556B" w:rsidP="00D2451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2B580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Методическое обеспечение программы</w:t>
            </w:r>
          </w:p>
        </w:tc>
        <w:tc>
          <w:tcPr>
            <w:tcW w:w="1808" w:type="dxa"/>
            <w:gridSpan w:val="2"/>
          </w:tcPr>
          <w:p w:rsidR="002B5807" w:rsidRPr="00D24512" w:rsidRDefault="00D24512" w:rsidP="00D245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10</w:t>
            </w:r>
          </w:p>
        </w:tc>
      </w:tr>
      <w:tr w:rsidR="002B5807" w:rsidTr="00D24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17" w:type="dxa"/>
            <w:gridSpan w:val="2"/>
          </w:tcPr>
          <w:p w:rsidR="002B5807" w:rsidRPr="00E5556B" w:rsidRDefault="00E5556B" w:rsidP="00D245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3.2</w:t>
            </w:r>
          </w:p>
        </w:tc>
        <w:tc>
          <w:tcPr>
            <w:tcW w:w="6946" w:type="dxa"/>
          </w:tcPr>
          <w:p w:rsidR="002B5807" w:rsidRPr="00E5556B" w:rsidRDefault="00E5556B" w:rsidP="00D2451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2B580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Место программы в режиме дня</w:t>
            </w:r>
          </w:p>
        </w:tc>
        <w:tc>
          <w:tcPr>
            <w:tcW w:w="1808" w:type="dxa"/>
            <w:gridSpan w:val="2"/>
          </w:tcPr>
          <w:p w:rsidR="002B5807" w:rsidRPr="00D24512" w:rsidRDefault="00D24512" w:rsidP="00D245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10</w:t>
            </w:r>
          </w:p>
        </w:tc>
      </w:tr>
      <w:tr w:rsidR="002B5807" w:rsidTr="00D24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817" w:type="dxa"/>
            <w:gridSpan w:val="2"/>
          </w:tcPr>
          <w:p w:rsidR="002B5807" w:rsidRPr="00E5556B" w:rsidRDefault="00E5556B" w:rsidP="00D245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3.3</w:t>
            </w:r>
          </w:p>
        </w:tc>
        <w:tc>
          <w:tcPr>
            <w:tcW w:w="6946" w:type="dxa"/>
          </w:tcPr>
          <w:p w:rsidR="002B5807" w:rsidRPr="00E5556B" w:rsidRDefault="00E5556B" w:rsidP="00D2451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2B580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Учебно-тематический план</w:t>
            </w:r>
          </w:p>
        </w:tc>
        <w:tc>
          <w:tcPr>
            <w:tcW w:w="1808" w:type="dxa"/>
            <w:gridSpan w:val="2"/>
          </w:tcPr>
          <w:p w:rsidR="002B5807" w:rsidRPr="00D24512" w:rsidRDefault="00D24512" w:rsidP="00D245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10</w:t>
            </w:r>
            <w:r w:rsidR="00EA0C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-12</w:t>
            </w:r>
          </w:p>
        </w:tc>
      </w:tr>
      <w:tr w:rsidR="00E5556B" w:rsidTr="00D24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10" w:type="dxa"/>
          </w:tcPr>
          <w:p w:rsidR="00E5556B" w:rsidRPr="00EA0CE1" w:rsidRDefault="00EA0CE1" w:rsidP="00D245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EA0C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3.4</w:t>
            </w:r>
          </w:p>
        </w:tc>
        <w:tc>
          <w:tcPr>
            <w:tcW w:w="6960" w:type="dxa"/>
            <w:gridSpan w:val="3"/>
          </w:tcPr>
          <w:p w:rsidR="00E5556B" w:rsidRPr="00D24512" w:rsidRDefault="00EA0CE1" w:rsidP="00720BA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Содержание </w:t>
            </w:r>
            <w:r w:rsidR="00720B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занятий с детьми 5-6 лет</w:t>
            </w:r>
          </w:p>
        </w:tc>
        <w:tc>
          <w:tcPr>
            <w:tcW w:w="1801" w:type="dxa"/>
          </w:tcPr>
          <w:p w:rsidR="00E5556B" w:rsidRPr="00D24512" w:rsidRDefault="00EA0CE1" w:rsidP="00D245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12-21</w:t>
            </w:r>
          </w:p>
        </w:tc>
      </w:tr>
      <w:tr w:rsidR="00E5556B" w:rsidTr="00D24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0" w:type="dxa"/>
          </w:tcPr>
          <w:p w:rsidR="00E5556B" w:rsidRPr="00E5556B" w:rsidRDefault="00EA0CE1" w:rsidP="00FB078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3.5</w:t>
            </w:r>
          </w:p>
        </w:tc>
        <w:tc>
          <w:tcPr>
            <w:tcW w:w="6960" w:type="dxa"/>
            <w:gridSpan w:val="3"/>
          </w:tcPr>
          <w:p w:rsidR="00E5556B" w:rsidRPr="00D24512" w:rsidRDefault="00EA0CE1" w:rsidP="00D2451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Материально-техническое обеспечение программы</w:t>
            </w:r>
          </w:p>
        </w:tc>
        <w:tc>
          <w:tcPr>
            <w:tcW w:w="1801" w:type="dxa"/>
          </w:tcPr>
          <w:p w:rsidR="00E5556B" w:rsidRPr="00D24512" w:rsidRDefault="00EA0CE1" w:rsidP="00D245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21</w:t>
            </w:r>
          </w:p>
        </w:tc>
      </w:tr>
      <w:tr w:rsidR="00E5556B" w:rsidTr="00D24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810" w:type="dxa"/>
          </w:tcPr>
          <w:p w:rsidR="00E5556B" w:rsidRPr="00E5556B" w:rsidRDefault="00E5556B" w:rsidP="00D245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</w:p>
        </w:tc>
        <w:tc>
          <w:tcPr>
            <w:tcW w:w="6960" w:type="dxa"/>
            <w:gridSpan w:val="3"/>
          </w:tcPr>
          <w:p w:rsidR="00E5556B" w:rsidRPr="00EA0CE1" w:rsidRDefault="00EA0CE1" w:rsidP="00D24512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EA0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Приложения</w:t>
            </w:r>
          </w:p>
        </w:tc>
        <w:tc>
          <w:tcPr>
            <w:tcW w:w="1801" w:type="dxa"/>
          </w:tcPr>
          <w:p w:rsidR="00E5556B" w:rsidRPr="00D24512" w:rsidRDefault="00EA0CE1" w:rsidP="00D245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22-23</w:t>
            </w:r>
          </w:p>
        </w:tc>
      </w:tr>
      <w:tr w:rsidR="00E5556B" w:rsidTr="00D24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810" w:type="dxa"/>
          </w:tcPr>
          <w:p w:rsidR="00E5556B" w:rsidRPr="00EA0CE1" w:rsidRDefault="00EA0CE1" w:rsidP="00D245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EA0C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1.</w:t>
            </w:r>
          </w:p>
        </w:tc>
        <w:tc>
          <w:tcPr>
            <w:tcW w:w="6960" w:type="dxa"/>
            <w:gridSpan w:val="3"/>
          </w:tcPr>
          <w:p w:rsidR="00E5556B" w:rsidRPr="00D24512" w:rsidRDefault="00EA0CE1" w:rsidP="00D2451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D245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Журнал посещаемости</w:t>
            </w:r>
          </w:p>
        </w:tc>
        <w:tc>
          <w:tcPr>
            <w:tcW w:w="1801" w:type="dxa"/>
          </w:tcPr>
          <w:p w:rsidR="00E5556B" w:rsidRPr="00D24512" w:rsidRDefault="00E5556B" w:rsidP="00D245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</w:p>
        </w:tc>
      </w:tr>
      <w:tr w:rsidR="00D24512" w:rsidTr="00D24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810" w:type="dxa"/>
          </w:tcPr>
          <w:p w:rsidR="00D24512" w:rsidRPr="00EA0CE1" w:rsidRDefault="00EA0CE1" w:rsidP="00D245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EA0C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2.</w:t>
            </w:r>
          </w:p>
        </w:tc>
        <w:tc>
          <w:tcPr>
            <w:tcW w:w="6960" w:type="dxa"/>
            <w:gridSpan w:val="3"/>
          </w:tcPr>
          <w:p w:rsidR="00D24512" w:rsidRPr="00D24512" w:rsidRDefault="00EA0CE1" w:rsidP="00EA0C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D245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Диагностика усвоения программы</w:t>
            </w:r>
          </w:p>
        </w:tc>
        <w:tc>
          <w:tcPr>
            <w:tcW w:w="1801" w:type="dxa"/>
          </w:tcPr>
          <w:p w:rsidR="00D24512" w:rsidRPr="00D24512" w:rsidRDefault="00D24512" w:rsidP="00D245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</w:p>
        </w:tc>
      </w:tr>
      <w:tr w:rsidR="00D24512" w:rsidTr="00D24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810" w:type="dxa"/>
          </w:tcPr>
          <w:p w:rsidR="00D24512" w:rsidRPr="00EA0CE1" w:rsidRDefault="00EA0CE1" w:rsidP="00D245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EA0C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3.</w:t>
            </w:r>
          </w:p>
        </w:tc>
        <w:tc>
          <w:tcPr>
            <w:tcW w:w="6960" w:type="dxa"/>
            <w:gridSpan w:val="3"/>
          </w:tcPr>
          <w:p w:rsidR="00D24512" w:rsidRPr="00D24512" w:rsidRDefault="00EA0CE1" w:rsidP="00EA0C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D245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Конспекты занятий</w:t>
            </w:r>
          </w:p>
        </w:tc>
        <w:tc>
          <w:tcPr>
            <w:tcW w:w="1801" w:type="dxa"/>
          </w:tcPr>
          <w:p w:rsidR="00D24512" w:rsidRPr="00D24512" w:rsidRDefault="00D24512" w:rsidP="00D245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</w:p>
        </w:tc>
      </w:tr>
    </w:tbl>
    <w:p w:rsidR="002B5807" w:rsidRDefault="002B5807" w:rsidP="00D327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2B5807" w:rsidRDefault="002B5807" w:rsidP="00D327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E5556B" w:rsidRDefault="00E5556B" w:rsidP="00D327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E5556B" w:rsidRDefault="00E5556B" w:rsidP="00D245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720BA6" w:rsidRDefault="00720BA6" w:rsidP="00D245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D24512" w:rsidRDefault="00D24512" w:rsidP="00D245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2B5807" w:rsidRPr="002B5807" w:rsidRDefault="002B5807" w:rsidP="00D327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D3270A" w:rsidRDefault="00D3270A" w:rsidP="00D3270A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E5556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lastRenderedPageBreak/>
        <w:t>1.Целевой раздел</w:t>
      </w:r>
    </w:p>
    <w:p w:rsidR="00D72624" w:rsidRPr="00E5556B" w:rsidRDefault="00D72624" w:rsidP="00D3270A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D3270A" w:rsidRPr="00E5556B" w:rsidRDefault="00D3270A" w:rsidP="00E55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5556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1.1. Пояснительная записка</w:t>
      </w:r>
    </w:p>
    <w:p w:rsidR="00D3270A" w:rsidRPr="00E5556B" w:rsidRDefault="00D3270A" w:rsidP="00D32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5556B">
        <w:rPr>
          <w:rFonts w:ascii="Times New Roman" w:eastAsia="Times New Roman" w:hAnsi="Times New Roman" w:cs="Times New Roman"/>
          <w:color w:val="000000"/>
          <w:sz w:val="28"/>
          <w:szCs w:val="24"/>
        </w:rPr>
        <w:t>        </w:t>
      </w:r>
    </w:p>
    <w:p w:rsidR="00D3270A" w:rsidRPr="00E5556B" w:rsidRDefault="00F00E25" w:rsidP="00D327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Каждый ребё</w:t>
      </w:r>
      <w:r w:rsidR="00D3270A" w:rsidRPr="00E5556B">
        <w:rPr>
          <w:rFonts w:ascii="Times New Roman" w:eastAsia="Times New Roman" w:hAnsi="Times New Roman" w:cs="Times New Roman"/>
          <w:color w:val="000000"/>
          <w:sz w:val="28"/>
          <w:szCs w:val="24"/>
        </w:rPr>
        <w:t>нок знает такой мягкий и податливый материал, как пластилин, который может принимать заданную форму. Но не каждый знает о том, что из пластилина можно не только лепить, с его помощью можно рисовать.</w:t>
      </w:r>
    </w:p>
    <w:p w:rsidR="00D3270A" w:rsidRPr="00E5556B" w:rsidRDefault="00D3270A" w:rsidP="00D327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5556B">
        <w:rPr>
          <w:rFonts w:ascii="Times New Roman" w:eastAsia="Times New Roman" w:hAnsi="Times New Roman" w:cs="Times New Roman"/>
          <w:color w:val="000000"/>
          <w:sz w:val="28"/>
          <w:szCs w:val="24"/>
        </w:rPr>
        <w:t>Из всего многообразия видов изобразительного искусства дети обычно отдают предпочтение рисованию, которое имеет большое значение для всего всестороннего развития дошкольников, способствует эстетическому и нравственному воспитанию, расширению кругозора. Примечательно, что рисовать можно не только с помощью красок, карандашей или фломастеров, но и в такой нетрадиционной технике, как пластилинография.</w:t>
      </w:r>
    </w:p>
    <w:p w:rsidR="00D3270A" w:rsidRPr="00E5556B" w:rsidRDefault="00D3270A" w:rsidP="00D327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5556B">
        <w:rPr>
          <w:rFonts w:ascii="Times New Roman" w:eastAsia="Times New Roman" w:hAnsi="Times New Roman" w:cs="Times New Roman"/>
          <w:color w:val="000000"/>
          <w:sz w:val="28"/>
          <w:szCs w:val="24"/>
        </w:rPr>
        <w:t>Пластилинография – это нетрадиционная техника изобразительного искусства, принцип которой заключается в создании лепной</w:t>
      </w:r>
      <w:r w:rsidR="00F00E2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картины с изображением полуобъё</w:t>
      </w:r>
      <w:r w:rsidRPr="00E5556B">
        <w:rPr>
          <w:rFonts w:ascii="Times New Roman" w:eastAsia="Times New Roman" w:hAnsi="Times New Roman" w:cs="Times New Roman"/>
          <w:color w:val="000000"/>
          <w:sz w:val="28"/>
          <w:szCs w:val="24"/>
        </w:rPr>
        <w:t>мных предметов на горизонтальной поверхности.</w:t>
      </w:r>
    </w:p>
    <w:p w:rsidR="00D3270A" w:rsidRPr="00E5556B" w:rsidRDefault="00D3270A" w:rsidP="00D327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5556B">
        <w:rPr>
          <w:rFonts w:ascii="Times New Roman" w:eastAsia="Times New Roman" w:hAnsi="Times New Roman" w:cs="Times New Roman"/>
          <w:color w:val="000000"/>
          <w:sz w:val="28"/>
          <w:szCs w:val="24"/>
        </w:rPr>
        <w:t>Данная техника хороша тем, что она доступна маленьким детям, позволяет быстро достичь желаем</w:t>
      </w:r>
      <w:r w:rsidR="00F00E25">
        <w:rPr>
          <w:rFonts w:ascii="Times New Roman" w:eastAsia="Times New Roman" w:hAnsi="Times New Roman" w:cs="Times New Roman"/>
          <w:color w:val="000000"/>
          <w:sz w:val="28"/>
          <w:szCs w:val="24"/>
        </w:rPr>
        <w:t>ого результата и вносит определё</w:t>
      </w:r>
      <w:r w:rsidRPr="00E5556B">
        <w:rPr>
          <w:rFonts w:ascii="Times New Roman" w:eastAsia="Times New Roman" w:hAnsi="Times New Roman" w:cs="Times New Roman"/>
          <w:color w:val="000000"/>
          <w:sz w:val="28"/>
          <w:szCs w:val="24"/>
        </w:rPr>
        <w:t>нную новизну в</w:t>
      </w:r>
      <w:r w:rsidR="00F00E2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деятельность малышей, делает её</w:t>
      </w:r>
      <w:r w:rsidRPr="00E5556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более увлекательной и интересной. В младшем возрасте дети осваивают простейшие приёмы работы с пластилином: раскатывание, сплющивание, вытягивание. Это даёт предпосылки к созданию сложных лепных композиций в старшем дошкольном возрасте и к использованию разнообразных приёмов: выполнение декоративных налепов разной формы, прищипывание, сплющивание, оттягивание деталей от общей формы, плотное соединение частей путём примазывания одной части к другой. Большое значение начинает приобретать цвет пластилина, как средство выразительности, средство передачи признаков изображаемых предметов. Дети учатся смешивать разные цвета для получения более светлого оттенка, осваивают приём вливания одного цвета в другой.</w:t>
      </w:r>
    </w:p>
    <w:p w:rsidR="00D3270A" w:rsidRPr="00E5556B" w:rsidRDefault="00D3270A" w:rsidP="00D3270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5556B">
        <w:rPr>
          <w:rFonts w:ascii="Times New Roman" w:eastAsia="Times New Roman" w:hAnsi="Times New Roman" w:cs="Times New Roman"/>
          <w:color w:val="000000"/>
          <w:sz w:val="28"/>
          <w:szCs w:val="24"/>
        </w:rPr>
        <w:t>Занимаясь пластинографией, дети получают знания, умения, навыки; также происходит закрепление информации, полученные в непосредственно образовательной деятельности по развитию речи, экологии, рисованию, осуществляется знакомство с миром разных предметов в процессе частичного использования так называемого бросового материала, расширяются возможности изобразительной деятельности детей. Занимаясь пластинографией с дошкольниками, педагог решает не только пр</w:t>
      </w:r>
      <w:r w:rsidR="00F00E25">
        <w:rPr>
          <w:rFonts w:ascii="Times New Roman" w:eastAsia="Times New Roman" w:hAnsi="Times New Roman" w:cs="Times New Roman"/>
          <w:color w:val="000000"/>
          <w:sz w:val="28"/>
          <w:szCs w:val="24"/>
        </w:rPr>
        <w:t>актические, но и воспитательно-</w:t>
      </w:r>
      <w:r w:rsidRPr="00E5556B">
        <w:rPr>
          <w:rFonts w:ascii="Times New Roman" w:eastAsia="Times New Roman" w:hAnsi="Times New Roman" w:cs="Times New Roman"/>
          <w:color w:val="000000"/>
          <w:sz w:val="28"/>
          <w:szCs w:val="24"/>
        </w:rPr>
        <w:t>образовательные задачи: ребёнок учится познавать мир и осознавать себя своё место в нём, единство человека и природы, расширяются возможности изобразительной деятельности детей.</w:t>
      </w:r>
    </w:p>
    <w:p w:rsidR="00D3270A" w:rsidRPr="00E5556B" w:rsidRDefault="00D3270A" w:rsidP="00D3270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5556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Пластилинография способствует, в первую очередь, снятию мышечного напряжения и расслаблению, развивает детское воображение, художественное и пространственное мышление, будит фантазию, побуждает </w:t>
      </w:r>
      <w:r w:rsidRPr="00E5556B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дошкольников к самостоятельности. При успешном овладении методикой рисования пластилином можно выполнять коллективные работы, создавать картины, оригинальные подарки для родителей и друзей.</w:t>
      </w:r>
    </w:p>
    <w:p w:rsidR="00D3270A" w:rsidRDefault="00F00E25" w:rsidP="00D3270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У ребё</w:t>
      </w:r>
      <w:r w:rsidR="00D3270A" w:rsidRPr="00E5556B">
        <w:rPr>
          <w:rFonts w:ascii="Times New Roman" w:eastAsia="Times New Roman" w:hAnsi="Times New Roman" w:cs="Times New Roman"/>
          <w:color w:val="000000"/>
          <w:sz w:val="28"/>
          <w:szCs w:val="24"/>
        </w:rPr>
        <w:t>нка появляется возможность сделать картину рельефной, а значит, более выразительной и живой. Техника проста в исполнении, не требует особых способностей, увлекает и не перегружает детей ни умственно, ни физически. Также рисование пластилином позволяет использовать бросовый (катушки, диски, бусинки) и природный (шишки, ракушки, каштаны, фасоль, семена подсолнуха, крупы) материалы.</w:t>
      </w:r>
    </w:p>
    <w:p w:rsidR="00E5556B" w:rsidRPr="00E5556B" w:rsidRDefault="00E5556B" w:rsidP="00D3270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D3270A" w:rsidRPr="00F00E25" w:rsidRDefault="00D3270A" w:rsidP="00E55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00E2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1.</w:t>
      </w:r>
      <w:r w:rsidR="00E5556B" w:rsidRPr="00F00E2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2 </w:t>
      </w:r>
      <w:r w:rsidRPr="00F00E2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Цели и задачи программы</w:t>
      </w:r>
    </w:p>
    <w:p w:rsidR="00E5556B" w:rsidRDefault="00E5556B" w:rsidP="00D32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3270A" w:rsidRPr="00E5556B" w:rsidRDefault="00D3270A" w:rsidP="00F00E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5556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Цель программы –</w:t>
      </w:r>
      <w:r w:rsidRPr="00E555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> </w:t>
      </w:r>
      <w:r w:rsidRPr="00E5556B">
        <w:rPr>
          <w:rFonts w:ascii="Times New Roman" w:eastAsia="Times New Roman" w:hAnsi="Times New Roman" w:cs="Times New Roman"/>
          <w:color w:val="000000"/>
          <w:sz w:val="28"/>
          <w:szCs w:val="24"/>
        </w:rPr>
        <w:t>развитие тонких движений пальцев и всей руки в целом, активизация творческих способностей детей; поиск новых способов художественного выражения.</w:t>
      </w:r>
    </w:p>
    <w:p w:rsidR="00D3270A" w:rsidRPr="00E5556B" w:rsidRDefault="00D3270A" w:rsidP="00D32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5556B">
        <w:rPr>
          <w:rFonts w:ascii="Times New Roman" w:eastAsia="Times New Roman" w:hAnsi="Times New Roman" w:cs="Times New Roman"/>
          <w:color w:val="000000"/>
          <w:sz w:val="28"/>
          <w:szCs w:val="24"/>
        </w:rPr>
        <w:t>      Программа дополнительного образования рассчитана на 1 год обучения детей 5-6 лет и реализует следующие </w:t>
      </w:r>
      <w:r w:rsidRPr="00E5556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задачи:</w:t>
      </w:r>
    </w:p>
    <w:p w:rsidR="00D3270A" w:rsidRPr="00E5556B" w:rsidRDefault="00F00E25" w:rsidP="00F00E2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Учить приё</w:t>
      </w:r>
      <w:r w:rsidR="00D3270A" w:rsidRPr="00E5556B">
        <w:rPr>
          <w:rFonts w:ascii="Times New Roman" w:eastAsia="Times New Roman" w:hAnsi="Times New Roman" w:cs="Times New Roman"/>
          <w:color w:val="000000"/>
          <w:sz w:val="28"/>
          <w:szCs w:val="24"/>
        </w:rPr>
        <w:t>мам работы с пластилином: раскатывание, скатывание, вытягивание, размазывание, примазывание, надавливание, сглаживание поверхности и др.</w:t>
      </w:r>
    </w:p>
    <w:p w:rsidR="00D3270A" w:rsidRPr="00E5556B" w:rsidRDefault="00D3270A" w:rsidP="00F00E2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5556B">
        <w:rPr>
          <w:rFonts w:ascii="Times New Roman" w:eastAsia="Times New Roman" w:hAnsi="Times New Roman" w:cs="Times New Roman"/>
          <w:color w:val="000000"/>
          <w:sz w:val="28"/>
          <w:szCs w:val="24"/>
        </w:rPr>
        <w:t>Учить детей самостоятельно осуществлять движения, контролируя их силу, длительность, направленность и др.</w:t>
      </w:r>
    </w:p>
    <w:p w:rsidR="00D3270A" w:rsidRPr="00E5556B" w:rsidRDefault="00D3270A" w:rsidP="00F00E2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5556B">
        <w:rPr>
          <w:rFonts w:ascii="Times New Roman" w:eastAsia="Times New Roman" w:hAnsi="Times New Roman" w:cs="Times New Roman"/>
          <w:color w:val="000000"/>
          <w:sz w:val="28"/>
          <w:szCs w:val="24"/>
        </w:rPr>
        <w:t>Учить создавать яркие, выразительные образы и изображения окружающего мира, действительности посредством соединения двух цветов пластилина в один; формировать целостную картину мира;</w:t>
      </w:r>
    </w:p>
    <w:p w:rsidR="00D3270A" w:rsidRPr="00E5556B" w:rsidRDefault="00D3270A" w:rsidP="00F00E2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5556B">
        <w:rPr>
          <w:rFonts w:ascii="Times New Roman" w:eastAsia="Times New Roman" w:hAnsi="Times New Roman" w:cs="Times New Roman"/>
          <w:color w:val="000000"/>
          <w:sz w:val="28"/>
          <w:szCs w:val="24"/>
        </w:rPr>
        <w:t>Учить инкрустировать работы различными дополнительными материалами (бусинки, паетки, перышки, зерна крупы, семя подсолнуха и проч.); использовать бросовый материал (пробки от фломастеров, колпачки шариковых ручек, стержни, палочки и проч.)</w:t>
      </w:r>
    </w:p>
    <w:p w:rsidR="00D3270A" w:rsidRPr="00E5556B" w:rsidRDefault="00D3270A" w:rsidP="00F00E2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5556B">
        <w:rPr>
          <w:rFonts w:ascii="Times New Roman" w:eastAsia="Times New Roman" w:hAnsi="Times New Roman" w:cs="Times New Roman"/>
          <w:color w:val="000000"/>
          <w:sz w:val="28"/>
          <w:szCs w:val="24"/>
        </w:rPr>
        <w:t>Развивать мелкую моторику, общую умелость рук, укреплять их силу.</w:t>
      </w:r>
    </w:p>
    <w:p w:rsidR="00D3270A" w:rsidRPr="00E5556B" w:rsidRDefault="00D3270A" w:rsidP="00F00E2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5556B">
        <w:rPr>
          <w:rFonts w:ascii="Times New Roman" w:eastAsia="Times New Roman" w:hAnsi="Times New Roman" w:cs="Times New Roman"/>
          <w:color w:val="000000"/>
          <w:sz w:val="28"/>
          <w:szCs w:val="24"/>
        </w:rPr>
        <w:t>Развивать координацию и согласованность руки и глаза.</w:t>
      </w:r>
    </w:p>
    <w:p w:rsidR="00D3270A" w:rsidRPr="00E5556B" w:rsidRDefault="00D3270A" w:rsidP="00F00E2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5556B">
        <w:rPr>
          <w:rFonts w:ascii="Times New Roman" w:eastAsia="Times New Roman" w:hAnsi="Times New Roman" w:cs="Times New Roman"/>
          <w:color w:val="000000"/>
          <w:sz w:val="28"/>
          <w:szCs w:val="24"/>
        </w:rPr>
        <w:t>Осуществлять постепенную подготовку руки к освоению навыка письма.</w:t>
      </w:r>
    </w:p>
    <w:p w:rsidR="00D3270A" w:rsidRPr="00E5556B" w:rsidRDefault="00D3270A" w:rsidP="00F00E2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5556B">
        <w:rPr>
          <w:rFonts w:ascii="Times New Roman" w:eastAsia="Times New Roman" w:hAnsi="Times New Roman" w:cs="Times New Roman"/>
          <w:color w:val="000000"/>
          <w:sz w:val="28"/>
          <w:szCs w:val="24"/>
        </w:rPr>
        <w:t>Воспитывать усидчивость, аккуратность, желанию доводить начатое дело до конца.</w:t>
      </w:r>
    </w:p>
    <w:p w:rsidR="00D3270A" w:rsidRDefault="00D3270A" w:rsidP="00F00E2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5556B">
        <w:rPr>
          <w:rFonts w:ascii="Times New Roman" w:eastAsia="Times New Roman" w:hAnsi="Times New Roman" w:cs="Times New Roman"/>
          <w:color w:val="000000"/>
          <w:sz w:val="28"/>
          <w:szCs w:val="24"/>
        </w:rPr>
        <w:t>Прививать чувство прекрасного, расширять представления о сезонных явлениях, праздничных событиях и традициях родного края и страны.</w:t>
      </w:r>
    </w:p>
    <w:p w:rsidR="00E5556B" w:rsidRDefault="00E5556B" w:rsidP="00E5556B">
      <w:pPr>
        <w:shd w:val="clear" w:color="auto" w:fill="FFFFFF"/>
        <w:spacing w:before="30" w:after="3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F00E25" w:rsidRDefault="00F00E25" w:rsidP="00E5556B">
      <w:pPr>
        <w:shd w:val="clear" w:color="auto" w:fill="FFFFFF"/>
        <w:spacing w:before="30" w:after="3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F00E25" w:rsidRDefault="00F00E25" w:rsidP="00E5556B">
      <w:pPr>
        <w:shd w:val="clear" w:color="auto" w:fill="FFFFFF"/>
        <w:spacing w:before="30" w:after="3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F00E25" w:rsidRPr="00E5556B" w:rsidRDefault="00F00E25" w:rsidP="00E5556B">
      <w:pPr>
        <w:shd w:val="clear" w:color="auto" w:fill="FFFFFF"/>
        <w:spacing w:before="30" w:after="3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D3270A" w:rsidRPr="00E5556B" w:rsidRDefault="00E5556B" w:rsidP="00E5556B">
      <w:p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5556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lastRenderedPageBreak/>
        <w:t xml:space="preserve">1.3 </w:t>
      </w:r>
      <w:r w:rsidR="00D3270A" w:rsidRPr="00E5556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Принципы и подходы к формированию программы</w:t>
      </w:r>
    </w:p>
    <w:p w:rsidR="00D3270A" w:rsidRPr="00E5556B" w:rsidRDefault="00D3270A" w:rsidP="00F00E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5556B">
        <w:rPr>
          <w:rFonts w:ascii="Times New Roman" w:eastAsia="Times New Roman" w:hAnsi="Times New Roman" w:cs="Times New Roman"/>
          <w:color w:val="000000"/>
          <w:sz w:val="28"/>
          <w:szCs w:val="24"/>
        </w:rPr>
        <w:t>Принцип доступно</w:t>
      </w:r>
      <w:r w:rsidR="00F00E25">
        <w:rPr>
          <w:rFonts w:ascii="Times New Roman" w:eastAsia="Times New Roman" w:hAnsi="Times New Roman" w:cs="Times New Roman"/>
          <w:color w:val="000000"/>
          <w:sz w:val="28"/>
          <w:szCs w:val="24"/>
        </w:rPr>
        <w:t>сти - обучение и воспитание ребё</w:t>
      </w:r>
      <w:r w:rsidRPr="00E5556B">
        <w:rPr>
          <w:rFonts w:ascii="Times New Roman" w:eastAsia="Times New Roman" w:hAnsi="Times New Roman" w:cs="Times New Roman"/>
          <w:color w:val="000000"/>
          <w:sz w:val="28"/>
          <w:szCs w:val="24"/>
        </w:rPr>
        <w:t>нка в доступной, привлекательной и соответствующей его возрасту форме: игры, чтения литературы, рассматривание иллюстраций, продуктивной деятельности.</w:t>
      </w:r>
    </w:p>
    <w:p w:rsidR="00D3270A" w:rsidRPr="00E5556B" w:rsidRDefault="00D3270A" w:rsidP="00F00E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5556B">
        <w:rPr>
          <w:rFonts w:ascii="Times New Roman" w:eastAsia="Times New Roman" w:hAnsi="Times New Roman" w:cs="Times New Roman"/>
          <w:color w:val="000000"/>
          <w:sz w:val="28"/>
          <w:szCs w:val="24"/>
        </w:rPr>
        <w:t>Принцип гу</w:t>
      </w:r>
      <w:r w:rsidR="00F00E25">
        <w:rPr>
          <w:rFonts w:ascii="Times New Roman" w:eastAsia="Times New Roman" w:hAnsi="Times New Roman" w:cs="Times New Roman"/>
          <w:color w:val="000000"/>
          <w:sz w:val="28"/>
          <w:szCs w:val="24"/>
        </w:rPr>
        <w:t>манистичности – индивидуально-</w:t>
      </w:r>
      <w:r w:rsidRPr="00E5556B">
        <w:rPr>
          <w:rFonts w:ascii="Times New Roman" w:eastAsia="Times New Roman" w:hAnsi="Times New Roman" w:cs="Times New Roman"/>
          <w:color w:val="000000"/>
          <w:sz w:val="28"/>
          <w:szCs w:val="24"/>
        </w:rPr>
        <w:t>ориентированный подход и всестороннее развитие личности ребенка.</w:t>
      </w:r>
    </w:p>
    <w:p w:rsidR="00D3270A" w:rsidRPr="00E5556B" w:rsidRDefault="00D3270A" w:rsidP="00F00E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5556B">
        <w:rPr>
          <w:rFonts w:ascii="Times New Roman" w:eastAsia="Times New Roman" w:hAnsi="Times New Roman" w:cs="Times New Roman"/>
          <w:color w:val="000000"/>
          <w:sz w:val="28"/>
          <w:szCs w:val="24"/>
        </w:rPr>
        <w:t>Принцип интеграции – сочетание основного вида деятельности с развитием речи, с игровой деятельностью, с развитием познавательных процессов.</w:t>
      </w:r>
    </w:p>
    <w:p w:rsidR="00D3270A" w:rsidRPr="00E5556B" w:rsidRDefault="00D3270A" w:rsidP="00F00E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5556B">
        <w:rPr>
          <w:rFonts w:ascii="Times New Roman" w:eastAsia="Times New Roman" w:hAnsi="Times New Roman" w:cs="Times New Roman"/>
          <w:color w:val="000000"/>
          <w:sz w:val="28"/>
          <w:szCs w:val="24"/>
        </w:rPr>
        <w:t>Принцип системности - решение поставленных задач в системе кружковой работы.</w:t>
      </w:r>
    </w:p>
    <w:p w:rsidR="00D3270A" w:rsidRDefault="00D3270A" w:rsidP="00E5556B">
      <w:p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E5556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1.</w:t>
      </w:r>
      <w:r w:rsidR="00E5556B" w:rsidRPr="00E5556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4 </w:t>
      </w:r>
      <w:r w:rsidRPr="00E5556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Возрастные и психические особенности детей 5-6 лет</w:t>
      </w:r>
    </w:p>
    <w:p w:rsidR="00F00E25" w:rsidRPr="00E5556B" w:rsidRDefault="00F00E25" w:rsidP="00E5556B">
      <w:p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F00E25" w:rsidRDefault="00D3270A" w:rsidP="00F00E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5556B">
        <w:rPr>
          <w:rFonts w:ascii="Times New Roman" w:eastAsia="Times New Roman" w:hAnsi="Times New Roman" w:cs="Times New Roman"/>
          <w:color w:val="000000"/>
          <w:sz w:val="28"/>
          <w:szCs w:val="24"/>
        </w:rPr>
        <w:t>В возрасте около 5 лет в развитии ребё</w:t>
      </w:r>
      <w:r w:rsidR="00F00E25">
        <w:rPr>
          <w:rFonts w:ascii="Times New Roman" w:eastAsia="Times New Roman" w:hAnsi="Times New Roman" w:cs="Times New Roman"/>
          <w:color w:val="000000"/>
          <w:sz w:val="28"/>
          <w:szCs w:val="24"/>
        </w:rPr>
        <w:t>нка происходит большой скачок. </w:t>
      </w:r>
    </w:p>
    <w:p w:rsidR="00F00E25" w:rsidRDefault="00D3270A" w:rsidP="00F00E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5556B">
        <w:rPr>
          <w:rFonts w:ascii="Times New Roman" w:eastAsia="Times New Roman" w:hAnsi="Times New Roman" w:cs="Times New Roman"/>
          <w:color w:val="000000"/>
          <w:sz w:val="28"/>
          <w:szCs w:val="24"/>
        </w:rPr>
        <w:t>К 5 годам он должен иметь представление об обратимых и необратимых процессах, отличать ситуации, в которых произошло изменение какого-либо признака или количества от ситуаций, в которых количество или (признак) остались неизменными.</w:t>
      </w:r>
      <w:r w:rsidRPr="00E5556B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Содействует общему психическому ра</w:t>
      </w:r>
      <w:r w:rsidR="00F00E25">
        <w:rPr>
          <w:rFonts w:ascii="Times New Roman" w:eastAsia="Times New Roman" w:hAnsi="Times New Roman" w:cs="Times New Roman"/>
          <w:color w:val="000000"/>
          <w:sz w:val="28"/>
          <w:szCs w:val="24"/>
        </w:rPr>
        <w:t>звитию активизация воображения.</w:t>
      </w:r>
    </w:p>
    <w:p w:rsidR="00F00E25" w:rsidRDefault="00D3270A" w:rsidP="00F00E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5556B">
        <w:rPr>
          <w:rFonts w:ascii="Times New Roman" w:eastAsia="Times New Roman" w:hAnsi="Times New Roman" w:cs="Times New Roman"/>
          <w:color w:val="000000"/>
          <w:sz w:val="28"/>
          <w:szCs w:val="24"/>
        </w:rPr>
        <w:t>Воображение - высшая психическая функция, которая лежит в основе успешности всех видов творческой деятельности человека, в том числе и взрослого. Взрослые должны ценить в дошкольнике не способность делать по указанию или по образцу то, что предлагает взрослый, а придумывать свои собственные планы. Формировать замыслы и реализовать индивидуальное воображен</w:t>
      </w:r>
      <w:r w:rsidR="00F00E25">
        <w:rPr>
          <w:rFonts w:ascii="Times New Roman" w:eastAsia="Times New Roman" w:hAnsi="Times New Roman" w:cs="Times New Roman"/>
          <w:color w:val="000000"/>
          <w:sz w:val="28"/>
          <w:szCs w:val="24"/>
        </w:rPr>
        <w:t>ие во всех видах деятельности. </w:t>
      </w:r>
    </w:p>
    <w:p w:rsidR="00F00E25" w:rsidRDefault="00D3270A" w:rsidP="00F00E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5556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Математика требует переводить абстрактные понятия в зрительные образы, визуализировать их. Развитию этой способности содействует, в частности, знакомство с беспредметным, абстрактным искусством, объектом внимания которого становится линия, форма, цвет сами по себе. </w:t>
      </w:r>
    </w:p>
    <w:p w:rsidR="00F00E25" w:rsidRDefault="00D3270A" w:rsidP="00F00E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5556B">
        <w:rPr>
          <w:rFonts w:ascii="Times New Roman" w:eastAsia="Times New Roman" w:hAnsi="Times New Roman" w:cs="Times New Roman"/>
          <w:color w:val="000000"/>
          <w:sz w:val="28"/>
          <w:szCs w:val="24"/>
        </w:rPr>
        <w:t>Занятия музыкой, в том числе и слушание музыкальных произведений, активизируют абстр</w:t>
      </w:r>
      <w:r w:rsidR="00F00E25">
        <w:rPr>
          <w:rFonts w:ascii="Times New Roman" w:eastAsia="Times New Roman" w:hAnsi="Times New Roman" w:cs="Times New Roman"/>
          <w:color w:val="000000"/>
          <w:sz w:val="28"/>
          <w:szCs w:val="24"/>
        </w:rPr>
        <w:t>актное мышление и воображение. </w:t>
      </w:r>
    </w:p>
    <w:p w:rsidR="00D3270A" w:rsidRPr="00E5556B" w:rsidRDefault="00D3270A" w:rsidP="00F00E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5556B">
        <w:rPr>
          <w:rFonts w:ascii="Times New Roman" w:eastAsia="Times New Roman" w:hAnsi="Times New Roman" w:cs="Times New Roman"/>
          <w:color w:val="000000"/>
          <w:sz w:val="28"/>
          <w:szCs w:val="24"/>
        </w:rPr>
        <w:t>Особенность детей данного возраста - интерес и тяга к красивому, эстетически ценному. Эстетичность используемых наглядных материалов, их композиции на занятии, во многом определяют степень заинтересованности ребят самим предметом. </w:t>
      </w:r>
      <w:r w:rsidRPr="00E5556B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Необходимо привить детям вкус к размышлению и рассуждению, поиску решений, научить испытывать удовольствие от прилагаемых интеллектуальных усилий и получаемого в виде проблемы интеллектуального результата. Важно, чтобы ребятам сопутствовал успех. </w:t>
      </w:r>
    </w:p>
    <w:p w:rsidR="00D3270A" w:rsidRPr="00E5556B" w:rsidRDefault="00D3270A" w:rsidP="00F00E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5556B">
        <w:rPr>
          <w:rFonts w:ascii="Times New Roman" w:eastAsia="Times New Roman" w:hAnsi="Times New Roman" w:cs="Times New Roman"/>
          <w:color w:val="000000"/>
          <w:sz w:val="28"/>
          <w:szCs w:val="24"/>
        </w:rPr>
        <w:t> Ребёнок может произвольно управлять своим поведением, а также процессами внимания и запомин</w:t>
      </w:r>
      <w:r w:rsidR="00F00E2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ания, эмоциональными реакциями. </w:t>
      </w:r>
      <w:r w:rsidRPr="00E5556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 любом </w:t>
      </w:r>
      <w:r w:rsidRPr="00E5556B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виде деятельности может выйти за пределы сиюминутной ситуации, осознать временную перспективу, удерживать в сознании одновременно цепочку взаимосвязанных событий или разные состояния вещества или процесса.</w:t>
      </w:r>
    </w:p>
    <w:p w:rsidR="00E5556B" w:rsidRPr="00E5556B" w:rsidRDefault="00E5556B" w:rsidP="00D3270A">
      <w:pPr>
        <w:shd w:val="clear" w:color="auto" w:fill="FFFFFF"/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D3270A" w:rsidRPr="00E5556B" w:rsidRDefault="00E5556B" w:rsidP="00E5556B">
      <w:pPr>
        <w:shd w:val="clear" w:color="auto" w:fill="FFFFFF"/>
        <w:spacing w:after="0" w:line="240" w:lineRule="auto"/>
        <w:ind w:right="850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5556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1.5 </w:t>
      </w:r>
      <w:r w:rsidR="00D3270A" w:rsidRPr="00E5556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Планируемые результаты как целевые ориентиры освоения программы</w:t>
      </w:r>
    </w:p>
    <w:p w:rsidR="00E5556B" w:rsidRPr="00E5556B" w:rsidRDefault="00E5556B" w:rsidP="00D32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D3270A" w:rsidRPr="00E5556B" w:rsidRDefault="00D3270A" w:rsidP="00F00E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5556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После реализации рабочей программы в группе:</w:t>
      </w:r>
    </w:p>
    <w:p w:rsidR="00D3270A" w:rsidRPr="00E5556B" w:rsidRDefault="00D3270A" w:rsidP="00F00E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5556B">
        <w:rPr>
          <w:rFonts w:ascii="Times New Roman" w:eastAsia="Times New Roman" w:hAnsi="Times New Roman" w:cs="Times New Roman"/>
          <w:color w:val="000000"/>
          <w:sz w:val="28"/>
          <w:szCs w:val="24"/>
        </w:rPr>
        <w:t>В группе:</w:t>
      </w:r>
    </w:p>
    <w:p w:rsidR="00D3270A" w:rsidRPr="00E5556B" w:rsidRDefault="00D3270A" w:rsidP="00F00E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5556B"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r w:rsidR="00F00E2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5556B">
        <w:rPr>
          <w:rFonts w:ascii="Times New Roman" w:eastAsia="Times New Roman" w:hAnsi="Times New Roman" w:cs="Times New Roman"/>
          <w:color w:val="000000"/>
          <w:sz w:val="28"/>
          <w:szCs w:val="24"/>
        </w:rPr>
        <w:t>подготовлен наглядно-информационный материал (консультации для родителей);</w:t>
      </w:r>
    </w:p>
    <w:p w:rsidR="00D3270A" w:rsidRDefault="00D3270A" w:rsidP="00F00E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5556B"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r w:rsidR="00F00E2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5556B">
        <w:rPr>
          <w:rFonts w:ascii="Times New Roman" w:eastAsia="Times New Roman" w:hAnsi="Times New Roman" w:cs="Times New Roman"/>
          <w:color w:val="000000"/>
          <w:sz w:val="28"/>
          <w:szCs w:val="24"/>
        </w:rPr>
        <w:t>офо</w:t>
      </w:r>
      <w:r w:rsidR="00F00E25">
        <w:rPr>
          <w:rFonts w:ascii="Times New Roman" w:eastAsia="Times New Roman" w:hAnsi="Times New Roman" w:cs="Times New Roman"/>
          <w:color w:val="000000"/>
          <w:sz w:val="28"/>
          <w:szCs w:val="24"/>
        </w:rPr>
        <w:t>рмлен фотоотчет о работе кружка.</w:t>
      </w:r>
    </w:p>
    <w:p w:rsidR="00F00E25" w:rsidRPr="00E5556B" w:rsidRDefault="00F00E25" w:rsidP="00F00E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D3270A" w:rsidRPr="00E5556B" w:rsidRDefault="00D3270A" w:rsidP="00F00E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5556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После реализации рабочей программы дети:</w:t>
      </w:r>
    </w:p>
    <w:p w:rsidR="00F00E25" w:rsidRDefault="00F00E25" w:rsidP="00F00E2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4"/>
        </w:rPr>
      </w:pPr>
    </w:p>
    <w:p w:rsidR="00D3270A" w:rsidRDefault="00D3270A" w:rsidP="00F00E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5556B">
        <w:rPr>
          <w:rFonts w:ascii="Times New Roman" w:eastAsia="Times New Roman" w:hAnsi="Times New Roman" w:cs="Times New Roman"/>
          <w:color w:val="000000"/>
          <w:sz w:val="28"/>
          <w:szCs w:val="24"/>
        </w:rPr>
        <w:t>По итогам освоения программы творческой мастерской дети освоят основные приемы пластилинографии (надавливание, размазывание, отщипывание, вдавливание), создавая при помощи взрослого выразительные образы хорошо знакомых предметов окружающего мира, сформируются навыки ручной умелости: дифференцированные движения кистей и пальцев рук.</w:t>
      </w:r>
    </w:p>
    <w:p w:rsidR="00650FA0" w:rsidRPr="00E5556B" w:rsidRDefault="00650FA0" w:rsidP="00F00E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D3270A" w:rsidRPr="00650FA0" w:rsidRDefault="00D3270A" w:rsidP="00D3270A">
      <w:pPr>
        <w:shd w:val="clear" w:color="auto" w:fill="FFFFFF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650FA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2.Содержательный раздел</w:t>
      </w:r>
    </w:p>
    <w:p w:rsidR="00650FA0" w:rsidRPr="00650FA0" w:rsidRDefault="00650FA0" w:rsidP="00D3270A">
      <w:pPr>
        <w:shd w:val="clear" w:color="auto" w:fill="FFFFFF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D3270A" w:rsidRPr="00650FA0" w:rsidRDefault="00D3270A" w:rsidP="00650F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650FA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2.1.Содержание программы</w:t>
      </w:r>
    </w:p>
    <w:p w:rsidR="00650FA0" w:rsidRPr="00650FA0" w:rsidRDefault="00650FA0" w:rsidP="00650F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D3270A" w:rsidRPr="00650FA0" w:rsidRDefault="00D3270A" w:rsidP="00D327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50FA0">
        <w:rPr>
          <w:rFonts w:ascii="Times New Roman" w:eastAsia="Times New Roman" w:hAnsi="Times New Roman" w:cs="Times New Roman"/>
          <w:color w:val="000000"/>
          <w:sz w:val="28"/>
          <w:szCs w:val="24"/>
        </w:rPr>
        <w:t>При разработке данной программы отбирались наиболее интересные доступные темы, сюжеты</w:t>
      </w:r>
      <w:r w:rsidR="00F076B7">
        <w:rPr>
          <w:rFonts w:ascii="Times New Roman" w:eastAsia="Times New Roman" w:hAnsi="Times New Roman" w:cs="Times New Roman"/>
          <w:color w:val="000000"/>
          <w:sz w:val="28"/>
          <w:szCs w:val="24"/>
        </w:rPr>
        <w:t>, которые смогли бы завлечь ребё</w:t>
      </w:r>
      <w:r w:rsidRPr="00650FA0">
        <w:rPr>
          <w:rFonts w:ascii="Times New Roman" w:eastAsia="Times New Roman" w:hAnsi="Times New Roman" w:cs="Times New Roman"/>
          <w:color w:val="000000"/>
          <w:sz w:val="28"/>
          <w:szCs w:val="24"/>
        </w:rPr>
        <w:t>нка и помочь ему раскрыться. К каждой встрече подобраны соответствующие игры с движением, пальчиковая гимнастика, разминка для рук. Для решения поставленных задач, максимально исп</w:t>
      </w:r>
      <w:r w:rsidR="00C67D92">
        <w:rPr>
          <w:rFonts w:ascii="Times New Roman" w:eastAsia="Times New Roman" w:hAnsi="Times New Roman" w:cs="Times New Roman"/>
          <w:color w:val="000000"/>
          <w:sz w:val="28"/>
          <w:szCs w:val="24"/>
        </w:rPr>
        <w:t>ользовались все анализаторы ребё</w:t>
      </w:r>
      <w:r w:rsidRPr="00650FA0">
        <w:rPr>
          <w:rFonts w:ascii="Times New Roman" w:eastAsia="Times New Roman" w:hAnsi="Times New Roman" w:cs="Times New Roman"/>
          <w:color w:val="000000"/>
          <w:sz w:val="28"/>
          <w:szCs w:val="24"/>
        </w:rPr>
        <w:t>нка: слуховой, зрительный, тактильный и т.д.</w:t>
      </w:r>
    </w:p>
    <w:p w:rsidR="00D3270A" w:rsidRPr="00650FA0" w:rsidRDefault="00D3270A" w:rsidP="00D327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50FA0">
        <w:rPr>
          <w:rFonts w:ascii="Times New Roman" w:eastAsia="Times New Roman" w:hAnsi="Times New Roman" w:cs="Times New Roman"/>
          <w:color w:val="000000"/>
          <w:sz w:val="28"/>
          <w:szCs w:val="24"/>
        </w:rPr>
        <w:t>Встречи целиком про</w:t>
      </w:r>
      <w:r w:rsidR="00C67D92">
        <w:rPr>
          <w:rFonts w:ascii="Times New Roman" w:eastAsia="Times New Roman" w:hAnsi="Times New Roman" w:cs="Times New Roman"/>
          <w:color w:val="000000"/>
          <w:sz w:val="28"/>
          <w:szCs w:val="24"/>
        </w:rPr>
        <w:t>ходят в форме игры. Игровые приё</w:t>
      </w:r>
      <w:r w:rsidRPr="00650FA0">
        <w:rPr>
          <w:rFonts w:ascii="Times New Roman" w:eastAsia="Times New Roman" w:hAnsi="Times New Roman" w:cs="Times New Roman"/>
          <w:color w:val="000000"/>
          <w:sz w:val="28"/>
          <w:szCs w:val="24"/>
        </w:rPr>
        <w:t>мы обеспечивают динамичность процесса обучения, максимальн</w:t>
      </w:r>
      <w:r w:rsidR="00C67D92">
        <w:rPr>
          <w:rFonts w:ascii="Times New Roman" w:eastAsia="Times New Roman" w:hAnsi="Times New Roman" w:cs="Times New Roman"/>
          <w:color w:val="000000"/>
          <w:sz w:val="28"/>
          <w:szCs w:val="24"/>
        </w:rPr>
        <w:t>о удовлетворяют потребности ребё</w:t>
      </w:r>
      <w:r w:rsidRPr="00650FA0">
        <w:rPr>
          <w:rFonts w:ascii="Times New Roman" w:eastAsia="Times New Roman" w:hAnsi="Times New Roman" w:cs="Times New Roman"/>
          <w:color w:val="000000"/>
          <w:sz w:val="28"/>
          <w:szCs w:val="24"/>
        </w:rPr>
        <w:t>нка в самостоятельности – речевой и поведенческой (движения, действия и т.п.). Использование игр в обучении детей пластилинографией помогает активизировать деятельность детей, развивать познавательную активность, наблюдательность, внимание, память, мышление, поддерживает интерес к изучаемому, развивает творческое воображение, образное мышление.</w:t>
      </w:r>
    </w:p>
    <w:p w:rsidR="00D3270A" w:rsidRPr="00650FA0" w:rsidRDefault="00D3270A" w:rsidP="00D327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50FA0">
        <w:rPr>
          <w:rFonts w:ascii="Times New Roman" w:eastAsia="Times New Roman" w:hAnsi="Times New Roman" w:cs="Times New Roman"/>
          <w:color w:val="000000"/>
          <w:sz w:val="28"/>
          <w:szCs w:val="24"/>
        </w:rPr>
        <w:t>Программа составлена с учётом реализации межпредметных связей по разделам:</w:t>
      </w:r>
    </w:p>
    <w:p w:rsidR="00D3270A" w:rsidRPr="00650FA0" w:rsidRDefault="00C67D92" w:rsidP="00D327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– «</w:t>
      </w:r>
      <w:r w:rsidR="00D3270A" w:rsidRPr="00650FA0">
        <w:rPr>
          <w:rFonts w:ascii="Times New Roman" w:eastAsia="Times New Roman" w:hAnsi="Times New Roman" w:cs="Times New Roman"/>
          <w:color w:val="000000"/>
          <w:sz w:val="28"/>
          <w:szCs w:val="24"/>
        </w:rPr>
        <w:t>Художественная литература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»</w:t>
      </w:r>
      <w:r w:rsidR="00D3270A" w:rsidRPr="00650FA0">
        <w:rPr>
          <w:rFonts w:ascii="Times New Roman" w:eastAsia="Times New Roman" w:hAnsi="Times New Roman" w:cs="Times New Roman"/>
          <w:color w:val="000000"/>
          <w:sz w:val="28"/>
          <w:szCs w:val="24"/>
        </w:rPr>
        <w:t>, где используются произведения познавательной направленности.</w:t>
      </w:r>
    </w:p>
    <w:p w:rsidR="00D3270A" w:rsidRPr="00650FA0" w:rsidRDefault="00C67D92" w:rsidP="00D327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 – «Развития речи»</w:t>
      </w:r>
      <w:r w:rsidR="00D3270A" w:rsidRPr="00650FA0">
        <w:rPr>
          <w:rFonts w:ascii="Times New Roman" w:eastAsia="Times New Roman" w:hAnsi="Times New Roman" w:cs="Times New Roman"/>
          <w:color w:val="000000"/>
          <w:sz w:val="28"/>
          <w:szCs w:val="24"/>
        </w:rPr>
        <w:t>, где осуществляется обогащение словаря, расширяя и уточняя знания детей об окружающем.</w:t>
      </w:r>
    </w:p>
    <w:p w:rsidR="00D3270A" w:rsidRPr="00650FA0" w:rsidRDefault="006B3EA0" w:rsidP="00D327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 – «Продуктивные</w:t>
      </w:r>
      <w:r w:rsidR="00C67D92">
        <w:rPr>
          <w:rFonts w:ascii="Times New Roman" w:eastAsia="Times New Roman" w:hAnsi="Times New Roman" w:cs="Times New Roman"/>
          <w:color w:val="000000"/>
          <w:sz w:val="28"/>
          <w:szCs w:val="24"/>
        </w:rPr>
        <w:t>»</w:t>
      </w:r>
      <w:r w:rsidR="00FF7DD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D3270A" w:rsidRPr="00650FA0">
        <w:rPr>
          <w:rFonts w:ascii="Times New Roman" w:eastAsia="Times New Roman" w:hAnsi="Times New Roman" w:cs="Times New Roman"/>
          <w:color w:val="000000"/>
          <w:sz w:val="28"/>
          <w:szCs w:val="24"/>
        </w:rPr>
        <w:t>занятия, где осуществлялась закрепление образов.</w:t>
      </w:r>
    </w:p>
    <w:p w:rsidR="00D3270A" w:rsidRPr="00650FA0" w:rsidRDefault="00C67D92" w:rsidP="00D327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 – «Познавательные»</w:t>
      </w:r>
      <w:r w:rsidR="00D3270A" w:rsidRPr="00650FA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занятия, где осуществляется закрепление образов и понятия о живой и не живой природе.</w:t>
      </w:r>
    </w:p>
    <w:p w:rsidR="00D3270A" w:rsidRPr="00650FA0" w:rsidRDefault="00D3270A" w:rsidP="00D3270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50FA0">
        <w:rPr>
          <w:rFonts w:ascii="Times New Roman" w:eastAsia="Times New Roman" w:hAnsi="Times New Roman" w:cs="Times New Roman"/>
          <w:color w:val="000000"/>
          <w:sz w:val="28"/>
          <w:szCs w:val="24"/>
        </w:rPr>
        <w:t>При создании пластилиновых картин следует придерживаться следующей методики. В работе лучше всего использовать яркий, в меру мягкий материал, способный принимать заданну</w:t>
      </w:r>
      <w:r w:rsidR="00C67D92">
        <w:rPr>
          <w:rFonts w:ascii="Times New Roman" w:eastAsia="Times New Roman" w:hAnsi="Times New Roman" w:cs="Times New Roman"/>
          <w:color w:val="000000"/>
          <w:sz w:val="28"/>
          <w:szCs w:val="24"/>
        </w:rPr>
        <w:t>ю форму. Это позволит ещё</w:t>
      </w:r>
      <w:r w:rsidRPr="00650FA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не окрепшим ручкам дошкольника создавать свои первые рисунки.</w:t>
      </w:r>
    </w:p>
    <w:p w:rsidR="00D3270A" w:rsidRPr="00650FA0" w:rsidRDefault="00D3270A" w:rsidP="00D3270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50FA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Чтобы дети лучше усвоили и закрепили навыки, обучение следует проводить поэтапно: сначала важно научить надавливать на пластилин, затем размазывать его от центра к краям контура </w:t>
      </w:r>
      <w:r w:rsidR="00C67D92">
        <w:rPr>
          <w:rFonts w:ascii="Times New Roman" w:eastAsia="Times New Roman" w:hAnsi="Times New Roman" w:cs="Times New Roman"/>
          <w:color w:val="000000"/>
          <w:sz w:val="28"/>
          <w:szCs w:val="24"/>
        </w:rPr>
        <w:t>и в дальнейшем сочетать оба приё</w:t>
      </w:r>
      <w:r w:rsidRPr="00650FA0">
        <w:rPr>
          <w:rFonts w:ascii="Times New Roman" w:eastAsia="Times New Roman" w:hAnsi="Times New Roman" w:cs="Times New Roman"/>
          <w:color w:val="000000"/>
          <w:sz w:val="28"/>
          <w:szCs w:val="24"/>
        </w:rPr>
        <w:t>ма. Обучать пластилинографии нужно в порядке повышения уровня сложности: начинать лучше с простых картинок и постепенно переходить к созданию более сложных.</w:t>
      </w:r>
    </w:p>
    <w:p w:rsidR="00D3270A" w:rsidRPr="00650FA0" w:rsidRDefault="00D3270A" w:rsidP="00D3270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50FA0">
        <w:rPr>
          <w:rFonts w:ascii="Times New Roman" w:eastAsia="Times New Roman" w:hAnsi="Times New Roman" w:cs="Times New Roman"/>
          <w:color w:val="000000"/>
          <w:sz w:val="28"/>
          <w:szCs w:val="24"/>
        </w:rPr>
        <w:t>При лепке картин следует учитывать особенности работы с пластилином. Так, для получения нужного оттенка можно соединять пластилин различных цветов и сортов. Смешивать одновременно более двух цветов не рекомендуется.</w:t>
      </w:r>
    </w:p>
    <w:p w:rsidR="00D3270A" w:rsidRPr="00650FA0" w:rsidRDefault="00D3270A" w:rsidP="00D3270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50FA0">
        <w:rPr>
          <w:rFonts w:ascii="Times New Roman" w:eastAsia="Times New Roman" w:hAnsi="Times New Roman" w:cs="Times New Roman"/>
          <w:color w:val="000000"/>
          <w:sz w:val="28"/>
          <w:szCs w:val="24"/>
        </w:rPr>
        <w:t>Для получения разнообраз</w:t>
      </w:r>
      <w:r w:rsidR="00CC5CEC">
        <w:rPr>
          <w:rFonts w:ascii="Times New Roman" w:eastAsia="Times New Roman" w:hAnsi="Times New Roman" w:cs="Times New Roman"/>
          <w:color w:val="000000"/>
          <w:sz w:val="28"/>
          <w:szCs w:val="24"/>
        </w:rPr>
        <w:t>ных оттенков дети осваивают приё</w:t>
      </w:r>
      <w:r w:rsidRPr="00650FA0">
        <w:rPr>
          <w:rFonts w:ascii="Times New Roman" w:eastAsia="Times New Roman" w:hAnsi="Times New Roman" w:cs="Times New Roman"/>
          <w:color w:val="000000"/>
          <w:sz w:val="28"/>
          <w:szCs w:val="24"/>
        </w:rPr>
        <w:t>м вливания одного цвета в другой. Можно воспользоваться двумя способами. Первый – смешивать пластилин прямо на основе, накладывая мазки попеременно. Второй – взять несколько кусочков разноцветного пластилина, размять, перемешать в одном шарике и рисовать.</w:t>
      </w:r>
    </w:p>
    <w:p w:rsidR="00D3270A" w:rsidRPr="00650FA0" w:rsidRDefault="00D3270A" w:rsidP="00D3270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50FA0">
        <w:rPr>
          <w:rFonts w:ascii="Times New Roman" w:eastAsia="Times New Roman" w:hAnsi="Times New Roman" w:cs="Times New Roman"/>
          <w:color w:val="000000"/>
          <w:sz w:val="28"/>
          <w:szCs w:val="24"/>
        </w:rPr>
        <w:t>Разнообразие способов нанесения пластилиновых мазков, их фактуры, цветового колорита способствует развитию фантазии дошкольников. В зависимости от замысла фа</w:t>
      </w:r>
      <w:r w:rsidR="00CC5CEC">
        <w:rPr>
          <w:rFonts w:ascii="Times New Roman" w:eastAsia="Times New Roman" w:hAnsi="Times New Roman" w:cs="Times New Roman"/>
          <w:color w:val="000000"/>
          <w:sz w:val="28"/>
          <w:szCs w:val="24"/>
        </w:rPr>
        <w:t>ктура мазков может напоминать шё</w:t>
      </w:r>
      <w:r w:rsidRPr="00650FA0">
        <w:rPr>
          <w:rFonts w:ascii="Times New Roman" w:eastAsia="Times New Roman" w:hAnsi="Times New Roman" w:cs="Times New Roman"/>
          <w:color w:val="000000"/>
          <w:sz w:val="28"/>
          <w:szCs w:val="24"/>
        </w:rPr>
        <w:t>лк, стекло или керамику, выглядеть шероховатой или рельефной. Для того чтобы придать поверхности блеск, перед заглаживанием пластилина пальцы слегка смачивают в воде, но так, чтобы картонная основа не размокла.</w:t>
      </w:r>
    </w:p>
    <w:p w:rsidR="00D3270A" w:rsidRPr="00650FA0" w:rsidRDefault="00D3270A" w:rsidP="00D3270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50FA0">
        <w:rPr>
          <w:rFonts w:ascii="Times New Roman" w:eastAsia="Times New Roman" w:hAnsi="Times New Roman" w:cs="Times New Roman"/>
          <w:color w:val="000000"/>
          <w:sz w:val="28"/>
          <w:szCs w:val="24"/>
        </w:rPr>
        <w:t>Чтобы поверхность картины выглядела шероховатой, используются различные способы нанесения изображения рельефных точек, штрихов, полосок, извилин или фигурных линий. Работать можно не только пальцами рук, но и стеками – специальными вспомогательными инструментами. Для изображения тонких пластилиновых нитей можно использовать пластмассовые шприцы без игл. А также использовать бросовый материал: колпачки, стержни от шариковых ручек, фломастеров, зубочистки, пуговицы и др.</w:t>
      </w:r>
    </w:p>
    <w:p w:rsidR="00D3270A" w:rsidRPr="00650FA0" w:rsidRDefault="00D3270A" w:rsidP="00D3270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50FA0">
        <w:rPr>
          <w:rFonts w:ascii="Times New Roman" w:eastAsia="Times New Roman" w:hAnsi="Times New Roman" w:cs="Times New Roman"/>
          <w:color w:val="000000"/>
          <w:sz w:val="28"/>
          <w:szCs w:val="24"/>
        </w:rPr>
        <w:t>Пластилиновая картина может состоять из шарообразных или цилиндрических кусочков либо мазков, и при визуальном восприятии выглядит как мозаика.</w:t>
      </w:r>
    </w:p>
    <w:p w:rsidR="00D3270A" w:rsidRPr="00650FA0" w:rsidRDefault="00D3270A" w:rsidP="00D327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50FA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 процессе обучения детей пластилинографии не следует ставить перед ними очень сложные задачи, чтобы не испугать. Важно подкреплять их уверенность в собственных силах и поощрять даже за небольшие успехи в </w:t>
      </w:r>
      <w:r w:rsidRPr="00650FA0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освоении новой техники. Творчество должно доставлять дошкольникам радость общения, познания, игры, отдыха. Опыт совместной работы помогает установить взаимоотношения со сверстниками, формирует чувство ответственности друг перед другом.</w:t>
      </w:r>
    </w:p>
    <w:p w:rsidR="00CC5CEC" w:rsidRDefault="00D3270A" w:rsidP="00CC5CE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50FA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Работа с пластилином занимает много времени, требует внимания и усидчивости, поэтому в середине занятия необходимо проводить физкультурные </w:t>
      </w:r>
      <w:r w:rsidR="00CC5CEC">
        <w:rPr>
          <w:rFonts w:ascii="Times New Roman" w:eastAsia="Times New Roman" w:hAnsi="Times New Roman" w:cs="Times New Roman"/>
          <w:color w:val="000000"/>
          <w:sz w:val="28"/>
          <w:szCs w:val="24"/>
        </w:rPr>
        <w:t>минутки. Ещё</w:t>
      </w:r>
      <w:r w:rsidRPr="00650FA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один важный момент – благоприятный эмоциональный настрой не только воспитателей, но и детей. Условием успешной работы является оригинальность заданий, формулировка которых становится стимулом к творчеству.</w:t>
      </w:r>
    </w:p>
    <w:p w:rsidR="00D3270A" w:rsidRPr="00650FA0" w:rsidRDefault="00D3270A" w:rsidP="00CC5CE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50FA0">
        <w:rPr>
          <w:rFonts w:ascii="Times New Roman" w:eastAsia="Times New Roman" w:hAnsi="Times New Roman" w:cs="Times New Roman"/>
          <w:color w:val="000000"/>
          <w:sz w:val="28"/>
          <w:szCs w:val="24"/>
        </w:rPr>
        <w:t>При работе с пластилином предлагается следовать следующим рекомендациям:</w:t>
      </w:r>
    </w:p>
    <w:p w:rsidR="00D3270A" w:rsidRPr="00650FA0" w:rsidRDefault="00CC5CEC" w:rsidP="00CC5CE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Твё</w:t>
      </w:r>
      <w:r w:rsidR="00D3270A" w:rsidRPr="00650FA0">
        <w:rPr>
          <w:rFonts w:ascii="Times New Roman" w:eastAsia="Times New Roman" w:hAnsi="Times New Roman" w:cs="Times New Roman"/>
          <w:color w:val="000000"/>
          <w:sz w:val="28"/>
          <w:szCs w:val="24"/>
        </w:rPr>
        <w:t>рдый пластилин разогреть перед занятием в ёмкости с горячей водой из-под крана, (но не заливать кипятком).</w:t>
      </w:r>
    </w:p>
    <w:p w:rsidR="00D3270A" w:rsidRPr="00650FA0" w:rsidRDefault="00D3270A" w:rsidP="00CC5CE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50FA0">
        <w:rPr>
          <w:rFonts w:ascii="Times New Roman" w:eastAsia="Times New Roman" w:hAnsi="Times New Roman" w:cs="Times New Roman"/>
          <w:color w:val="000000"/>
          <w:sz w:val="28"/>
          <w:szCs w:val="24"/>
        </w:rPr>
        <w:t>Пластилин – материал объёмный, а значит, имеющий вес. Поэтому для работы следует использовать не тонкие листы, а плотный картон, чтобы не происходило деформации основы при выполнении приёмов придавливания, примазывания, сглаживания поверхностей создаваемых из пластилина объектов.</w:t>
      </w:r>
    </w:p>
    <w:p w:rsidR="00D3270A" w:rsidRPr="00650FA0" w:rsidRDefault="00D3270A" w:rsidP="00CC5CE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50FA0">
        <w:rPr>
          <w:rFonts w:ascii="Times New Roman" w:eastAsia="Times New Roman" w:hAnsi="Times New Roman" w:cs="Times New Roman"/>
          <w:color w:val="000000"/>
          <w:sz w:val="28"/>
          <w:szCs w:val="24"/>
        </w:rPr>
        <w:t>Чтобы работа  со временем не теряла своей привлекательности, следует основу с нарисованным предварительно контуром или без него покрыть скотчем. Это поможет избежать появления жирных пятен, работать на скользкой поверхности легче и при помощи стеки проще снять лишний пластилин, не оставляя следов. Контуры в данном случае выполняются обычным фломастером, который также без труда стирается влажной салфеткой, если ребёнок ошибся в изображении объекта.</w:t>
      </w:r>
    </w:p>
    <w:p w:rsidR="00D3270A" w:rsidRPr="00650FA0" w:rsidRDefault="00D3270A" w:rsidP="00CC5CE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50FA0">
        <w:rPr>
          <w:rFonts w:ascii="Times New Roman" w:eastAsia="Times New Roman" w:hAnsi="Times New Roman" w:cs="Times New Roman"/>
          <w:color w:val="000000"/>
          <w:sz w:val="28"/>
          <w:szCs w:val="24"/>
        </w:rPr>
        <w:t>Если работа выполняется в качестве подарка, например: «Букет для мамы», или для оформления групповой комнаты, рекомендуется поверхность выполненной из пластилина композиции покрыть бесцветным лаком. Пластилин под лаковой плёнкой со временем твердеет, изделие становиться более яркими, с лакированной поверхности легче убирать пыль.</w:t>
      </w:r>
    </w:p>
    <w:p w:rsidR="00D3270A" w:rsidRPr="00650FA0" w:rsidRDefault="00D3270A" w:rsidP="00CC5CE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50FA0">
        <w:rPr>
          <w:rFonts w:ascii="Times New Roman" w:eastAsia="Times New Roman" w:hAnsi="Times New Roman" w:cs="Times New Roman"/>
          <w:color w:val="000000"/>
          <w:sz w:val="28"/>
          <w:szCs w:val="24"/>
        </w:rPr>
        <w:t>На рабочем столе ребёнка должна обязательно присутствовать тканевая салфетка для рук, чтобы он мог воспользоваться ею в любое время, а после выполненной работы первоначально вытереть руки салфеткой, а затем вымыть их водой с мылом.</w:t>
      </w:r>
    </w:p>
    <w:p w:rsidR="00D3270A" w:rsidRPr="00650FA0" w:rsidRDefault="00D3270A" w:rsidP="00CC5CE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50FA0">
        <w:rPr>
          <w:rFonts w:ascii="Times New Roman" w:eastAsia="Times New Roman" w:hAnsi="Times New Roman" w:cs="Times New Roman"/>
          <w:color w:val="000000"/>
          <w:sz w:val="28"/>
          <w:szCs w:val="24"/>
        </w:rPr>
        <w:t>Работа с пластилином трудоёмкая, требует усилий, поэтому детям необходим минутный отдых в процессе её выполнения в виде физкультурных минуток и разминок.</w:t>
      </w:r>
    </w:p>
    <w:p w:rsidR="00D3270A" w:rsidRPr="00650FA0" w:rsidRDefault="00CC5CEC" w:rsidP="00D3270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В технике пластилинографии</w:t>
      </w:r>
      <w:r w:rsidR="00D3270A" w:rsidRPr="00650FA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можно создавать: цветы, растения, плоды, насекомых, рыб, животных, жанры живописи и народно – прикладного искусства и многое другое.</w:t>
      </w:r>
    </w:p>
    <w:p w:rsidR="00D3270A" w:rsidRPr="00650FA0" w:rsidRDefault="00D3270A" w:rsidP="00D3270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50FA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Этапы работы.</w:t>
      </w:r>
    </w:p>
    <w:p w:rsidR="00C65BB4" w:rsidRDefault="00D3270A" w:rsidP="00C65BB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50FA0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 xml:space="preserve">Работа по формированию навыков по пластилинографии проводится в несколько этапов, на каждом из которых </w:t>
      </w:r>
      <w:r w:rsidR="00C65BB4">
        <w:rPr>
          <w:rFonts w:ascii="Times New Roman" w:eastAsia="Times New Roman" w:hAnsi="Times New Roman" w:cs="Times New Roman"/>
          <w:color w:val="000000"/>
          <w:sz w:val="28"/>
          <w:szCs w:val="24"/>
        </w:rPr>
        <w:t>перед ребё</w:t>
      </w:r>
      <w:r w:rsidR="00CC5CEC">
        <w:rPr>
          <w:rFonts w:ascii="Times New Roman" w:eastAsia="Times New Roman" w:hAnsi="Times New Roman" w:cs="Times New Roman"/>
          <w:color w:val="000000"/>
          <w:sz w:val="28"/>
          <w:szCs w:val="24"/>
        </w:rPr>
        <w:t>нком ставятся определё</w:t>
      </w:r>
      <w:r w:rsidRPr="00650FA0">
        <w:rPr>
          <w:rFonts w:ascii="Times New Roman" w:eastAsia="Times New Roman" w:hAnsi="Times New Roman" w:cs="Times New Roman"/>
          <w:color w:val="000000"/>
          <w:sz w:val="28"/>
          <w:szCs w:val="24"/>
        </w:rPr>
        <w:t>нные задачи.</w:t>
      </w:r>
    </w:p>
    <w:p w:rsidR="00D3270A" w:rsidRPr="00650FA0" w:rsidRDefault="00D3270A" w:rsidP="00C65BB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50FA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Подготовительная часть.</w:t>
      </w:r>
    </w:p>
    <w:p w:rsidR="00D3270A" w:rsidRPr="00650FA0" w:rsidRDefault="00D3270A" w:rsidP="00D3270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50FA0">
        <w:rPr>
          <w:rFonts w:ascii="Times New Roman" w:eastAsia="Times New Roman" w:hAnsi="Times New Roman" w:cs="Times New Roman"/>
          <w:color w:val="000000"/>
          <w:sz w:val="28"/>
          <w:szCs w:val="24"/>
        </w:rPr>
        <w:t>Организационный этап (общая организация детей, подготовка необходимых принадлежностей).</w:t>
      </w:r>
    </w:p>
    <w:p w:rsidR="00D3270A" w:rsidRPr="00650FA0" w:rsidRDefault="00D3270A" w:rsidP="00D3270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50FA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Вводная часть:</w:t>
      </w:r>
      <w:r w:rsidRPr="00650FA0">
        <w:rPr>
          <w:rFonts w:ascii="Times New Roman" w:eastAsia="Times New Roman" w:hAnsi="Times New Roman" w:cs="Times New Roman"/>
          <w:color w:val="000000"/>
          <w:sz w:val="28"/>
          <w:szCs w:val="24"/>
        </w:rPr>
        <w:t> беседа, мобилизация внимания, создание эмоциональной заинтересованности, повышение мотивации изобразительной деятельности детей, рассматривание образца.</w:t>
      </w:r>
    </w:p>
    <w:p w:rsidR="00D3270A" w:rsidRPr="00650FA0" w:rsidRDefault="00D3270A" w:rsidP="00D3270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50FA0">
        <w:rPr>
          <w:rFonts w:ascii="Times New Roman" w:eastAsia="Times New Roman" w:hAnsi="Times New Roman" w:cs="Times New Roman"/>
          <w:color w:val="000000"/>
          <w:sz w:val="28"/>
          <w:szCs w:val="24"/>
        </w:rPr>
        <w:t>Тактильно-двигательное восприятие, анализ объектов изображения (натуры или образца) по форме, величине, строению, цвету, положению в пространстве или выявление сюжета рисунка (в тематическом занятии).</w:t>
      </w:r>
    </w:p>
    <w:p w:rsidR="00D3270A" w:rsidRPr="00650FA0" w:rsidRDefault="00D3270A" w:rsidP="00D3270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50FA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Физкультурная пауза.</w:t>
      </w:r>
    </w:p>
    <w:p w:rsidR="00D3270A" w:rsidRPr="00650FA0" w:rsidRDefault="00D3270A" w:rsidP="00D3270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50FA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Основная часть.</w:t>
      </w:r>
    </w:p>
    <w:p w:rsidR="00D3270A" w:rsidRPr="00650FA0" w:rsidRDefault="00D3270A" w:rsidP="00D3270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50FA0">
        <w:rPr>
          <w:rFonts w:ascii="Times New Roman" w:eastAsia="Times New Roman" w:hAnsi="Times New Roman" w:cs="Times New Roman"/>
          <w:color w:val="000000"/>
          <w:sz w:val="28"/>
          <w:szCs w:val="24"/>
        </w:rPr>
        <w:t>Определение последовательности</w:t>
      </w:r>
      <w:r w:rsidR="00C65BB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выполнения работ, методы и приё</w:t>
      </w:r>
      <w:r w:rsidRPr="00650FA0">
        <w:rPr>
          <w:rFonts w:ascii="Times New Roman" w:eastAsia="Times New Roman" w:hAnsi="Times New Roman" w:cs="Times New Roman"/>
          <w:color w:val="000000"/>
          <w:sz w:val="28"/>
          <w:szCs w:val="24"/>
        </w:rPr>
        <w:t>мы обучения (планирование деятельности).</w:t>
      </w:r>
    </w:p>
    <w:p w:rsidR="00D3270A" w:rsidRPr="00650FA0" w:rsidRDefault="00D3270A" w:rsidP="00D3270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50FA0">
        <w:rPr>
          <w:rFonts w:ascii="Times New Roman" w:eastAsia="Times New Roman" w:hAnsi="Times New Roman" w:cs="Times New Roman"/>
          <w:color w:val="000000"/>
          <w:sz w:val="28"/>
          <w:szCs w:val="24"/>
        </w:rPr>
        <w:t>Показ. Объяснение. Беседа по композиции и технике исполнения, предупреждение возможных ошибок.</w:t>
      </w:r>
    </w:p>
    <w:p w:rsidR="00D3270A" w:rsidRPr="00650FA0" w:rsidRDefault="00D3270A" w:rsidP="00D3270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50FA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Заключительная часть.</w:t>
      </w:r>
    </w:p>
    <w:p w:rsidR="00D3270A" w:rsidRDefault="00D3270A" w:rsidP="00D3270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50FA0">
        <w:rPr>
          <w:rFonts w:ascii="Times New Roman" w:eastAsia="Times New Roman" w:hAnsi="Times New Roman" w:cs="Times New Roman"/>
          <w:color w:val="000000"/>
          <w:sz w:val="28"/>
          <w:szCs w:val="24"/>
        </w:rPr>
        <w:t>Подведение итогов занятия. Обобщение деятельности; просмотр и развернутый анализ работ с точки зрения поставленных задач; фиксирование внимания детей на ошибках и достоинствах выполненных работ; оценка их детьми и педагогом.</w:t>
      </w:r>
    </w:p>
    <w:p w:rsidR="00650FA0" w:rsidRPr="00650FA0" w:rsidRDefault="00650FA0" w:rsidP="00D3270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D3270A" w:rsidRPr="00650FA0" w:rsidRDefault="00650FA0" w:rsidP="00650F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650FA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2.2 </w:t>
      </w:r>
      <w:r w:rsidR="00D3270A" w:rsidRPr="00650FA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Методы и приёмы</w:t>
      </w:r>
    </w:p>
    <w:p w:rsidR="00650FA0" w:rsidRPr="00650FA0" w:rsidRDefault="00650FA0" w:rsidP="00650F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D3270A" w:rsidRPr="00650FA0" w:rsidRDefault="00D3270A" w:rsidP="00D32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50FA0"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r w:rsidR="00650FA0" w:rsidRPr="00650FA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650FA0">
        <w:rPr>
          <w:rFonts w:ascii="Times New Roman" w:eastAsia="Times New Roman" w:hAnsi="Times New Roman" w:cs="Times New Roman"/>
          <w:color w:val="000000"/>
          <w:sz w:val="28"/>
          <w:szCs w:val="24"/>
        </w:rPr>
        <w:t>показ способов, уточнение приёмов выполнения работы взрослым с подробным объяснением; поэтапный показ или показ с привлечением детей;</w:t>
      </w:r>
    </w:p>
    <w:p w:rsidR="00D3270A" w:rsidRPr="00650FA0" w:rsidRDefault="00D3270A" w:rsidP="00D32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50FA0"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r w:rsidR="00650FA0" w:rsidRPr="00650FA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650FA0">
        <w:rPr>
          <w:rFonts w:ascii="Times New Roman" w:eastAsia="Times New Roman" w:hAnsi="Times New Roman" w:cs="Times New Roman"/>
          <w:color w:val="000000"/>
          <w:sz w:val="28"/>
          <w:szCs w:val="24"/>
        </w:rPr>
        <w:t>использование литературного ряда (стихи, загадки, поговорки, и т.д.); фонограмм;</w:t>
      </w:r>
    </w:p>
    <w:p w:rsidR="00D3270A" w:rsidRPr="00650FA0" w:rsidRDefault="00D3270A" w:rsidP="00D32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50FA0"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r w:rsidR="00650FA0" w:rsidRPr="00650FA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650FA0">
        <w:rPr>
          <w:rFonts w:ascii="Times New Roman" w:eastAsia="Times New Roman" w:hAnsi="Times New Roman" w:cs="Times New Roman"/>
          <w:color w:val="000000"/>
          <w:sz w:val="28"/>
          <w:szCs w:val="24"/>
        </w:rPr>
        <w:t>игровые приёмы;</w:t>
      </w:r>
    </w:p>
    <w:p w:rsidR="00D3270A" w:rsidRPr="00650FA0" w:rsidRDefault="00D3270A" w:rsidP="00D32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50FA0"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r w:rsidR="00650FA0" w:rsidRPr="00650FA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650FA0">
        <w:rPr>
          <w:rFonts w:ascii="Times New Roman" w:eastAsia="Times New Roman" w:hAnsi="Times New Roman" w:cs="Times New Roman"/>
          <w:color w:val="000000"/>
          <w:sz w:val="28"/>
          <w:szCs w:val="24"/>
        </w:rPr>
        <w:t>индивидуальная работа с детьми, совместная деятельность взрослого и ребёнка;</w:t>
      </w:r>
    </w:p>
    <w:p w:rsidR="00D3270A" w:rsidRDefault="00D3270A" w:rsidP="00D32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50FA0"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r w:rsidR="00650FA0" w:rsidRPr="00650FA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650FA0">
        <w:rPr>
          <w:rFonts w:ascii="Times New Roman" w:eastAsia="Times New Roman" w:hAnsi="Times New Roman" w:cs="Times New Roman"/>
          <w:color w:val="000000"/>
          <w:sz w:val="28"/>
          <w:szCs w:val="24"/>
        </w:rPr>
        <w:t>обследование, рассматривание, наблюдение.</w:t>
      </w:r>
    </w:p>
    <w:p w:rsidR="00650FA0" w:rsidRPr="00650FA0" w:rsidRDefault="00650FA0" w:rsidP="00D32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</w:p>
    <w:p w:rsidR="00D3270A" w:rsidRPr="00650FA0" w:rsidRDefault="00D3270A" w:rsidP="00650F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650FA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2.</w:t>
      </w:r>
      <w:r w:rsidR="00650FA0" w:rsidRPr="00650FA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3</w:t>
      </w:r>
      <w:r w:rsidRPr="00650FA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Работа с родителями</w:t>
      </w:r>
    </w:p>
    <w:p w:rsidR="00650FA0" w:rsidRPr="00650FA0" w:rsidRDefault="00650FA0" w:rsidP="00D327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tbl>
      <w:tblPr>
        <w:tblW w:w="11142" w:type="dxa"/>
        <w:tblInd w:w="-125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"/>
        <w:gridCol w:w="2382"/>
        <w:gridCol w:w="2727"/>
        <w:gridCol w:w="3827"/>
        <w:gridCol w:w="1701"/>
      </w:tblGrid>
      <w:tr w:rsidR="00D3270A" w:rsidRPr="00650FA0" w:rsidTr="00276156">
        <w:trPr>
          <w:trHeight w:val="552"/>
        </w:trPr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70A" w:rsidRPr="00650FA0" w:rsidRDefault="00D3270A" w:rsidP="00D327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650F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№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70A" w:rsidRPr="00650FA0" w:rsidRDefault="00D3270A" w:rsidP="00D327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650F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Тема встречи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70A" w:rsidRPr="00650FA0" w:rsidRDefault="00D3270A" w:rsidP="00D327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650F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Форма проведения встречи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70A" w:rsidRPr="00650FA0" w:rsidRDefault="00D3270A" w:rsidP="00D327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650F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Цель встречи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70A" w:rsidRPr="00650FA0" w:rsidRDefault="00D3270A" w:rsidP="00D327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650F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Время проведения</w:t>
            </w:r>
          </w:p>
        </w:tc>
      </w:tr>
      <w:tr w:rsidR="00D3270A" w:rsidRPr="00650FA0" w:rsidTr="00276156">
        <w:trPr>
          <w:trHeight w:val="683"/>
        </w:trPr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70A" w:rsidRPr="00650FA0" w:rsidRDefault="00D3270A" w:rsidP="00D327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650F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1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70A" w:rsidRPr="00650FA0" w:rsidRDefault="00D3270A" w:rsidP="002C0FA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650F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«</w:t>
            </w:r>
            <w:r w:rsidR="002C0FA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Волшебные </w:t>
            </w:r>
            <w:r w:rsidRPr="00650F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пальчики»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70A" w:rsidRPr="00650FA0" w:rsidRDefault="00D3270A" w:rsidP="00D327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650F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Ознакомительная беседа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70A" w:rsidRPr="00650FA0" w:rsidRDefault="00D3270A" w:rsidP="0027615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650F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Представить родителям программу кружка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70A" w:rsidRPr="00650FA0" w:rsidRDefault="00D3270A" w:rsidP="00D327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650F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Октябрь</w:t>
            </w:r>
          </w:p>
        </w:tc>
      </w:tr>
      <w:tr w:rsidR="00D3270A" w:rsidRPr="00650FA0" w:rsidTr="00276156">
        <w:trPr>
          <w:trHeight w:val="821"/>
        </w:trPr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70A" w:rsidRPr="00650FA0" w:rsidRDefault="00D3270A" w:rsidP="00D327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650F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2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70A" w:rsidRPr="00650FA0" w:rsidRDefault="00D3270A" w:rsidP="00D327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650F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«Мир на кончиках</w:t>
            </w:r>
            <w:r w:rsidR="0027615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650F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пальцев»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70A" w:rsidRPr="00650FA0" w:rsidRDefault="00D3270A" w:rsidP="00D327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650F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Консультация для родителей  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70A" w:rsidRPr="00650FA0" w:rsidRDefault="00D3270A" w:rsidP="00D327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650F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Рассказать родителям о взаимосвязи развитии мелкой моторики и речи детей.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70A" w:rsidRPr="00650FA0" w:rsidRDefault="00D3270A" w:rsidP="00D327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650F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Декабрь</w:t>
            </w:r>
          </w:p>
        </w:tc>
      </w:tr>
      <w:tr w:rsidR="00D3270A" w:rsidRPr="00650FA0" w:rsidTr="00276156">
        <w:trPr>
          <w:trHeight w:val="836"/>
        </w:trPr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70A" w:rsidRPr="00650FA0" w:rsidRDefault="00D3270A" w:rsidP="00D327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650F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lastRenderedPageBreak/>
              <w:t>3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70A" w:rsidRPr="00650FA0" w:rsidRDefault="00D3270A" w:rsidP="00D327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650F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 «Это мы умеем»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70A" w:rsidRPr="00650FA0" w:rsidRDefault="00D3270A" w:rsidP="0027615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650F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Фотоотчет для родителей о работе кружка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70A" w:rsidRPr="00650FA0" w:rsidRDefault="00D3270A" w:rsidP="00D327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70A" w:rsidRPr="00650FA0" w:rsidRDefault="00D3270A" w:rsidP="00D327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650F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Май</w:t>
            </w:r>
          </w:p>
        </w:tc>
      </w:tr>
    </w:tbl>
    <w:p w:rsidR="00650FA0" w:rsidRDefault="00650FA0" w:rsidP="00D327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50FA0" w:rsidRDefault="00650FA0" w:rsidP="00D327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50FA0" w:rsidRDefault="00650FA0" w:rsidP="00D327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50FA0" w:rsidRDefault="00650FA0" w:rsidP="00D327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3270A" w:rsidRPr="00650FA0" w:rsidRDefault="00D3270A" w:rsidP="00D327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650FA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3.Организационный раздел</w:t>
      </w:r>
    </w:p>
    <w:p w:rsidR="00650FA0" w:rsidRPr="00650FA0" w:rsidRDefault="00650FA0" w:rsidP="00D327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D3270A" w:rsidRPr="00650FA0" w:rsidRDefault="00650FA0" w:rsidP="00650F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650FA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3.1 </w:t>
      </w:r>
      <w:r w:rsidR="00D3270A" w:rsidRPr="00650FA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Методическое обеспечение программы</w:t>
      </w:r>
    </w:p>
    <w:p w:rsidR="00650FA0" w:rsidRPr="00650FA0" w:rsidRDefault="00650FA0" w:rsidP="00650F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D3270A" w:rsidRPr="00650FA0" w:rsidRDefault="00D3270A" w:rsidP="00D32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50FA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Большакова С.Е. «Формирование мелкой </w:t>
      </w:r>
      <w:r w:rsidR="002C0FAC">
        <w:rPr>
          <w:rFonts w:ascii="Times New Roman" w:eastAsia="Times New Roman" w:hAnsi="Times New Roman" w:cs="Times New Roman"/>
          <w:color w:val="000000"/>
          <w:sz w:val="28"/>
          <w:szCs w:val="24"/>
        </w:rPr>
        <w:t>моторики рук: Игры и упражнения</w:t>
      </w:r>
      <w:r w:rsidRPr="00650FA0">
        <w:rPr>
          <w:rFonts w:ascii="Times New Roman" w:eastAsia="Times New Roman" w:hAnsi="Times New Roman" w:cs="Times New Roman"/>
          <w:color w:val="000000"/>
          <w:sz w:val="28"/>
          <w:szCs w:val="24"/>
        </w:rPr>
        <w:t>»</w:t>
      </w:r>
      <w:r w:rsidR="002C0FAC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Pr="00650FA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- М.: ТЦ Сфера,2009.</w:t>
      </w:r>
    </w:p>
    <w:p w:rsidR="00D3270A" w:rsidRPr="00650FA0" w:rsidRDefault="00D3270A" w:rsidP="00D32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50FA0">
        <w:rPr>
          <w:rFonts w:ascii="Times New Roman" w:eastAsia="Times New Roman" w:hAnsi="Times New Roman" w:cs="Times New Roman"/>
          <w:color w:val="000000"/>
          <w:sz w:val="28"/>
          <w:szCs w:val="24"/>
        </w:rPr>
        <w:t>Г.Н.Давыдова «Детский дизайн. Пластилинография». – М.: Издательство «Скрипторий 2003», 2015.</w:t>
      </w:r>
    </w:p>
    <w:p w:rsidR="00D3270A" w:rsidRPr="00650FA0" w:rsidRDefault="00D3270A" w:rsidP="00D32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50FA0">
        <w:rPr>
          <w:rFonts w:ascii="Times New Roman" w:eastAsia="Times New Roman" w:hAnsi="Times New Roman" w:cs="Times New Roman"/>
          <w:color w:val="000000"/>
          <w:sz w:val="28"/>
          <w:szCs w:val="24"/>
        </w:rPr>
        <w:t>Г.Н.Давыдова «Пластилинография. Анималистическая живопись». - М.: Издательство «Скрипторий 2003», 2015.</w:t>
      </w:r>
    </w:p>
    <w:p w:rsidR="00D3270A" w:rsidRPr="00650FA0" w:rsidRDefault="00D3270A" w:rsidP="00D32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50FA0">
        <w:rPr>
          <w:rFonts w:ascii="Times New Roman" w:eastAsia="Times New Roman" w:hAnsi="Times New Roman" w:cs="Times New Roman"/>
          <w:color w:val="000000"/>
          <w:sz w:val="28"/>
          <w:szCs w:val="24"/>
        </w:rPr>
        <w:t>Г.Н.Давыдова «Пластилинография. Цветочные мотивы». - М.: Издательство «Скрипторий 2003», 2015.</w:t>
      </w:r>
    </w:p>
    <w:p w:rsidR="00D3270A" w:rsidRPr="00650FA0" w:rsidRDefault="00D3270A" w:rsidP="00D32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50FA0">
        <w:rPr>
          <w:rFonts w:ascii="Times New Roman" w:eastAsia="Times New Roman" w:hAnsi="Times New Roman" w:cs="Times New Roman"/>
          <w:color w:val="000000"/>
          <w:sz w:val="28"/>
          <w:szCs w:val="24"/>
        </w:rPr>
        <w:t>Г.Н.Давыдова «Пластилинография для малышей». - М.: Издательство «Скрипторий 2003», 2015.</w:t>
      </w:r>
    </w:p>
    <w:p w:rsidR="00D3270A" w:rsidRPr="00650FA0" w:rsidRDefault="00D3270A" w:rsidP="00D32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50FA0">
        <w:rPr>
          <w:rFonts w:ascii="Times New Roman" w:eastAsia="Times New Roman" w:hAnsi="Times New Roman" w:cs="Times New Roman"/>
          <w:color w:val="000000"/>
          <w:sz w:val="28"/>
          <w:szCs w:val="24"/>
        </w:rPr>
        <w:t> </w:t>
      </w:r>
    </w:p>
    <w:p w:rsidR="00D3270A" w:rsidRDefault="00D3270A" w:rsidP="00650FA0">
      <w:pPr>
        <w:shd w:val="clear" w:color="auto" w:fill="FFFFFF"/>
        <w:spacing w:after="0" w:line="240" w:lineRule="auto"/>
        <w:ind w:right="85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650FA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3.2</w:t>
      </w:r>
      <w:r w:rsidR="00650FA0" w:rsidRPr="00650FA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650FA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Место программы в режиме дня:</w:t>
      </w:r>
    </w:p>
    <w:p w:rsidR="00276156" w:rsidRPr="00650FA0" w:rsidRDefault="00276156" w:rsidP="00650FA0">
      <w:pPr>
        <w:shd w:val="clear" w:color="auto" w:fill="FFFFFF"/>
        <w:spacing w:after="0" w:line="240" w:lineRule="auto"/>
        <w:ind w:right="850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D3270A" w:rsidRDefault="00D3270A" w:rsidP="002761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50FA0">
        <w:rPr>
          <w:rFonts w:ascii="Times New Roman" w:eastAsia="Times New Roman" w:hAnsi="Times New Roman" w:cs="Times New Roman"/>
          <w:color w:val="000000"/>
          <w:sz w:val="32"/>
        </w:rPr>
        <w:t> </w:t>
      </w:r>
      <w:r w:rsidRPr="00650FA0">
        <w:rPr>
          <w:rFonts w:ascii="Times New Roman" w:eastAsia="Times New Roman" w:hAnsi="Times New Roman" w:cs="Times New Roman"/>
          <w:color w:val="000000"/>
          <w:sz w:val="28"/>
          <w:szCs w:val="24"/>
        </w:rPr>
        <w:t>Программа творче</w:t>
      </w:r>
      <w:r w:rsidR="00276156">
        <w:rPr>
          <w:rFonts w:ascii="Times New Roman" w:eastAsia="Times New Roman" w:hAnsi="Times New Roman" w:cs="Times New Roman"/>
          <w:color w:val="000000"/>
          <w:sz w:val="28"/>
          <w:szCs w:val="24"/>
        </w:rPr>
        <w:t>ской мастерской составлена с учё</w:t>
      </w:r>
      <w:r w:rsidRPr="00650FA0">
        <w:rPr>
          <w:rFonts w:ascii="Times New Roman" w:eastAsia="Times New Roman" w:hAnsi="Times New Roman" w:cs="Times New Roman"/>
          <w:color w:val="000000"/>
          <w:sz w:val="28"/>
          <w:szCs w:val="24"/>
        </w:rPr>
        <w:t>том психофизиологических особенностей детей 5 - 6 лет. Встречи проводятся во 2-ой по</w:t>
      </w:r>
      <w:r w:rsidR="00276156">
        <w:rPr>
          <w:rFonts w:ascii="Times New Roman" w:eastAsia="Times New Roman" w:hAnsi="Times New Roman" w:cs="Times New Roman"/>
          <w:color w:val="000000"/>
          <w:sz w:val="28"/>
          <w:szCs w:val="24"/>
        </w:rPr>
        <w:t>ловине дня с группой детей из 12</w:t>
      </w:r>
      <w:r w:rsidRPr="00650FA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человек, в не ущерб времени, отведенному на дневной сон и прогулку, количество встреч в год – 37, при частоте встреч -</w:t>
      </w:r>
      <w:r w:rsidR="0027615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650FA0">
        <w:rPr>
          <w:rFonts w:ascii="Times New Roman" w:eastAsia="Times New Roman" w:hAnsi="Times New Roman" w:cs="Times New Roman"/>
          <w:color w:val="000000"/>
          <w:sz w:val="28"/>
          <w:szCs w:val="24"/>
        </w:rPr>
        <w:t>1 раз в неделю, длительность встречи в соответствии с возрастными особенностями и требованиями СанПиН для старшей группы</w:t>
      </w:r>
      <w:r w:rsidR="0027615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650FA0">
        <w:rPr>
          <w:rFonts w:ascii="Times New Roman" w:eastAsia="Times New Roman" w:hAnsi="Times New Roman" w:cs="Times New Roman"/>
          <w:color w:val="000000"/>
          <w:sz w:val="28"/>
          <w:szCs w:val="24"/>
        </w:rPr>
        <w:t>-  25минут.</w:t>
      </w:r>
    </w:p>
    <w:p w:rsidR="00650FA0" w:rsidRPr="00650FA0" w:rsidRDefault="00650FA0" w:rsidP="00D32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270A" w:rsidRPr="00650FA0" w:rsidRDefault="00650FA0" w:rsidP="00650F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50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3.3</w:t>
      </w:r>
      <w:r w:rsidR="00276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Учебно–</w:t>
      </w:r>
      <w:r w:rsidR="00D3270A" w:rsidRPr="00650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тематический план</w:t>
      </w:r>
    </w:p>
    <w:p w:rsidR="00650FA0" w:rsidRPr="00650FA0" w:rsidRDefault="00650FA0" w:rsidP="00650F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78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9"/>
        <w:gridCol w:w="6614"/>
        <w:gridCol w:w="2367"/>
      </w:tblGrid>
      <w:tr w:rsidR="00D3270A" w:rsidRPr="00650FA0" w:rsidTr="00650FA0">
        <w:trPr>
          <w:trHeight w:val="144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D3270A" w:rsidP="00D327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0F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D3270A" w:rsidP="00D327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0F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D3270A" w:rsidP="00D327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0F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D3270A" w:rsidRPr="00650FA0" w:rsidTr="00276156">
        <w:trPr>
          <w:trHeight w:val="369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D3270A" w:rsidP="00D3270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D3270A" w:rsidP="00D327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0F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Сентябрь</w:t>
            </w:r>
          </w:p>
        </w:tc>
      </w:tr>
      <w:tr w:rsidR="00D3270A" w:rsidRPr="00650FA0" w:rsidTr="00650FA0">
        <w:trPr>
          <w:trHeight w:val="144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D3270A" w:rsidP="00D32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6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0876A6" w:rsidP="000876A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Осенние деревья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D3270A" w:rsidP="00D327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3270A" w:rsidRPr="00650FA0" w:rsidTr="00650FA0">
        <w:trPr>
          <w:trHeight w:val="144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D3270A" w:rsidP="00D32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6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D3270A" w:rsidP="00D327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Кленовый листочек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D3270A" w:rsidP="00D327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3270A" w:rsidRPr="00650FA0" w:rsidTr="00650FA0">
        <w:trPr>
          <w:trHeight w:val="144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D3270A" w:rsidP="00D32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6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0876A6" w:rsidP="00D327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Яблоки поспели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D3270A" w:rsidP="00D327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3270A" w:rsidRPr="00650FA0" w:rsidTr="00650FA0">
        <w:trPr>
          <w:trHeight w:val="144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D3270A" w:rsidP="00D32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6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0876A6" w:rsidP="00D327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Цветные зонтики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D3270A" w:rsidP="00D327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3270A" w:rsidRPr="00650FA0" w:rsidTr="00276156">
        <w:trPr>
          <w:trHeight w:val="369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D3270A" w:rsidP="00D3270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D3270A" w:rsidP="00D327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0F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Октябрь</w:t>
            </w:r>
          </w:p>
        </w:tc>
      </w:tr>
      <w:tr w:rsidR="00D3270A" w:rsidRPr="00650FA0" w:rsidTr="00650FA0">
        <w:trPr>
          <w:trHeight w:val="144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D3270A" w:rsidP="00D32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6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0876A6" w:rsidP="00D327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Гроздь рябины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D3270A" w:rsidP="00D327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3270A" w:rsidRPr="00650FA0" w:rsidTr="00650FA0">
        <w:trPr>
          <w:trHeight w:val="144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D3270A" w:rsidP="00D32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6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0876A6" w:rsidP="00D327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Грибы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D3270A" w:rsidP="00D327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3270A" w:rsidRPr="00650FA0" w:rsidTr="00650FA0">
        <w:trPr>
          <w:trHeight w:val="144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D3270A" w:rsidP="00D32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6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0876A6" w:rsidP="00D327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Фрукты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D3270A" w:rsidP="00D327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3270A" w:rsidRPr="00650FA0" w:rsidTr="00650FA0">
        <w:trPr>
          <w:trHeight w:val="144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D3270A" w:rsidP="00D32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6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0876A6" w:rsidP="00D327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Ёжик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D3270A" w:rsidP="00D327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3270A" w:rsidRPr="00650FA0" w:rsidTr="00422DBD">
        <w:trPr>
          <w:trHeight w:val="451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D3270A" w:rsidP="00D3270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D3270A" w:rsidP="0042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0F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Ноябрь</w:t>
            </w:r>
          </w:p>
        </w:tc>
      </w:tr>
      <w:tr w:rsidR="00D3270A" w:rsidRPr="00650FA0" w:rsidTr="00650FA0">
        <w:trPr>
          <w:trHeight w:val="144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D3270A" w:rsidP="00D32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6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8D4583" w:rsidP="00D327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Воздушный шар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D3270A" w:rsidP="00D327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3270A" w:rsidRPr="00650FA0" w:rsidTr="00650FA0">
        <w:trPr>
          <w:trHeight w:val="144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D3270A" w:rsidP="00D32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6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0876A6" w:rsidP="00D327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Матрёшка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D3270A" w:rsidP="00D327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3270A" w:rsidRPr="00650FA0" w:rsidTr="00650FA0">
        <w:trPr>
          <w:trHeight w:val="144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D3270A" w:rsidP="00D32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6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0876A6" w:rsidP="00D327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Букет для мамы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D3270A" w:rsidP="00D327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3270A" w:rsidRPr="00650FA0" w:rsidTr="00650FA0">
        <w:trPr>
          <w:trHeight w:val="144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D3270A" w:rsidP="00D32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6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0876A6" w:rsidP="00D327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Пингвины на льдине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D3270A" w:rsidP="00D327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3270A" w:rsidRPr="00650FA0" w:rsidTr="00650FA0">
        <w:trPr>
          <w:trHeight w:val="144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D3270A" w:rsidP="00D3270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D3270A" w:rsidP="00D327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0F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Декабрь</w:t>
            </w:r>
          </w:p>
        </w:tc>
      </w:tr>
      <w:tr w:rsidR="00D3270A" w:rsidRPr="00650FA0" w:rsidTr="00650FA0">
        <w:trPr>
          <w:trHeight w:val="144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D3270A" w:rsidP="00D32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6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0876A6" w:rsidP="00D327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Снегирь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D3270A" w:rsidP="00D327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3270A" w:rsidRPr="00650FA0" w:rsidTr="00650FA0">
        <w:trPr>
          <w:trHeight w:val="144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D3270A" w:rsidP="00D32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6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83480E" w:rsidP="00D327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Ёлка в зимнем лесу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D3270A" w:rsidP="00D327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3270A" w:rsidRPr="00650FA0" w:rsidTr="00650FA0">
        <w:trPr>
          <w:trHeight w:val="144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D3270A" w:rsidP="00D32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6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83480E" w:rsidP="00D327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Новогодний шар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D3270A" w:rsidP="00D327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3270A" w:rsidRPr="00650FA0" w:rsidTr="00650FA0">
        <w:trPr>
          <w:trHeight w:val="144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D3270A" w:rsidP="00D32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6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D3270A" w:rsidP="00D327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Снегурочка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D3270A" w:rsidP="00D327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3270A" w:rsidRPr="00650FA0" w:rsidTr="00650FA0">
        <w:trPr>
          <w:trHeight w:val="144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D3270A" w:rsidP="00D3270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D3270A" w:rsidP="00D327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0F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Январь</w:t>
            </w:r>
          </w:p>
        </w:tc>
      </w:tr>
      <w:tr w:rsidR="00D3270A" w:rsidRPr="00650FA0" w:rsidTr="00650FA0">
        <w:trPr>
          <w:trHeight w:val="144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D3270A" w:rsidP="00D32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6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83480E" w:rsidP="00D327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Снежинка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D3270A" w:rsidP="00D327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3270A" w:rsidRPr="00650FA0" w:rsidTr="00650FA0">
        <w:trPr>
          <w:trHeight w:val="144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D3270A" w:rsidP="00D32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6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83480E" w:rsidP="00D327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Снеговик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D3270A" w:rsidP="00D327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3270A" w:rsidRPr="00650FA0" w:rsidTr="00650FA0">
        <w:trPr>
          <w:trHeight w:val="225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D3270A" w:rsidP="00D32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6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E20F2" w:rsidRDefault="006E20F2" w:rsidP="00D327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0F2">
              <w:rPr>
                <w:rFonts w:ascii="Times New Roman" w:hAnsi="Times New Roman" w:cs="Times New Roman"/>
                <w:sz w:val="28"/>
                <w:shd w:val="clear" w:color="auto" w:fill="FFFFFF"/>
              </w:rPr>
              <w:t>Мой весёлый звонкий мяч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D3270A" w:rsidP="00D327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3270A" w:rsidRPr="00650FA0" w:rsidTr="00650FA0">
        <w:trPr>
          <w:trHeight w:val="300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D3270A" w:rsidP="00D3270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D3270A" w:rsidP="00D327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0F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Февраль</w:t>
            </w:r>
          </w:p>
        </w:tc>
      </w:tr>
      <w:tr w:rsidR="00D3270A" w:rsidRPr="00650FA0" w:rsidTr="00650FA0">
        <w:trPr>
          <w:trHeight w:val="225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D3270A" w:rsidP="00D32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6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83480E" w:rsidP="00D327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Осьминог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D3270A" w:rsidP="00D327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3270A" w:rsidRPr="00650FA0" w:rsidTr="00650FA0">
        <w:trPr>
          <w:trHeight w:val="240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D3270A" w:rsidP="00D32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6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83480E" w:rsidP="00D327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Чудо-хохлома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D3270A" w:rsidP="00D327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3270A" w:rsidRPr="00650FA0" w:rsidTr="00650FA0">
        <w:trPr>
          <w:trHeight w:val="225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D3270A" w:rsidP="00D32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6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83480E" w:rsidP="00D327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Цветик-семицветик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D3270A" w:rsidP="00D327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3270A" w:rsidRPr="00650FA0" w:rsidTr="00650FA0">
        <w:trPr>
          <w:trHeight w:val="240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D3270A" w:rsidP="00D32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6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83480E" w:rsidP="00D327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Галстук для папы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D3270A" w:rsidP="00D327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3270A" w:rsidRPr="00650FA0" w:rsidTr="00650FA0">
        <w:trPr>
          <w:trHeight w:val="285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D3270A" w:rsidP="00D3270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D3270A" w:rsidP="00D327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0F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Март</w:t>
            </w:r>
          </w:p>
        </w:tc>
      </w:tr>
      <w:tr w:rsidR="00D3270A" w:rsidRPr="00650FA0" w:rsidTr="00650FA0">
        <w:trPr>
          <w:trHeight w:val="240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D3270A" w:rsidP="00D32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6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83480E" w:rsidP="00D327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Цветы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D3270A" w:rsidP="00D327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3270A" w:rsidRPr="00650FA0" w:rsidTr="00650FA0">
        <w:trPr>
          <w:trHeight w:val="225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D3270A" w:rsidP="00D32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6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83480E" w:rsidP="00D327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Кораблик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D3270A" w:rsidP="00D327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3270A" w:rsidRPr="00650FA0" w:rsidTr="00650FA0">
        <w:trPr>
          <w:trHeight w:val="240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D3270A" w:rsidP="00D32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6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83480E" w:rsidP="00D327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Радуга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D3270A" w:rsidP="00D327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3270A" w:rsidRPr="00650FA0" w:rsidTr="00650FA0">
        <w:trPr>
          <w:trHeight w:val="225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D3270A" w:rsidP="00D32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6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83480E" w:rsidP="00D327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Подснежник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D3270A" w:rsidP="00D327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3270A" w:rsidRPr="00650FA0" w:rsidTr="00650FA0">
        <w:trPr>
          <w:trHeight w:val="285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D3270A" w:rsidP="00D3270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D3270A" w:rsidP="00D327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0F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Апрель</w:t>
            </w:r>
          </w:p>
        </w:tc>
      </w:tr>
      <w:tr w:rsidR="00D3270A" w:rsidRPr="00650FA0" w:rsidTr="00650FA0">
        <w:trPr>
          <w:trHeight w:val="240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D3270A" w:rsidP="00D32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6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83480E" w:rsidP="00D327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Весё</w:t>
            </w:r>
            <w:r w:rsidR="00D3270A" w:rsidRPr="0065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лый клоун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D3270A" w:rsidP="00D327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3270A" w:rsidRPr="00650FA0" w:rsidTr="00650FA0">
        <w:trPr>
          <w:trHeight w:val="225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D3270A" w:rsidP="00D32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6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83480E" w:rsidP="008348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Космос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D3270A" w:rsidP="00D327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3270A" w:rsidRPr="00650FA0" w:rsidTr="00650FA0">
        <w:trPr>
          <w:trHeight w:val="240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D3270A" w:rsidP="00D32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6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83480E" w:rsidP="00D327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Улитка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D3270A" w:rsidP="00D327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3270A" w:rsidRPr="00650FA0" w:rsidTr="00650FA0">
        <w:trPr>
          <w:trHeight w:val="225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D3270A" w:rsidP="00D32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6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83480E" w:rsidP="00D327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Божья коровка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D3270A" w:rsidP="00D327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3270A" w:rsidRPr="00650FA0" w:rsidTr="00650FA0">
        <w:trPr>
          <w:trHeight w:val="300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D3270A" w:rsidP="00D3270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D3270A" w:rsidP="00D327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0F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Май</w:t>
            </w:r>
          </w:p>
        </w:tc>
      </w:tr>
      <w:tr w:rsidR="00D3270A" w:rsidRPr="00650FA0" w:rsidTr="00650FA0">
        <w:trPr>
          <w:trHeight w:val="225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D3270A" w:rsidP="00D32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6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83480E" w:rsidP="00D327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Сирень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D3270A" w:rsidP="00D327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3270A" w:rsidRPr="00650FA0" w:rsidTr="00650FA0">
        <w:trPr>
          <w:trHeight w:val="240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D3270A" w:rsidP="00D32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6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83480E" w:rsidP="00D327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Бабочка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D3270A" w:rsidP="00D327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3270A" w:rsidRPr="00650FA0" w:rsidTr="00650FA0">
        <w:trPr>
          <w:trHeight w:val="225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D3270A" w:rsidP="00D32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6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83480E" w:rsidP="00D327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Арбуз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D3270A" w:rsidP="00D327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3270A" w:rsidRPr="00650FA0" w:rsidTr="00650FA0">
        <w:trPr>
          <w:trHeight w:val="240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D3270A" w:rsidP="00D32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6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D3270A" w:rsidP="008348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Одуванчик</w:t>
            </w:r>
            <w:r w:rsidR="00834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D3270A" w:rsidP="00D327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3270A" w:rsidRPr="00650FA0" w:rsidTr="00650FA0">
        <w:trPr>
          <w:trHeight w:val="240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D3270A" w:rsidP="00D32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6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D3270A" w:rsidP="00D327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0F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 часов: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70A" w:rsidRPr="00650FA0" w:rsidRDefault="0083480E" w:rsidP="00D327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</w:tbl>
    <w:p w:rsidR="00650FA0" w:rsidRDefault="00650FA0" w:rsidP="00D327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50FA0" w:rsidRDefault="00650FA0" w:rsidP="00D327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45F2" w:rsidRDefault="00D24512" w:rsidP="00D245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3.4 </w:t>
      </w:r>
      <w:r w:rsidR="00B24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занятий с детьми 5-6 лет</w:t>
      </w:r>
    </w:p>
    <w:p w:rsidR="00B245F2" w:rsidRDefault="00B245F2" w:rsidP="00B245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1143" w:type="dxa"/>
        <w:tblInd w:w="-1246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54"/>
        <w:gridCol w:w="1418"/>
        <w:gridCol w:w="1843"/>
        <w:gridCol w:w="4820"/>
        <w:gridCol w:w="2408"/>
      </w:tblGrid>
      <w:tr w:rsidR="00B245F2" w:rsidTr="000876A6">
        <w:trPr>
          <w:trHeight w:val="143"/>
        </w:trPr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Default="00B245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Месяц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Название занятия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Задачи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Материал</w:t>
            </w:r>
          </w:p>
        </w:tc>
      </w:tr>
      <w:tr w:rsidR="00B245F2" w:rsidTr="000876A6">
        <w:trPr>
          <w:trHeight w:val="143"/>
        </w:trPr>
        <w:tc>
          <w:tcPr>
            <w:tcW w:w="6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Default="00B245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Осенние деревья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Вызывать у детей эмоциональное, радостное отношение к яркой осенней природе средствами художественного слова, музыки, произведений живописи. Продолжать знакомить детей с жанром изобразительного искусства — пейзажем. Обучать детей приёмам работы в технике «пластилинография»: лепить отдельные детали — придавливать, примазывать, разглаживать границы соединения частей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Пластилин</w:t>
            </w:r>
            <w:r w:rsidRPr="00D2451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,</w:t>
            </w:r>
            <w:r w:rsidR="000876A6" w:rsidRPr="00D245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стеки</w:t>
            </w:r>
            <w:r w:rsidRPr="00D245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картон, контур осеннего дерева, салфетки для рук, доски для лепки</w:t>
            </w:r>
          </w:p>
        </w:tc>
      </w:tr>
      <w:tr w:rsidR="00B245F2" w:rsidTr="000876A6">
        <w:trPr>
          <w:trHeight w:val="143"/>
        </w:trPr>
        <w:tc>
          <w:tcPr>
            <w:tcW w:w="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45F2" w:rsidRDefault="00B24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Кленовый листочек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Закреплять приёмы надавливания и размазывания.</w:t>
            </w:r>
          </w:p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Учить смешивать различные цвета, поддерживать желание доводить начатое дело до конца. Развивать мелкую моторику, воспитывать навыки аккуратности.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Картон, контур кленового листа, пластилин, стеки, доски для лепки, салфетки для рук</w:t>
            </w:r>
          </w:p>
        </w:tc>
      </w:tr>
      <w:tr w:rsidR="00B245F2" w:rsidTr="000876A6">
        <w:trPr>
          <w:trHeight w:val="143"/>
        </w:trPr>
        <w:tc>
          <w:tcPr>
            <w:tcW w:w="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45F2" w:rsidRDefault="00B24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Яблоки поспели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D24512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color w:val="000000"/>
                <w:sz w:val="28"/>
                <w:szCs w:val="28"/>
                <w:lang w:eastAsia="en-US"/>
              </w:rPr>
              <w:t>Продолжать освоение приёмов пластилинографии</w:t>
            </w:r>
            <w:r w:rsidRPr="00D24512">
              <w:rPr>
                <w:b/>
                <w:bCs/>
                <w:color w:val="000000"/>
                <w:sz w:val="28"/>
                <w:szCs w:val="28"/>
                <w:lang w:eastAsia="en-US"/>
              </w:rPr>
              <w:t>.</w:t>
            </w:r>
            <w:r w:rsidRPr="00D24512">
              <w:rPr>
                <w:color w:val="000000"/>
                <w:sz w:val="28"/>
                <w:szCs w:val="28"/>
                <w:lang w:eastAsia="en-US"/>
              </w:rPr>
              <w:t> Подвести к созданию выразительного образа посредством цвета и объёма.</w:t>
            </w:r>
          </w:p>
          <w:p w:rsidR="00B245F2" w:rsidRPr="00D24512" w:rsidRDefault="00B245F2" w:rsidP="00D24512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color w:val="000000"/>
                <w:sz w:val="28"/>
                <w:szCs w:val="28"/>
                <w:lang w:eastAsia="en-US"/>
              </w:rPr>
              <w:t>Закреплять умения аккуратно использовать пластилин в своей работе.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Картон, контур яблока, стеки, пластилин, доски для лепки, салфетки для рук</w:t>
            </w:r>
          </w:p>
        </w:tc>
      </w:tr>
      <w:tr w:rsidR="00B245F2" w:rsidTr="000876A6">
        <w:trPr>
          <w:trHeight w:val="674"/>
        </w:trPr>
        <w:tc>
          <w:tcPr>
            <w:tcW w:w="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45F2" w:rsidRDefault="00B24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0876A6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Ц</w:t>
            </w:r>
            <w:r w:rsidR="00B245F2" w:rsidRPr="00D245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ветные зонтики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D245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Закреплять умения работать с пластилином, использовать его свойства при раскатывании, сплющивании, разглаживании поверхностей в создаваемых объектах.</w:t>
            </w:r>
            <w:r w:rsidRPr="00D245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Развивать цветовосприятие; координацию движений рук, мелкую </w:t>
            </w:r>
            <w:r w:rsidRPr="00D245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моторику; развивать эстетическое восприятие, творческое воображение, мышление, глазомер.</w:t>
            </w:r>
            <w:r w:rsidRPr="00D245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Воспитывать навыки аккуратного обращения с пластилином;  интерес к пластилинографии.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Картон, контур зонтика, стеки, пластилин, доски для лепки, салфетки для рук</w:t>
            </w:r>
          </w:p>
        </w:tc>
      </w:tr>
      <w:tr w:rsidR="00B245F2" w:rsidTr="000876A6">
        <w:trPr>
          <w:trHeight w:val="143"/>
        </w:trPr>
        <w:tc>
          <w:tcPr>
            <w:tcW w:w="6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Default="00B245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Гроздь рябины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D2451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rStyle w:val="c1"/>
                <w:color w:val="000000"/>
                <w:sz w:val="28"/>
                <w:szCs w:val="28"/>
                <w:lang w:eastAsia="en-US"/>
              </w:rPr>
              <w:t>Учить детей делать гроздь рябины, используя вид художественной лепки – пластилинография.</w:t>
            </w:r>
          </w:p>
          <w:p w:rsidR="00B245F2" w:rsidRPr="00D24512" w:rsidRDefault="00B245F2" w:rsidP="00D2451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rStyle w:val="c1"/>
                <w:color w:val="000000"/>
                <w:sz w:val="28"/>
                <w:szCs w:val="28"/>
                <w:lang w:eastAsia="en-US"/>
              </w:rPr>
              <w:t>Закрепить приём раскатывания пластилина для создания ягод, веток, листьев рябины; закреплять умения использовать в работе стеку.</w:t>
            </w:r>
          </w:p>
          <w:p w:rsidR="00B245F2" w:rsidRPr="00D24512" w:rsidRDefault="00B245F2" w:rsidP="00D2451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rStyle w:val="c1"/>
                <w:color w:val="000000"/>
                <w:sz w:val="28"/>
                <w:szCs w:val="28"/>
                <w:lang w:eastAsia="en-US"/>
              </w:rPr>
              <w:t>Развивать внимание детей, терпеливость во время кропотливой работы, мелкую моторику рук.</w:t>
            </w:r>
          </w:p>
          <w:p w:rsidR="00B245F2" w:rsidRPr="00D24512" w:rsidRDefault="00B245F2" w:rsidP="00D2451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rStyle w:val="c1"/>
                <w:color w:val="000000"/>
                <w:sz w:val="28"/>
                <w:szCs w:val="28"/>
                <w:lang w:eastAsia="en-US"/>
              </w:rPr>
              <w:t>Воспитывать в детях любовь к природе.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Картон, контур ветки рябины, стеки, пластилин, доски для лепки, салфетки для рук</w:t>
            </w:r>
          </w:p>
        </w:tc>
      </w:tr>
      <w:tr w:rsidR="00B245F2" w:rsidTr="000876A6">
        <w:trPr>
          <w:trHeight w:val="143"/>
        </w:trPr>
        <w:tc>
          <w:tcPr>
            <w:tcW w:w="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45F2" w:rsidRDefault="00B24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Грибы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422D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Продолжать  формировать навыки работы в нетрадиционной технике исполнения – пластилинографии. Воспитывать любознательность, интерес к познанию живой природы.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Картон, контур гриба, стеки, пластилин, доски для лепки, салфетки для рук</w:t>
            </w:r>
          </w:p>
        </w:tc>
      </w:tr>
      <w:tr w:rsidR="00B245F2" w:rsidTr="000876A6">
        <w:trPr>
          <w:trHeight w:val="143"/>
        </w:trPr>
        <w:tc>
          <w:tcPr>
            <w:tcW w:w="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45F2" w:rsidRDefault="00B24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Фрукты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Обобщать представления детей о фруктах, об их характерных особенностях. Развивать композиционные умения, равномерно располагать предметы по всему силуэту. Учить достижению выразительности через более точную передачу формы, цвета, величины предметов и изображения мелких деталей у фруктов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Картон, контур фруктов, стеки, пластилин, доски для лепки, салфетки для рук</w:t>
            </w:r>
          </w:p>
        </w:tc>
      </w:tr>
      <w:tr w:rsidR="00B245F2" w:rsidTr="000876A6">
        <w:trPr>
          <w:trHeight w:val="143"/>
        </w:trPr>
        <w:tc>
          <w:tcPr>
            <w:tcW w:w="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45F2" w:rsidRDefault="00B24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Ёжик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D24512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color w:val="000000"/>
                <w:sz w:val="28"/>
                <w:szCs w:val="28"/>
                <w:lang w:eastAsia="en-US"/>
              </w:rPr>
              <w:t>Развивать практические умения и навыки детей при создании заданного образа посредством пластилинографии.</w:t>
            </w:r>
          </w:p>
          <w:p w:rsidR="00B245F2" w:rsidRPr="00D24512" w:rsidRDefault="00B245F2" w:rsidP="00D24512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color w:val="000000"/>
                <w:sz w:val="28"/>
                <w:szCs w:val="28"/>
                <w:lang w:eastAsia="en-US"/>
              </w:rPr>
              <w:t>Создавать лепную картину с выпуклым изображением, полуобъёмным контуром.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Картон, контур ёжика, стеки, пластилин, доски для лепки, салфетки для рук</w:t>
            </w:r>
          </w:p>
        </w:tc>
      </w:tr>
      <w:tr w:rsidR="00B245F2" w:rsidTr="000876A6">
        <w:trPr>
          <w:trHeight w:val="143"/>
        </w:trPr>
        <w:tc>
          <w:tcPr>
            <w:tcW w:w="6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Default="00B245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262AF5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Воздушный шар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4CF" w:rsidRDefault="004444CF" w:rsidP="00D245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 w:rsidRPr="004444CF">
              <w:rPr>
                <w:rFonts w:ascii="Times New Roman" w:hAnsi="Times New Roman" w:cs="Times New Roman"/>
                <w:sz w:val="28"/>
                <w:shd w:val="clear" w:color="auto" w:fill="FFFFFF"/>
              </w:rPr>
              <w:t>Совершенствовать навыки работы с пластилином.</w:t>
            </w:r>
          </w:p>
          <w:p w:rsidR="00B245F2" w:rsidRPr="00D24512" w:rsidRDefault="00B245F2" w:rsidP="00D245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Развивать мелкую моторику рук при </w:t>
            </w:r>
            <w:r w:rsidRPr="00D2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создании композиции .</w:t>
            </w:r>
          </w:p>
          <w:p w:rsidR="00B245F2" w:rsidRPr="00D24512" w:rsidRDefault="00B245F2" w:rsidP="00D245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Развивать творческое воображение.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262AF5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Картон, контур шара</w:t>
            </w:r>
            <w:r w:rsidR="00B245F2" w:rsidRPr="00D2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стеки, пластилин, доски </w:t>
            </w:r>
            <w:r w:rsidR="00B245F2" w:rsidRPr="00D2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для лепки, салфетки для рук</w:t>
            </w:r>
          </w:p>
        </w:tc>
      </w:tr>
      <w:tr w:rsidR="00B245F2" w:rsidTr="000876A6">
        <w:trPr>
          <w:trHeight w:val="143"/>
        </w:trPr>
        <w:tc>
          <w:tcPr>
            <w:tcW w:w="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45F2" w:rsidRDefault="00B24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Матрёшка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Учить отражать характерные особенности оформления матрешки в нетрадиционной технике – пластилинографии. Воспитывать интерес к народной игрушке.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Картон, контур матрёшки, стеки, пластилин, доски для лепки, салфетки для рук</w:t>
            </w:r>
          </w:p>
        </w:tc>
      </w:tr>
      <w:tr w:rsidR="00B245F2" w:rsidTr="000876A6">
        <w:trPr>
          <w:trHeight w:val="143"/>
        </w:trPr>
        <w:tc>
          <w:tcPr>
            <w:tcW w:w="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45F2" w:rsidRDefault="00B24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Букет для мамы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D245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Закрепить использование в творческой деятельности детей технического приёма – </w:t>
            </w:r>
            <w:r w:rsidRPr="00D2451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en-US"/>
              </w:rPr>
              <w:t>пластилинографии</w:t>
            </w:r>
            <w:r w:rsidRPr="00D245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 Формировать у детей элементарное восприятие художественного слова и искусства.</w:t>
            </w:r>
          </w:p>
          <w:p w:rsidR="00B245F2" w:rsidRPr="00D24512" w:rsidRDefault="00B245F2" w:rsidP="00D245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Развивать мелкую моторику рук при выполнении разных приёмов работы с пластилином: раскатывания колбаски, скатывание шариков.</w:t>
            </w:r>
          </w:p>
          <w:p w:rsidR="00B245F2" w:rsidRPr="00D24512" w:rsidRDefault="00B245F2" w:rsidP="00D245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Воспитывать интерес к изобразительной деятельности, желание увидеть результат своего труда.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Картон, контур цветов, стеки, пластилин, доски для лепки, салфетки для рук</w:t>
            </w:r>
          </w:p>
        </w:tc>
      </w:tr>
      <w:tr w:rsidR="00B245F2" w:rsidTr="000876A6">
        <w:trPr>
          <w:trHeight w:val="143"/>
        </w:trPr>
        <w:tc>
          <w:tcPr>
            <w:tcW w:w="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45F2" w:rsidRDefault="00B24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Пингвины на льдине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Познакомить детей с представителями животного мира - пингвинами. Учить передавать характерное строение птицы. Развивать творческое воображение, цветовосприятие.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Картон, контур пингвинов, стеки, пластилин, доски для лепки, салфетки для рук</w:t>
            </w:r>
          </w:p>
        </w:tc>
      </w:tr>
      <w:tr w:rsidR="00B245F2" w:rsidTr="000876A6">
        <w:trPr>
          <w:trHeight w:val="143"/>
        </w:trPr>
        <w:tc>
          <w:tcPr>
            <w:tcW w:w="6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Default="00B245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Снегирь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D2451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color w:val="000000"/>
                <w:sz w:val="28"/>
                <w:szCs w:val="28"/>
                <w:lang w:eastAsia="en-US"/>
              </w:rPr>
              <w:t>Продолжат учить детей работать в технике пластилинографии; передавать в</w:t>
            </w:r>
            <w:r w:rsidR="00422DBD">
              <w:rPr>
                <w:color w:val="000000"/>
                <w:sz w:val="28"/>
                <w:szCs w:val="28"/>
                <w:lang w:eastAsia="en-US"/>
              </w:rPr>
              <w:t>нешний вид снегиря на плоскости.</w:t>
            </w:r>
          </w:p>
          <w:p w:rsidR="00B245F2" w:rsidRPr="00D24512" w:rsidRDefault="00B245F2" w:rsidP="00D2451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color w:val="000000"/>
                <w:sz w:val="28"/>
                <w:szCs w:val="28"/>
                <w:lang w:eastAsia="en-US"/>
              </w:rPr>
              <w:t>Закреплять приемы работы в технике пластилинографии: отщипыва</w:t>
            </w:r>
            <w:r w:rsidR="00422DBD">
              <w:rPr>
                <w:color w:val="000000"/>
                <w:sz w:val="28"/>
                <w:szCs w:val="28"/>
                <w:lang w:eastAsia="en-US"/>
              </w:rPr>
              <w:t>ние, размазывание, раскатывание.</w:t>
            </w:r>
          </w:p>
          <w:p w:rsidR="00B245F2" w:rsidRPr="00D24512" w:rsidRDefault="00B245F2" w:rsidP="00D2451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color w:val="000000"/>
                <w:sz w:val="28"/>
                <w:szCs w:val="28"/>
                <w:lang w:eastAsia="en-US"/>
              </w:rPr>
              <w:t>Закрепить знания детей о снегирях: особенности окраски, строения, время прилета; обобщать знания о зимующих птицах;</w:t>
            </w:r>
          </w:p>
          <w:p w:rsidR="00B245F2" w:rsidRPr="00D24512" w:rsidRDefault="00B245F2" w:rsidP="00D2451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color w:val="000000"/>
                <w:sz w:val="28"/>
                <w:szCs w:val="28"/>
                <w:lang w:eastAsia="en-US"/>
              </w:rPr>
              <w:t>Развива</w:t>
            </w:r>
            <w:r w:rsidR="00422DBD">
              <w:rPr>
                <w:color w:val="000000"/>
                <w:sz w:val="28"/>
                <w:szCs w:val="28"/>
                <w:lang w:eastAsia="en-US"/>
              </w:rPr>
              <w:t>ть мелкую моторику  пальцев рук.</w:t>
            </w:r>
          </w:p>
          <w:p w:rsidR="00B245F2" w:rsidRPr="00D24512" w:rsidRDefault="00B245F2" w:rsidP="00D2451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color w:val="000000"/>
                <w:sz w:val="28"/>
                <w:szCs w:val="28"/>
                <w:lang w:eastAsia="en-US"/>
              </w:rPr>
              <w:t xml:space="preserve">Расширять </w:t>
            </w:r>
            <w:r w:rsidR="00422DBD">
              <w:rPr>
                <w:color w:val="000000"/>
                <w:sz w:val="28"/>
                <w:szCs w:val="28"/>
                <w:lang w:eastAsia="en-US"/>
              </w:rPr>
              <w:t>словарный запас, развивать речь.</w:t>
            </w:r>
          </w:p>
          <w:p w:rsidR="00B245F2" w:rsidRPr="00D24512" w:rsidRDefault="00B245F2" w:rsidP="00D2451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color w:val="000000"/>
                <w:sz w:val="28"/>
                <w:szCs w:val="28"/>
                <w:lang w:eastAsia="en-US"/>
              </w:rPr>
              <w:t xml:space="preserve">Воспитывать любознательность, бережное отношение к птицам, </w:t>
            </w:r>
            <w:r w:rsidRPr="00D24512">
              <w:rPr>
                <w:color w:val="000000"/>
                <w:sz w:val="28"/>
                <w:szCs w:val="28"/>
                <w:lang w:eastAsia="en-US"/>
              </w:rPr>
              <w:lastRenderedPageBreak/>
              <w:t>художественный вкус.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Картон, контур снегиря, стеки, пластилин, доски для лепки, салфетки для рук</w:t>
            </w:r>
          </w:p>
        </w:tc>
      </w:tr>
      <w:tr w:rsidR="00B245F2" w:rsidTr="000876A6">
        <w:trPr>
          <w:trHeight w:val="143"/>
        </w:trPr>
        <w:tc>
          <w:tcPr>
            <w:tcW w:w="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45F2" w:rsidRDefault="00B24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Ёлка в зимнем лесу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Закреплять умение использовать в работе нетрадиционную технику рисования – пластилинографию. </w:t>
            </w:r>
          </w:p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Добиваться реализации выразительного, яркого образа</w:t>
            </w:r>
          </w:p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Развивать мелкую моторику рук; </w:t>
            </w:r>
            <w:r w:rsidRPr="00D245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Воспитывать умение доводить работу до конца, радоваться полученному        результату.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Картон, контур ёлки, стеки, пластилин, доски для лепки, салфетки для рук</w:t>
            </w:r>
          </w:p>
        </w:tc>
      </w:tr>
      <w:tr w:rsidR="00B245F2" w:rsidTr="000876A6">
        <w:trPr>
          <w:trHeight w:val="143"/>
        </w:trPr>
        <w:tc>
          <w:tcPr>
            <w:tcW w:w="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45F2" w:rsidRDefault="00B24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Новогодний шар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D245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Закреплять умение катать шары из пластилина, определять величину шара понятиями «маленький», «средний», «большой», закреплять знание геометрических фигур</w:t>
            </w:r>
            <w:r w:rsidR="000876A6" w:rsidRPr="00D2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:rsidR="00B245F2" w:rsidRPr="00D24512" w:rsidRDefault="000876A6" w:rsidP="00D245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</w:t>
            </w:r>
            <w:r w:rsidR="00B245F2" w:rsidRPr="00D2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азвивать мелкую моторику рук, развивать воображение</w:t>
            </w:r>
            <w:r w:rsidRPr="00D2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:rsidR="00B245F2" w:rsidRPr="00D24512" w:rsidRDefault="000876A6" w:rsidP="00D245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Ф</w:t>
            </w:r>
            <w:r w:rsidR="00B245F2" w:rsidRPr="00D2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ормировать усидчивость, желание выполнять работу полностью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Картон, контур шара, стеки, пластилин, доски для лепки, салфетки для рук</w:t>
            </w:r>
          </w:p>
        </w:tc>
      </w:tr>
      <w:tr w:rsidR="00B245F2" w:rsidTr="000876A6">
        <w:trPr>
          <w:trHeight w:val="143"/>
        </w:trPr>
        <w:tc>
          <w:tcPr>
            <w:tcW w:w="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45F2" w:rsidRDefault="00B24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Снегурочка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Закреплять умение использовать в работе нетрадиционную технику изображения – пластилинографию.</w:t>
            </w:r>
          </w:p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Добиваться реализации выразительного, яркого образа, дополняя работу элементами бросового материала.</w:t>
            </w:r>
          </w:p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Развивать образное мышление, умение создавать знакомый образ, с опорой на жизненный опыт детей (новогодний праздник, художественное слово, иллюстрации).</w:t>
            </w:r>
          </w:p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Вызвать положительный эмоциональный всплеск и удовлетворение от данного вида работы.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Картон, контур Снегурочки, стеки, пластилин, доски для лепки, салфетки для рук</w:t>
            </w:r>
          </w:p>
        </w:tc>
      </w:tr>
      <w:tr w:rsidR="00B245F2" w:rsidTr="000876A6">
        <w:trPr>
          <w:trHeight w:val="143"/>
        </w:trPr>
        <w:tc>
          <w:tcPr>
            <w:tcW w:w="6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Default="00B245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Снежинка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Совершенствовать умения и навыки работы в технике пластилинография — отщипывание, скатывание валиков пальцами, приплющивание.</w:t>
            </w:r>
          </w:p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Расширять знания о природных явлениях, активизировать речь.</w:t>
            </w:r>
          </w:p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Развивать память, внимание, мышление, фантазию, мелкую </w:t>
            </w:r>
            <w:r w:rsidRPr="00D245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моторику.</w:t>
            </w:r>
          </w:p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Воспитывать уверенность, самостоятельность в художественном поиске при воплощении замыслов.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Картон, стеки, пластилин, доски для лепки, салфетки для рук</w:t>
            </w:r>
          </w:p>
        </w:tc>
      </w:tr>
      <w:tr w:rsidR="00B245F2" w:rsidTr="000876A6">
        <w:trPr>
          <w:trHeight w:val="143"/>
        </w:trPr>
        <w:tc>
          <w:tcPr>
            <w:tcW w:w="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45F2" w:rsidRDefault="00B24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Снеговик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D245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Учить детей передавать снеговика посредством художественной техники – пластилинографии.</w:t>
            </w:r>
          </w:p>
          <w:p w:rsidR="00B245F2" w:rsidRPr="00D24512" w:rsidRDefault="00B245F2" w:rsidP="00D245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Развивать чувство формы и цвета. Совершенствовать умения и навыки в работе с пластилином – отщипывание, скатывание колбасок пальцами, размазывание на основе, разглаживание готовых поверхностей, оттягивание пальцами нужных частей  предметов.</w:t>
            </w:r>
          </w:p>
          <w:p w:rsidR="00B245F2" w:rsidRPr="00D24512" w:rsidRDefault="00B245F2" w:rsidP="00D245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Побуждать детей путем использования налепов и внесения различных дополнительных деталей обогащать образ снеговика.</w:t>
            </w:r>
          </w:p>
          <w:p w:rsidR="00B245F2" w:rsidRPr="00D24512" w:rsidRDefault="00B245F2" w:rsidP="00D245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Развивать мелкую моторику рук.</w:t>
            </w:r>
          </w:p>
          <w:p w:rsidR="00B245F2" w:rsidRPr="00D24512" w:rsidRDefault="00B245F2" w:rsidP="00D245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Воспитывать интерес к пластилинографии.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Картон, контур снеговика, стеки, пластилин, доски для лепки, салфетки для рук</w:t>
            </w:r>
          </w:p>
        </w:tc>
      </w:tr>
      <w:tr w:rsidR="00B245F2" w:rsidTr="000876A6">
        <w:trPr>
          <w:trHeight w:val="143"/>
        </w:trPr>
        <w:tc>
          <w:tcPr>
            <w:tcW w:w="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45F2" w:rsidRDefault="00B24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6E20F2" w:rsidRDefault="006E20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E20F2">
              <w:rPr>
                <w:rFonts w:ascii="Times New Roman" w:hAnsi="Times New Roman" w:cs="Times New Roman"/>
                <w:sz w:val="28"/>
                <w:shd w:val="clear" w:color="auto" w:fill="FFFFFF"/>
              </w:rPr>
              <w:t>Мой весёлый звонкий мяч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20F2" w:rsidRPr="006E20F2" w:rsidRDefault="006E20F2" w:rsidP="006E20F2">
            <w:pPr>
              <w:pStyle w:val="richfactdown-paragraph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8"/>
                <w:szCs w:val="28"/>
              </w:rPr>
            </w:pPr>
            <w:r w:rsidRPr="006E20F2">
              <w:rPr>
                <w:sz w:val="28"/>
                <w:szCs w:val="28"/>
              </w:rPr>
              <w:t>Научить созданию выразительного образа посредством передачи объёма и цвета.</w:t>
            </w:r>
          </w:p>
          <w:p w:rsidR="006E20F2" w:rsidRPr="006E20F2" w:rsidRDefault="006E20F2" w:rsidP="006E20F2">
            <w:pPr>
              <w:pStyle w:val="richfactdown-paragraph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8"/>
                <w:szCs w:val="28"/>
              </w:rPr>
            </w:pPr>
            <w:r w:rsidRPr="006E20F2">
              <w:rPr>
                <w:sz w:val="28"/>
                <w:szCs w:val="28"/>
              </w:rPr>
              <w:t>Развить умения и навыки в работе с пластилином (ощипывание, скатывание колбасок пальцами, размазывание на основе, разглаживание готовых поверхностей).</w:t>
            </w:r>
          </w:p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20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Развивать аккуратность в работе с пластилином.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6E20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Картон, контур мяча</w:t>
            </w:r>
            <w:r w:rsidR="00B245F2" w:rsidRPr="00D2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, стеки, пластилин, доски для лепки, салфетки для рук</w:t>
            </w:r>
          </w:p>
        </w:tc>
      </w:tr>
      <w:tr w:rsidR="00B245F2" w:rsidTr="000876A6">
        <w:trPr>
          <w:trHeight w:val="143"/>
        </w:trPr>
        <w:tc>
          <w:tcPr>
            <w:tcW w:w="6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Default="00B245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Осьминог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D24512">
            <w:pPr>
              <w:pStyle w:val="richfactdown-paragraph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D24512">
              <w:rPr>
                <w:color w:val="000000" w:themeColor="text1"/>
                <w:sz w:val="28"/>
                <w:szCs w:val="28"/>
                <w:lang w:eastAsia="en-US"/>
              </w:rPr>
              <w:t>Уточнить и расширить знания детей о подводном мире, о многообразии его обитателей, познакомить с интересными фактами об осьминогах.</w:t>
            </w:r>
          </w:p>
          <w:p w:rsidR="00B245F2" w:rsidRPr="00D24512" w:rsidRDefault="00B245F2" w:rsidP="00D24512">
            <w:pPr>
              <w:pStyle w:val="richfactdown-paragraph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D24512">
              <w:rPr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Развивать мелкую моторику рук с помощью нетрадиционной техники «пластилинографии».</w:t>
            </w:r>
          </w:p>
          <w:p w:rsidR="00B245F2" w:rsidRPr="00D24512" w:rsidRDefault="00B245F2" w:rsidP="00D24512">
            <w:pPr>
              <w:pStyle w:val="richfactdown-paragraph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 w:rsidRPr="00D24512">
              <w:rPr>
                <w:color w:val="000000" w:themeColor="text1"/>
                <w:sz w:val="28"/>
                <w:szCs w:val="28"/>
                <w:lang w:eastAsia="en-US"/>
              </w:rPr>
              <w:t>Развивать самостоятельность, воспитывать интерес к лепке, умение довести работу до конца.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Картон, стеки, пластилин, доски для лепки, салфетки для рук</w:t>
            </w:r>
          </w:p>
        </w:tc>
      </w:tr>
      <w:tr w:rsidR="00B245F2" w:rsidTr="000876A6">
        <w:trPr>
          <w:trHeight w:val="143"/>
        </w:trPr>
        <w:tc>
          <w:tcPr>
            <w:tcW w:w="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45F2" w:rsidRDefault="00B24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Чудо-</w:t>
            </w:r>
            <w:r w:rsidRPr="00D2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хохлома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D24512">
            <w:pPr>
              <w:pStyle w:val="richfactdown-paragraph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D24512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Закреплять и расширять знания детей </w:t>
            </w:r>
            <w:r w:rsidRPr="00D24512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о народном художественном промысле русских мастеров — хохломской росписи и её особенностях.</w:t>
            </w:r>
          </w:p>
          <w:p w:rsidR="00B245F2" w:rsidRPr="00D24512" w:rsidRDefault="00B245F2" w:rsidP="00D24512">
            <w:pPr>
              <w:pStyle w:val="richfactdown-paragraph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D24512">
              <w:rPr>
                <w:color w:val="000000" w:themeColor="text1"/>
                <w:sz w:val="28"/>
                <w:szCs w:val="28"/>
                <w:lang w:eastAsia="en-US"/>
              </w:rPr>
              <w:t>Учить составлять узор по мотивам хохломской росписи на круглой основе.</w:t>
            </w:r>
          </w:p>
          <w:p w:rsidR="00B245F2" w:rsidRPr="00D24512" w:rsidRDefault="00B245F2" w:rsidP="00D24512">
            <w:pPr>
              <w:pStyle w:val="richfactdown-paragraph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 w:rsidRPr="00D24512">
              <w:rPr>
                <w:color w:val="000000" w:themeColor="text1"/>
                <w:sz w:val="28"/>
                <w:szCs w:val="28"/>
                <w:lang w:eastAsia="en-US"/>
              </w:rPr>
              <w:t>Учить оформлять объёмную плоскость элементами узора хохломской росписи, выполняя работу в технике «пластилинография».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D24512">
            <w:pPr>
              <w:spacing w:after="0" w:line="240" w:lineRule="auto"/>
              <w:ind w:right="-1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Картон, стеки, </w:t>
            </w:r>
            <w:r w:rsidRPr="00D2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пластилин, доски для лепки, салфетки для рук</w:t>
            </w:r>
          </w:p>
        </w:tc>
      </w:tr>
      <w:tr w:rsidR="00B245F2" w:rsidTr="000876A6">
        <w:trPr>
          <w:trHeight w:val="143"/>
        </w:trPr>
        <w:tc>
          <w:tcPr>
            <w:tcW w:w="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45F2" w:rsidRDefault="00B24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Цветик-семицветик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D24512">
            <w:pPr>
              <w:pStyle w:val="richfactdown-paragraph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D24512">
              <w:rPr>
                <w:color w:val="000000" w:themeColor="text1"/>
                <w:sz w:val="28"/>
                <w:szCs w:val="28"/>
                <w:lang w:eastAsia="en-US"/>
              </w:rPr>
              <w:t>Продолжать обучать детей самостоятельно отщипывать маленькие кусочки пластилина.</w:t>
            </w:r>
          </w:p>
          <w:p w:rsidR="00B245F2" w:rsidRPr="00D24512" w:rsidRDefault="00B245F2" w:rsidP="00D24512">
            <w:pPr>
              <w:pStyle w:val="richfactdown-paragraph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D24512">
              <w:rPr>
                <w:color w:val="000000" w:themeColor="text1"/>
                <w:sz w:val="28"/>
                <w:szCs w:val="28"/>
                <w:lang w:eastAsia="en-US"/>
              </w:rPr>
              <w:t>Продолжать учить детей использовать в своей работе несколько цветов пластилина.</w:t>
            </w:r>
          </w:p>
          <w:p w:rsidR="00B245F2" w:rsidRPr="00D24512" w:rsidRDefault="00B245F2" w:rsidP="00D24512">
            <w:pPr>
              <w:pStyle w:val="richfactdown-paragraph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D24512">
              <w:rPr>
                <w:color w:val="000000" w:themeColor="text1"/>
                <w:sz w:val="28"/>
                <w:szCs w:val="28"/>
                <w:lang w:eastAsia="en-US"/>
              </w:rPr>
              <w:t>Развивать мелкую моторику пальцев.</w:t>
            </w:r>
          </w:p>
          <w:p w:rsidR="00B245F2" w:rsidRPr="00D24512" w:rsidRDefault="00B245F2" w:rsidP="00D24512">
            <w:pPr>
              <w:pStyle w:val="richfactdown-paragraph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D24512">
              <w:rPr>
                <w:color w:val="000000" w:themeColor="text1"/>
                <w:sz w:val="28"/>
                <w:szCs w:val="28"/>
                <w:lang w:eastAsia="en-US"/>
              </w:rPr>
              <w:t>Закреплять умение работать по контуру.</w:t>
            </w:r>
          </w:p>
          <w:p w:rsidR="00B245F2" w:rsidRPr="00D24512" w:rsidRDefault="00B245F2" w:rsidP="00D24512">
            <w:pPr>
              <w:pStyle w:val="richfactdown-paragraph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D24512">
              <w:rPr>
                <w:color w:val="000000" w:themeColor="text1"/>
                <w:sz w:val="28"/>
                <w:szCs w:val="28"/>
                <w:lang w:eastAsia="en-US"/>
              </w:rPr>
              <w:t>Развивать детское творчество.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D24512">
            <w:pPr>
              <w:spacing w:after="0" w:line="240" w:lineRule="auto"/>
              <w:ind w:right="-1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Картон, контур цветка, стеки, пластилин, доски для лепки, салфетки для рук</w:t>
            </w:r>
          </w:p>
        </w:tc>
      </w:tr>
      <w:tr w:rsidR="00B245F2" w:rsidTr="000876A6">
        <w:trPr>
          <w:trHeight w:val="143"/>
        </w:trPr>
        <w:tc>
          <w:tcPr>
            <w:tcW w:w="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45F2" w:rsidRDefault="00B24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D24512">
            <w:pPr>
              <w:pStyle w:val="a8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color w:val="000000"/>
                <w:sz w:val="28"/>
                <w:szCs w:val="28"/>
                <w:lang w:eastAsia="en-US"/>
              </w:rPr>
              <w:t>Галстук для папы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D24512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color w:val="000000"/>
                <w:sz w:val="28"/>
                <w:szCs w:val="28"/>
                <w:lang w:eastAsia="en-US"/>
              </w:rPr>
              <w:t>Заинтересовать изготовлением подарков для папы. Развивать мелкую моторику рук при раскатывании пластилина на мелкие цилиндрики-полоски и кружочки, одинаковые по размеру после разрезания на равные части большего куска.</w:t>
            </w:r>
          </w:p>
          <w:p w:rsidR="00B245F2" w:rsidRPr="00D24512" w:rsidRDefault="00B245F2" w:rsidP="00D24512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color w:val="000000"/>
                <w:sz w:val="28"/>
                <w:szCs w:val="28"/>
                <w:lang w:eastAsia="en-US"/>
              </w:rPr>
              <w:t>Формировать эстетическое отношение к предметам одежды. Закреплять умение работать аккуратно, испытывая чувство удовлетворения от проделанной работы.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Картон, стеки, пластилин, доски для лепки, салфетки для рук</w:t>
            </w:r>
          </w:p>
        </w:tc>
      </w:tr>
      <w:tr w:rsidR="00B245F2" w:rsidTr="000876A6">
        <w:trPr>
          <w:trHeight w:val="143"/>
        </w:trPr>
        <w:tc>
          <w:tcPr>
            <w:tcW w:w="6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Default="00B245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Цветы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D24512">
            <w:pPr>
              <w:pStyle w:val="richfactdown-paragraph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D24512">
              <w:rPr>
                <w:color w:val="000000" w:themeColor="text1"/>
                <w:sz w:val="28"/>
                <w:szCs w:val="28"/>
                <w:lang w:eastAsia="en-US"/>
              </w:rPr>
              <w:t>Формировать интерес детей к изготовлению подарка для мамы.</w:t>
            </w:r>
          </w:p>
          <w:p w:rsidR="00B245F2" w:rsidRPr="00D24512" w:rsidRDefault="00B245F2" w:rsidP="00D24512">
            <w:pPr>
              <w:pStyle w:val="richfactdown-paragraph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D24512">
              <w:rPr>
                <w:color w:val="000000" w:themeColor="text1"/>
                <w:sz w:val="28"/>
                <w:szCs w:val="28"/>
                <w:lang w:eastAsia="en-US"/>
              </w:rPr>
              <w:t>Продолжать учить детей размазывать пальцем пластилин по лепестку цветка, не выходя за контур.</w:t>
            </w:r>
          </w:p>
          <w:p w:rsidR="00B245F2" w:rsidRPr="00D24512" w:rsidRDefault="00B245F2" w:rsidP="00D24512">
            <w:pPr>
              <w:pStyle w:val="richfactdown-paragraph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D24512">
              <w:rPr>
                <w:color w:val="000000" w:themeColor="text1"/>
                <w:sz w:val="28"/>
                <w:szCs w:val="28"/>
                <w:lang w:eastAsia="en-US"/>
              </w:rPr>
              <w:t>Развивать у детей эстетическое восприятие природы.</w:t>
            </w:r>
          </w:p>
          <w:p w:rsidR="00B245F2" w:rsidRPr="00D24512" w:rsidRDefault="00B245F2" w:rsidP="00D24512">
            <w:pPr>
              <w:pStyle w:val="richfactdown-paragraph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D24512">
              <w:rPr>
                <w:color w:val="000000" w:themeColor="text1"/>
                <w:sz w:val="28"/>
                <w:szCs w:val="28"/>
                <w:lang w:eastAsia="en-US"/>
              </w:rPr>
              <w:t xml:space="preserve">Развивать мелкую моторику пальцев рук, зрительно-двигательную </w:t>
            </w:r>
            <w:r w:rsidRPr="00D24512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координацию.</w:t>
            </w:r>
          </w:p>
          <w:p w:rsidR="00B245F2" w:rsidRPr="00D24512" w:rsidRDefault="00B245F2" w:rsidP="00D24512">
            <w:pPr>
              <w:pStyle w:val="richfactdown-paragraph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 w:rsidRPr="00D24512">
              <w:rPr>
                <w:color w:val="000000" w:themeColor="text1"/>
                <w:sz w:val="28"/>
                <w:szCs w:val="28"/>
                <w:lang w:eastAsia="en-US"/>
              </w:rPr>
              <w:t>Воспитывать у детей аккуратность при выполнении работы, трудолюбие, умение доводить начатое до конца.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Картон, стеки, пластилин, доски для лепки, салфетки для рук</w:t>
            </w:r>
          </w:p>
        </w:tc>
      </w:tr>
      <w:tr w:rsidR="00B245F2" w:rsidTr="000876A6">
        <w:trPr>
          <w:trHeight w:val="143"/>
        </w:trPr>
        <w:tc>
          <w:tcPr>
            <w:tcW w:w="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45F2" w:rsidRDefault="00B24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Кораблик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D24512">
            <w:pPr>
              <w:pStyle w:val="richfactdown-paragraph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D24512">
              <w:rPr>
                <w:color w:val="000000" w:themeColor="text1"/>
                <w:sz w:val="28"/>
                <w:szCs w:val="28"/>
                <w:lang w:eastAsia="en-US"/>
              </w:rPr>
              <w:t>Учить создавать на плоскости полуобъёмный объект — «кораблик», сочетая разные приёмы техники пластилинографии.</w:t>
            </w:r>
          </w:p>
          <w:p w:rsidR="00B245F2" w:rsidRPr="00D24512" w:rsidRDefault="00B245F2" w:rsidP="00D24512">
            <w:pPr>
              <w:pStyle w:val="richfactdown-paragraph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D24512">
              <w:rPr>
                <w:color w:val="000000" w:themeColor="text1"/>
                <w:sz w:val="28"/>
                <w:szCs w:val="28"/>
                <w:lang w:eastAsia="en-US"/>
              </w:rPr>
              <w:t>Закреплять умения и навыки в работе с пластилином, побуждать к самостоятельному выбору цветов пластилина и деталей интерьера картины.</w:t>
            </w:r>
          </w:p>
          <w:p w:rsidR="00B245F2" w:rsidRPr="00D24512" w:rsidRDefault="00B245F2" w:rsidP="00D24512">
            <w:pPr>
              <w:pStyle w:val="richfactdown-paragraph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D24512">
              <w:rPr>
                <w:color w:val="000000" w:themeColor="text1"/>
                <w:sz w:val="28"/>
                <w:szCs w:val="28"/>
                <w:lang w:eastAsia="en-US"/>
              </w:rPr>
              <w:t>Развивать творческие способности, внимание, фантазию, общую и мелкую моторику.</w:t>
            </w:r>
          </w:p>
          <w:p w:rsidR="00B245F2" w:rsidRPr="00D24512" w:rsidRDefault="00B245F2" w:rsidP="00D24512">
            <w:pPr>
              <w:pStyle w:val="richfactdown-paragraph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D24512">
              <w:rPr>
                <w:color w:val="000000" w:themeColor="text1"/>
                <w:sz w:val="28"/>
                <w:szCs w:val="28"/>
                <w:lang w:eastAsia="en-US"/>
              </w:rPr>
              <w:t>Воспитывать самостоятельность, инициативу, умение рассказывать о своих чувствах и настроении.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Картон, контур кораблика, стеки, пластилин, доски для лепки, салфетки для рук</w:t>
            </w:r>
          </w:p>
        </w:tc>
      </w:tr>
      <w:tr w:rsidR="00B245F2" w:rsidTr="000876A6">
        <w:trPr>
          <w:trHeight w:val="143"/>
        </w:trPr>
        <w:tc>
          <w:tcPr>
            <w:tcW w:w="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45F2" w:rsidRDefault="00B24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Радуга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D24512">
            <w:pPr>
              <w:pStyle w:val="richfactdown-paragraph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D24512">
              <w:rPr>
                <w:color w:val="000000" w:themeColor="text1"/>
                <w:sz w:val="28"/>
                <w:szCs w:val="28"/>
                <w:lang w:eastAsia="en-US"/>
              </w:rPr>
              <w:t>Ознакомление со способами деятельности — лепка из пластилина; овладение основами, умениями работы из целого куска пластилина, из отдельных частей, создание образов.</w:t>
            </w:r>
          </w:p>
          <w:p w:rsidR="00B245F2" w:rsidRPr="00D24512" w:rsidRDefault="00B245F2" w:rsidP="00D24512">
            <w:pPr>
              <w:pStyle w:val="richfactdown-paragraph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D24512">
              <w:rPr>
                <w:rStyle w:val="a9"/>
                <w:b w:val="0"/>
                <w:bCs w:val="0"/>
                <w:color w:val="000000" w:themeColor="text1"/>
                <w:sz w:val="28"/>
                <w:szCs w:val="28"/>
                <w:lang w:eastAsia="en-US"/>
              </w:rPr>
              <w:t>Ра</w:t>
            </w:r>
            <w:r w:rsidRPr="00D24512">
              <w:rPr>
                <w:color w:val="000000" w:themeColor="text1"/>
                <w:sz w:val="28"/>
                <w:szCs w:val="28"/>
                <w:lang w:eastAsia="en-US"/>
              </w:rPr>
              <w:t>азвитие мелких и точных движений пальцев рук, памяти, внимания, воображения, фантазии, творческого мышления.</w:t>
            </w:r>
          </w:p>
          <w:p w:rsidR="00B245F2" w:rsidRPr="00D24512" w:rsidRDefault="00B245F2" w:rsidP="00D24512">
            <w:pPr>
              <w:pStyle w:val="richfactdown-paragraph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 w:rsidRPr="00D24512">
              <w:rPr>
                <w:rStyle w:val="a9"/>
                <w:b w:val="0"/>
                <w:color w:val="000000" w:themeColor="text1"/>
                <w:sz w:val="28"/>
                <w:szCs w:val="28"/>
                <w:lang w:eastAsia="en-US"/>
              </w:rPr>
              <w:t>С</w:t>
            </w:r>
            <w:r w:rsidRPr="00D24512">
              <w:rPr>
                <w:color w:val="000000" w:themeColor="text1"/>
                <w:sz w:val="28"/>
                <w:szCs w:val="28"/>
                <w:lang w:eastAsia="en-US"/>
              </w:rPr>
              <w:t>одействие воспитанию интереса к художественно-творческой деятельности, стремления к овладению знаниями и навыками в работе с пластилином, воспитание трудолюбия, аккуратности, эстетического вкуса.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Картон, контур радуги, стеки, пластилин, доски для лепки, салфетки для рук</w:t>
            </w:r>
          </w:p>
        </w:tc>
      </w:tr>
      <w:tr w:rsidR="00B245F2" w:rsidTr="000876A6">
        <w:trPr>
          <w:trHeight w:val="143"/>
        </w:trPr>
        <w:tc>
          <w:tcPr>
            <w:tcW w:w="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45F2" w:rsidRDefault="00B24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Подснежник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D24512">
            <w:pPr>
              <w:pStyle w:val="richfactdown-paragraph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D24512">
              <w:rPr>
                <w:color w:val="000000" w:themeColor="text1"/>
                <w:sz w:val="28"/>
                <w:szCs w:val="28"/>
                <w:lang w:eastAsia="en-US"/>
              </w:rPr>
              <w:t>Научить детей создавать лепную композицию (подснежник), используя нетрадиционную форму лепки — пластилинографию, передавать в лепке цвет и характерную форму подснежника (стебель, листья, цвет).</w:t>
            </w:r>
          </w:p>
          <w:p w:rsidR="00B245F2" w:rsidRPr="00D24512" w:rsidRDefault="00B245F2" w:rsidP="00D24512">
            <w:pPr>
              <w:pStyle w:val="richfactdown-paragraph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D24512">
              <w:rPr>
                <w:rStyle w:val="a9"/>
                <w:b w:val="0"/>
                <w:color w:val="000000" w:themeColor="text1"/>
                <w:sz w:val="28"/>
                <w:szCs w:val="28"/>
                <w:lang w:eastAsia="en-US"/>
              </w:rPr>
              <w:t>Р</w:t>
            </w:r>
            <w:r w:rsidRPr="00D24512">
              <w:rPr>
                <w:color w:val="000000" w:themeColor="text1"/>
                <w:sz w:val="28"/>
                <w:szCs w:val="28"/>
                <w:lang w:eastAsia="en-US"/>
              </w:rPr>
              <w:t xml:space="preserve">асширить представление детей о сезонных изменениях, уточнить </w:t>
            </w:r>
            <w:r w:rsidRPr="00D24512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месяцы весны. Закрепить умение детей приёмы лепки (раскатывание, оттягивание, размазывание).</w:t>
            </w:r>
          </w:p>
          <w:p w:rsidR="00B245F2" w:rsidRPr="00D24512" w:rsidRDefault="00B245F2" w:rsidP="00D24512">
            <w:pPr>
              <w:pStyle w:val="richfactdown-paragraph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D24512">
              <w:rPr>
                <w:color w:val="000000" w:themeColor="text1"/>
                <w:sz w:val="28"/>
                <w:szCs w:val="28"/>
                <w:lang w:eastAsia="en-US"/>
              </w:rPr>
              <w:t>Развивать любознательность, мелкую моторику, чувство композиции.</w:t>
            </w:r>
          </w:p>
          <w:p w:rsidR="00B245F2" w:rsidRPr="00D24512" w:rsidRDefault="00B245F2" w:rsidP="00D24512">
            <w:pPr>
              <w:pStyle w:val="richfactdown-paragraph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 w:rsidRPr="00D24512">
              <w:rPr>
                <w:color w:val="000000" w:themeColor="text1"/>
                <w:sz w:val="28"/>
                <w:szCs w:val="28"/>
                <w:lang w:eastAsia="en-US"/>
              </w:rPr>
              <w:t>Воспитывать аккуратность в работе с пластилином, эстетическое отношение к природе, умение оценивать работы своих товарищей.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Картон, стеки, пластилин, доски для лепки, салфетки для рук</w:t>
            </w:r>
          </w:p>
        </w:tc>
      </w:tr>
      <w:tr w:rsidR="00B245F2" w:rsidTr="000876A6">
        <w:trPr>
          <w:trHeight w:val="143"/>
        </w:trPr>
        <w:tc>
          <w:tcPr>
            <w:tcW w:w="6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Default="00B245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Весёлый клоун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D245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>Сформировать у детей навыки лепки; освоить разные способы и приёмы работы с пластилином при изготовлении плоскостных, полуобъёмных поделок.</w:t>
            </w:r>
          </w:p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>Развивать фантазию, воображение, самостоятельное мышление; воспитать художественный вкус, пространственное мышление (сочетать цвета; создавать необходимые цвета путём смешивания; создавать композиции).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Картон, контур клоуна, стеки, пластилин, доски для лепки, салфетки для рук</w:t>
            </w:r>
          </w:p>
        </w:tc>
      </w:tr>
      <w:tr w:rsidR="00B245F2" w:rsidTr="000876A6">
        <w:trPr>
          <w:trHeight w:val="143"/>
        </w:trPr>
        <w:tc>
          <w:tcPr>
            <w:tcW w:w="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45F2" w:rsidRDefault="00B24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Космос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D24512">
            <w:pPr>
              <w:pStyle w:val="richfactdown-paragraph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D24512">
              <w:rPr>
                <w:color w:val="000000" w:themeColor="text1"/>
                <w:sz w:val="28"/>
                <w:szCs w:val="28"/>
                <w:lang w:eastAsia="en-US"/>
              </w:rPr>
              <w:t>Продолжать знакомить детей с техникой пластилинографии.</w:t>
            </w:r>
          </w:p>
          <w:p w:rsidR="00B245F2" w:rsidRPr="00D24512" w:rsidRDefault="00B245F2" w:rsidP="00D24512">
            <w:pPr>
              <w:pStyle w:val="richfactdown-paragraph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D24512">
              <w:rPr>
                <w:color w:val="000000" w:themeColor="text1"/>
                <w:sz w:val="28"/>
                <w:szCs w:val="28"/>
                <w:lang w:eastAsia="en-US"/>
              </w:rPr>
              <w:t>Формировать умение использовать разнообразные приёмы (налеп, оттягивание, сглаживание).</w:t>
            </w:r>
          </w:p>
          <w:p w:rsidR="00B245F2" w:rsidRPr="00D24512" w:rsidRDefault="00B245F2" w:rsidP="00D24512">
            <w:pPr>
              <w:pStyle w:val="richfactdown-paragraph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D24512">
              <w:rPr>
                <w:color w:val="000000" w:themeColor="text1"/>
                <w:sz w:val="28"/>
                <w:szCs w:val="28"/>
                <w:lang w:eastAsia="en-US"/>
              </w:rPr>
              <w:t>Воспитывать умение доводить начатое дело до конца.</w:t>
            </w:r>
          </w:p>
          <w:p w:rsidR="00B245F2" w:rsidRPr="00D24512" w:rsidRDefault="00B245F2" w:rsidP="00D24512">
            <w:pPr>
              <w:pStyle w:val="richfactdown-paragraph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D24512">
              <w:rPr>
                <w:color w:val="000000" w:themeColor="text1"/>
                <w:sz w:val="28"/>
                <w:szCs w:val="28"/>
                <w:lang w:eastAsia="en-US"/>
              </w:rPr>
              <w:t>Развивать воображение, чувство композиции;</w:t>
            </w:r>
          </w:p>
          <w:p w:rsidR="00B245F2" w:rsidRPr="00D24512" w:rsidRDefault="00B245F2" w:rsidP="00D24512">
            <w:pPr>
              <w:pStyle w:val="richfactdown-paragraph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 w:rsidRPr="00D24512">
              <w:rPr>
                <w:color w:val="000000" w:themeColor="text1"/>
                <w:sz w:val="28"/>
                <w:szCs w:val="28"/>
                <w:lang w:eastAsia="en-US"/>
              </w:rPr>
              <w:t>Расширять и уточнять представления детей о космосе.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Картон, контур ракеты, стеки, пластилин, доски для лепки, салфетки для рук</w:t>
            </w:r>
          </w:p>
        </w:tc>
      </w:tr>
      <w:tr w:rsidR="00B245F2" w:rsidTr="000876A6">
        <w:trPr>
          <w:trHeight w:val="673"/>
        </w:trPr>
        <w:tc>
          <w:tcPr>
            <w:tcW w:w="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45F2" w:rsidRDefault="00B24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Улитка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Формировать представления об улитке.</w:t>
            </w:r>
          </w:p>
          <w:p w:rsidR="00B245F2" w:rsidRPr="00D24512" w:rsidRDefault="00422DBD" w:rsidP="00D24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Закрепить основные приёмы лепки.</w:t>
            </w:r>
          </w:p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Развивать моторику рук.</w:t>
            </w:r>
          </w:p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Воспитывать любознательность, экологическое мировоззрение.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Картон, контур улитки, стеки, пластилин, доски для лепки, салфетки для рук</w:t>
            </w:r>
          </w:p>
        </w:tc>
      </w:tr>
      <w:tr w:rsidR="00B245F2" w:rsidTr="000876A6">
        <w:trPr>
          <w:trHeight w:val="143"/>
        </w:trPr>
        <w:tc>
          <w:tcPr>
            <w:tcW w:w="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45F2" w:rsidRDefault="00B24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Божья коровка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D24512">
            <w:pPr>
              <w:pStyle w:val="richfactdown-paragraph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D24512">
              <w:rPr>
                <w:color w:val="000000" w:themeColor="text1"/>
                <w:sz w:val="28"/>
                <w:szCs w:val="28"/>
                <w:lang w:eastAsia="en-US"/>
              </w:rPr>
              <w:t>Закрепить приёмы работы с пластилином: размазывание, сглаживание, раскатывание, сплющивание.</w:t>
            </w:r>
          </w:p>
          <w:p w:rsidR="00B245F2" w:rsidRPr="00D24512" w:rsidRDefault="00B245F2" w:rsidP="00D24512">
            <w:pPr>
              <w:pStyle w:val="richfactdown-paragraph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D24512">
              <w:rPr>
                <w:color w:val="000000" w:themeColor="text1"/>
                <w:sz w:val="28"/>
                <w:szCs w:val="28"/>
                <w:lang w:eastAsia="en-US"/>
              </w:rPr>
              <w:t xml:space="preserve">Развивать моторику рук, художественный и эстетический вкус, </w:t>
            </w:r>
            <w:r w:rsidRPr="00D24512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воображение.</w:t>
            </w:r>
          </w:p>
          <w:p w:rsidR="00B245F2" w:rsidRPr="00D24512" w:rsidRDefault="00B245F2" w:rsidP="00D24512">
            <w:pPr>
              <w:pStyle w:val="richfactdown-paragraph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 w:rsidRPr="00D24512">
              <w:rPr>
                <w:color w:val="000000" w:themeColor="text1"/>
                <w:sz w:val="28"/>
                <w:szCs w:val="28"/>
                <w:lang w:eastAsia="en-US"/>
              </w:rPr>
              <w:t>Воспитывать самостоятельность, аккуратность, интерес к декоративно-прикладному творчеству.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Картон, стеки, пластилин, доски для лепки, салфетки для рук</w:t>
            </w:r>
          </w:p>
        </w:tc>
      </w:tr>
      <w:tr w:rsidR="00B245F2" w:rsidTr="000876A6">
        <w:trPr>
          <w:trHeight w:val="2476"/>
        </w:trPr>
        <w:tc>
          <w:tcPr>
            <w:tcW w:w="6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Default="00B245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Сирень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Расширять и систематизировать знания детей о весне, о красоте цветущей сирени.</w:t>
            </w:r>
          </w:p>
          <w:p w:rsidR="00B245F2" w:rsidRPr="00D24512" w:rsidRDefault="00422DBD" w:rsidP="00D245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Обогащать словарный запас детей.</w:t>
            </w:r>
          </w:p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Развивать мелкую моторику пальцев рук.</w:t>
            </w:r>
          </w:p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Развивать умения и навыки в работе с пластилином (отщипывание, скатывание шариков, придавливание; приглаживание)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Картон, стеки, пластилин, доски для лепки, салфетки для рук</w:t>
            </w:r>
          </w:p>
        </w:tc>
      </w:tr>
      <w:tr w:rsidR="00B245F2" w:rsidTr="000876A6">
        <w:trPr>
          <w:trHeight w:val="143"/>
        </w:trPr>
        <w:tc>
          <w:tcPr>
            <w:tcW w:w="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45F2" w:rsidRDefault="00B24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Бабочка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D24512">
            <w:pPr>
              <w:pStyle w:val="richfactdown-paragraph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D24512">
              <w:rPr>
                <w:color w:val="000000" w:themeColor="text1"/>
                <w:sz w:val="28"/>
                <w:szCs w:val="28"/>
                <w:lang w:eastAsia="en-US"/>
              </w:rPr>
              <w:t>Продолжать знакомить с нетрадиционной изобразительной деятельностью — пластилинографией.</w:t>
            </w:r>
          </w:p>
          <w:p w:rsidR="00B245F2" w:rsidRPr="00D24512" w:rsidRDefault="00B245F2" w:rsidP="00D24512">
            <w:pPr>
              <w:pStyle w:val="richfactdown-paragraph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D24512">
              <w:rPr>
                <w:color w:val="000000" w:themeColor="text1"/>
                <w:sz w:val="28"/>
                <w:szCs w:val="28"/>
                <w:lang w:eastAsia="en-US"/>
              </w:rPr>
              <w:t>Продолжать обучать приёмам работы с пластилином.</w:t>
            </w:r>
          </w:p>
          <w:p w:rsidR="00B245F2" w:rsidRPr="00D24512" w:rsidRDefault="00B245F2" w:rsidP="00D24512">
            <w:pPr>
              <w:pStyle w:val="richfactdown-paragraph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D24512">
              <w:rPr>
                <w:color w:val="000000" w:themeColor="text1"/>
                <w:sz w:val="28"/>
                <w:szCs w:val="28"/>
                <w:lang w:eastAsia="en-US"/>
              </w:rPr>
              <w:t>Развивать воображение, творческие способности, эстетический вкус.</w:t>
            </w:r>
          </w:p>
          <w:p w:rsidR="00B245F2" w:rsidRPr="00D24512" w:rsidRDefault="00B245F2" w:rsidP="00D24512">
            <w:pPr>
              <w:pStyle w:val="richfactdown-paragraph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 w:rsidRPr="00D24512">
              <w:rPr>
                <w:color w:val="000000" w:themeColor="text1"/>
                <w:sz w:val="28"/>
                <w:szCs w:val="28"/>
                <w:lang w:eastAsia="en-US"/>
              </w:rPr>
              <w:t>Воспитывать аккуратность во время работы.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Картон, контур бабочки, стеки, пластилин, доски для лепки, салфетки для рук</w:t>
            </w:r>
          </w:p>
        </w:tc>
      </w:tr>
      <w:tr w:rsidR="00B245F2" w:rsidTr="000876A6">
        <w:trPr>
          <w:trHeight w:val="143"/>
        </w:trPr>
        <w:tc>
          <w:tcPr>
            <w:tcW w:w="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45F2" w:rsidRDefault="00B24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0876A6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Арбуз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76A6" w:rsidRPr="00D24512" w:rsidRDefault="000876A6" w:rsidP="00D24512">
            <w:pPr>
              <w:pStyle w:val="richfactdown-paragraph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24512">
              <w:rPr>
                <w:sz w:val="28"/>
                <w:szCs w:val="28"/>
              </w:rPr>
              <w:t>Учить украшать шаблон арбузной дольки (заготовлен заранее), применяя приём размазывания.</w:t>
            </w:r>
          </w:p>
          <w:p w:rsidR="000876A6" w:rsidRPr="00D24512" w:rsidRDefault="000876A6" w:rsidP="00D24512">
            <w:pPr>
              <w:pStyle w:val="richfactdown-paragraph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24512">
              <w:rPr>
                <w:sz w:val="28"/>
                <w:szCs w:val="28"/>
              </w:rPr>
              <w:t>Развивать умения: аккуратно обводить и вырезать шаблон; аккуратно размазывать небольшие кусочки пластилина, стараясь сгладить неровности поверхности.</w:t>
            </w:r>
          </w:p>
          <w:p w:rsidR="00B245F2" w:rsidRPr="00D24512" w:rsidRDefault="000876A6" w:rsidP="00D24512">
            <w:pPr>
              <w:pStyle w:val="richfactdown-paragraph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D24512">
              <w:rPr>
                <w:sz w:val="28"/>
                <w:szCs w:val="28"/>
              </w:rPr>
              <w:t>Воспитывать желание участвовать в творческой деятельности.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Картон, </w:t>
            </w:r>
            <w:r w:rsidR="000876A6" w:rsidRPr="00D2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контур арбуза, </w:t>
            </w:r>
            <w:r w:rsidRPr="00D2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стеки, пластилин, доски для лепки, салфетки для рук</w:t>
            </w:r>
          </w:p>
        </w:tc>
      </w:tr>
      <w:tr w:rsidR="00B245F2" w:rsidTr="000876A6">
        <w:trPr>
          <w:trHeight w:val="143"/>
        </w:trPr>
        <w:tc>
          <w:tcPr>
            <w:tcW w:w="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45F2" w:rsidRDefault="00B24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Одуванчики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D24512">
            <w:pPr>
              <w:pStyle w:val="richfactdown-paragraph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D24512">
              <w:rPr>
                <w:color w:val="000000" w:themeColor="text1"/>
                <w:sz w:val="28"/>
                <w:szCs w:val="28"/>
                <w:lang w:eastAsia="en-US"/>
              </w:rPr>
              <w:t>Закреплять полученные операционно-технические навыки: скатывание колбаски, шарика, расплющивание, разминание, сгибание.</w:t>
            </w:r>
          </w:p>
          <w:p w:rsidR="00B245F2" w:rsidRPr="00D24512" w:rsidRDefault="00B245F2" w:rsidP="00D24512">
            <w:pPr>
              <w:pStyle w:val="richfactdown-paragraph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D24512">
              <w:rPr>
                <w:color w:val="000000" w:themeColor="text1"/>
                <w:sz w:val="28"/>
                <w:szCs w:val="28"/>
                <w:lang w:eastAsia="en-US"/>
              </w:rPr>
              <w:t>Развивать композиционные навыки.</w:t>
            </w:r>
          </w:p>
          <w:p w:rsidR="00B245F2" w:rsidRPr="00D24512" w:rsidRDefault="00B245F2" w:rsidP="00D24512">
            <w:pPr>
              <w:pStyle w:val="richfactdown-paragraph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D24512">
              <w:rPr>
                <w:color w:val="000000" w:themeColor="text1"/>
                <w:sz w:val="28"/>
                <w:szCs w:val="28"/>
                <w:lang w:eastAsia="en-US"/>
              </w:rPr>
              <w:t>Активизировать словарь детей за счёт проговаривания прилагательных, названия способов лепки, проговаривания последовательности выполнения работы.</w:t>
            </w:r>
          </w:p>
          <w:p w:rsidR="00B245F2" w:rsidRPr="00D24512" w:rsidRDefault="00B245F2" w:rsidP="00D24512">
            <w:pPr>
              <w:pStyle w:val="richfactdown-paragraph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D24512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Воспитывать положительно-эмоциональное отношение к работе.</w:t>
            </w:r>
          </w:p>
          <w:p w:rsidR="00B245F2" w:rsidRPr="00D24512" w:rsidRDefault="00B245F2" w:rsidP="00D24512">
            <w:pPr>
              <w:pStyle w:val="richfactdown-paragraph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 w:rsidRPr="00D24512">
              <w:rPr>
                <w:color w:val="000000" w:themeColor="text1"/>
                <w:sz w:val="28"/>
                <w:szCs w:val="28"/>
                <w:lang w:eastAsia="en-US"/>
              </w:rPr>
              <w:t>Продолжать учить работать аккуратно и доводить работу до конца.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45F2" w:rsidRPr="00D24512" w:rsidRDefault="00B245F2" w:rsidP="00D2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Картон, стеки, пластилин, доски для лепки, салфетки для рук</w:t>
            </w:r>
          </w:p>
        </w:tc>
      </w:tr>
    </w:tbl>
    <w:p w:rsidR="00B245F2" w:rsidRDefault="00B245F2" w:rsidP="00B245F2">
      <w:pPr>
        <w:shd w:val="clear" w:color="auto" w:fill="FFFFFF"/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50FA0" w:rsidRDefault="00650FA0" w:rsidP="00D3270A">
      <w:pPr>
        <w:shd w:val="clear" w:color="auto" w:fill="FFFFFF"/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3270A" w:rsidRPr="00650FA0" w:rsidRDefault="00D3270A" w:rsidP="00650FA0">
      <w:pPr>
        <w:shd w:val="clear" w:color="auto" w:fill="FFFFFF"/>
        <w:spacing w:after="0" w:line="240" w:lineRule="auto"/>
        <w:ind w:right="85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650FA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3.</w:t>
      </w:r>
      <w:r w:rsidR="00D2451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5</w:t>
      </w:r>
      <w:r w:rsidRPr="00650FA0">
        <w:rPr>
          <w:rFonts w:ascii="Times New Roman" w:eastAsia="Times New Roman" w:hAnsi="Times New Roman" w:cs="Times New Roman"/>
          <w:b/>
          <w:bCs/>
          <w:color w:val="000000"/>
          <w:sz w:val="32"/>
        </w:rPr>
        <w:t> </w:t>
      </w:r>
      <w:r w:rsidRPr="00650FA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Материально-техническое обеспечение программы</w:t>
      </w:r>
    </w:p>
    <w:p w:rsidR="00650FA0" w:rsidRPr="00650FA0" w:rsidRDefault="00650FA0" w:rsidP="00650FA0">
      <w:pPr>
        <w:shd w:val="clear" w:color="auto" w:fill="FFFFFF"/>
        <w:spacing w:after="0" w:line="240" w:lineRule="auto"/>
        <w:ind w:right="850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D3270A" w:rsidRPr="00650FA0" w:rsidRDefault="00D3270A" w:rsidP="00D3270A">
      <w:pPr>
        <w:numPr>
          <w:ilvl w:val="0"/>
          <w:numId w:val="14"/>
        </w:numPr>
        <w:shd w:val="clear" w:color="auto" w:fill="FFFFFF"/>
        <w:spacing w:before="30" w:after="30" w:line="240" w:lineRule="auto"/>
        <w:ind w:right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50FA0">
        <w:rPr>
          <w:rFonts w:ascii="Times New Roman" w:eastAsia="Times New Roman" w:hAnsi="Times New Roman" w:cs="Times New Roman"/>
          <w:color w:val="000000"/>
          <w:sz w:val="28"/>
          <w:szCs w:val="24"/>
        </w:rPr>
        <w:t>Пластилин</w:t>
      </w:r>
    </w:p>
    <w:p w:rsidR="00D3270A" w:rsidRPr="00650FA0" w:rsidRDefault="00D3270A" w:rsidP="00D3270A">
      <w:pPr>
        <w:numPr>
          <w:ilvl w:val="0"/>
          <w:numId w:val="14"/>
        </w:numPr>
        <w:shd w:val="clear" w:color="auto" w:fill="FFFFFF"/>
        <w:spacing w:before="30" w:after="30" w:line="240" w:lineRule="auto"/>
        <w:ind w:right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50FA0">
        <w:rPr>
          <w:rFonts w:ascii="Times New Roman" w:eastAsia="Times New Roman" w:hAnsi="Times New Roman" w:cs="Times New Roman"/>
          <w:color w:val="000000"/>
          <w:sz w:val="28"/>
          <w:szCs w:val="24"/>
        </w:rPr>
        <w:t>Стеки</w:t>
      </w:r>
    </w:p>
    <w:p w:rsidR="00D3270A" w:rsidRDefault="00D3270A" w:rsidP="00D3270A">
      <w:pPr>
        <w:numPr>
          <w:ilvl w:val="0"/>
          <w:numId w:val="14"/>
        </w:numPr>
        <w:shd w:val="clear" w:color="auto" w:fill="FFFFFF"/>
        <w:spacing w:before="30" w:after="30" w:line="240" w:lineRule="auto"/>
        <w:ind w:right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50FA0">
        <w:rPr>
          <w:rFonts w:ascii="Times New Roman" w:eastAsia="Times New Roman" w:hAnsi="Times New Roman" w:cs="Times New Roman"/>
          <w:color w:val="000000"/>
          <w:sz w:val="28"/>
          <w:szCs w:val="24"/>
        </w:rPr>
        <w:t>Дощечки для раскатывания пластилина</w:t>
      </w:r>
    </w:p>
    <w:p w:rsidR="00A943BB" w:rsidRPr="00650FA0" w:rsidRDefault="00A943BB" w:rsidP="00D3270A">
      <w:pPr>
        <w:numPr>
          <w:ilvl w:val="0"/>
          <w:numId w:val="14"/>
        </w:numPr>
        <w:shd w:val="clear" w:color="auto" w:fill="FFFFFF"/>
        <w:spacing w:before="30" w:after="30" w:line="240" w:lineRule="auto"/>
        <w:ind w:right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Картон</w:t>
      </w:r>
    </w:p>
    <w:p w:rsidR="00D3270A" w:rsidRPr="00650FA0" w:rsidRDefault="00D3270A" w:rsidP="00D3270A">
      <w:pPr>
        <w:numPr>
          <w:ilvl w:val="0"/>
          <w:numId w:val="14"/>
        </w:numPr>
        <w:shd w:val="clear" w:color="auto" w:fill="FFFFFF"/>
        <w:spacing w:before="30" w:after="30" w:line="240" w:lineRule="auto"/>
        <w:ind w:right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50FA0">
        <w:rPr>
          <w:rFonts w:ascii="Times New Roman" w:eastAsia="Times New Roman" w:hAnsi="Times New Roman" w:cs="Times New Roman"/>
          <w:color w:val="000000"/>
          <w:sz w:val="28"/>
          <w:szCs w:val="24"/>
        </w:rPr>
        <w:t>Салфетки для рук</w:t>
      </w:r>
    </w:p>
    <w:p w:rsidR="00D3270A" w:rsidRDefault="00D3270A" w:rsidP="00D3270A">
      <w:pPr>
        <w:numPr>
          <w:ilvl w:val="0"/>
          <w:numId w:val="14"/>
        </w:numPr>
        <w:shd w:val="clear" w:color="auto" w:fill="FFFFFF"/>
        <w:spacing w:before="30" w:after="30" w:line="240" w:lineRule="auto"/>
        <w:ind w:right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50FA0">
        <w:rPr>
          <w:rFonts w:ascii="Times New Roman" w:eastAsia="Times New Roman" w:hAnsi="Times New Roman" w:cs="Times New Roman"/>
          <w:color w:val="000000"/>
          <w:sz w:val="28"/>
          <w:szCs w:val="24"/>
        </w:rPr>
        <w:t>Бросовый материал.</w:t>
      </w:r>
    </w:p>
    <w:p w:rsidR="00650FA0" w:rsidRDefault="00650FA0" w:rsidP="00650FA0">
      <w:pPr>
        <w:shd w:val="clear" w:color="auto" w:fill="FFFFFF"/>
        <w:spacing w:before="30" w:after="30" w:line="240" w:lineRule="auto"/>
        <w:ind w:left="720" w:right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650FA0" w:rsidRDefault="00650FA0" w:rsidP="00650FA0">
      <w:pPr>
        <w:shd w:val="clear" w:color="auto" w:fill="FFFFFF"/>
        <w:spacing w:before="30" w:after="30" w:line="240" w:lineRule="auto"/>
        <w:ind w:left="720" w:right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650FA0" w:rsidRDefault="00650FA0" w:rsidP="00650FA0">
      <w:pPr>
        <w:shd w:val="clear" w:color="auto" w:fill="FFFFFF"/>
        <w:spacing w:before="30" w:after="30" w:line="240" w:lineRule="auto"/>
        <w:ind w:left="720" w:right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650FA0" w:rsidRDefault="00650FA0" w:rsidP="00650FA0">
      <w:pPr>
        <w:shd w:val="clear" w:color="auto" w:fill="FFFFFF"/>
        <w:spacing w:before="30" w:after="30" w:line="240" w:lineRule="auto"/>
        <w:ind w:left="720" w:right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276156" w:rsidRDefault="00276156" w:rsidP="00650FA0">
      <w:pPr>
        <w:shd w:val="clear" w:color="auto" w:fill="FFFFFF"/>
        <w:spacing w:before="30" w:after="30" w:line="240" w:lineRule="auto"/>
        <w:ind w:left="720" w:right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276156" w:rsidRDefault="00276156" w:rsidP="00650FA0">
      <w:pPr>
        <w:shd w:val="clear" w:color="auto" w:fill="FFFFFF"/>
        <w:spacing w:before="30" w:after="30" w:line="240" w:lineRule="auto"/>
        <w:ind w:left="720" w:right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276156" w:rsidRDefault="00276156" w:rsidP="00650FA0">
      <w:pPr>
        <w:shd w:val="clear" w:color="auto" w:fill="FFFFFF"/>
        <w:spacing w:before="30" w:after="30" w:line="240" w:lineRule="auto"/>
        <w:ind w:left="720" w:right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276156" w:rsidRDefault="00276156" w:rsidP="00650FA0">
      <w:pPr>
        <w:shd w:val="clear" w:color="auto" w:fill="FFFFFF"/>
        <w:spacing w:before="30" w:after="30" w:line="240" w:lineRule="auto"/>
        <w:ind w:left="720" w:right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276156" w:rsidRDefault="00276156" w:rsidP="00650FA0">
      <w:pPr>
        <w:shd w:val="clear" w:color="auto" w:fill="FFFFFF"/>
        <w:spacing w:before="30" w:after="30" w:line="240" w:lineRule="auto"/>
        <w:ind w:left="720" w:right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276156" w:rsidRDefault="00276156" w:rsidP="00650FA0">
      <w:pPr>
        <w:shd w:val="clear" w:color="auto" w:fill="FFFFFF"/>
        <w:spacing w:before="30" w:after="30" w:line="240" w:lineRule="auto"/>
        <w:ind w:left="720" w:right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276156" w:rsidRDefault="00276156" w:rsidP="00650FA0">
      <w:pPr>
        <w:shd w:val="clear" w:color="auto" w:fill="FFFFFF"/>
        <w:spacing w:before="30" w:after="30" w:line="240" w:lineRule="auto"/>
        <w:ind w:left="720" w:right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276156" w:rsidRDefault="00276156" w:rsidP="00650FA0">
      <w:pPr>
        <w:shd w:val="clear" w:color="auto" w:fill="FFFFFF"/>
        <w:spacing w:before="30" w:after="30" w:line="240" w:lineRule="auto"/>
        <w:ind w:left="720" w:right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276156" w:rsidRDefault="00276156" w:rsidP="00650FA0">
      <w:pPr>
        <w:shd w:val="clear" w:color="auto" w:fill="FFFFFF"/>
        <w:spacing w:before="30" w:after="30" w:line="240" w:lineRule="auto"/>
        <w:ind w:left="720" w:right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650FA0" w:rsidRDefault="00650FA0" w:rsidP="00D24512">
      <w:pPr>
        <w:shd w:val="clear" w:color="auto" w:fill="FFFFFF"/>
        <w:spacing w:before="30" w:after="30" w:line="240" w:lineRule="auto"/>
        <w:ind w:right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D24512" w:rsidRDefault="00D24512" w:rsidP="00D24512">
      <w:pPr>
        <w:shd w:val="clear" w:color="auto" w:fill="FFFFFF"/>
        <w:spacing w:before="30" w:after="30" w:line="240" w:lineRule="auto"/>
        <w:ind w:right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422DBD" w:rsidRDefault="00422DBD" w:rsidP="00D24512">
      <w:pPr>
        <w:shd w:val="clear" w:color="auto" w:fill="FFFFFF"/>
        <w:spacing w:before="30" w:after="30" w:line="240" w:lineRule="auto"/>
        <w:ind w:right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422DBD" w:rsidRDefault="00422DBD" w:rsidP="00D24512">
      <w:pPr>
        <w:shd w:val="clear" w:color="auto" w:fill="FFFFFF"/>
        <w:spacing w:before="30" w:after="30" w:line="240" w:lineRule="auto"/>
        <w:ind w:right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17084C" w:rsidRDefault="0017084C" w:rsidP="00D24512">
      <w:pPr>
        <w:shd w:val="clear" w:color="auto" w:fill="FFFFFF"/>
        <w:spacing w:before="30" w:after="30" w:line="240" w:lineRule="auto"/>
        <w:ind w:right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17084C" w:rsidRDefault="0017084C" w:rsidP="00D24512">
      <w:pPr>
        <w:shd w:val="clear" w:color="auto" w:fill="FFFFFF"/>
        <w:spacing w:before="30" w:after="30" w:line="240" w:lineRule="auto"/>
        <w:ind w:right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17084C" w:rsidRDefault="0017084C" w:rsidP="00D24512">
      <w:pPr>
        <w:shd w:val="clear" w:color="auto" w:fill="FFFFFF"/>
        <w:spacing w:before="30" w:after="30" w:line="240" w:lineRule="auto"/>
        <w:ind w:right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17084C" w:rsidRDefault="0017084C" w:rsidP="00D24512">
      <w:pPr>
        <w:shd w:val="clear" w:color="auto" w:fill="FFFFFF"/>
        <w:spacing w:before="30" w:after="30" w:line="240" w:lineRule="auto"/>
        <w:ind w:right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17084C" w:rsidRDefault="0017084C" w:rsidP="00D24512">
      <w:pPr>
        <w:shd w:val="clear" w:color="auto" w:fill="FFFFFF"/>
        <w:spacing w:before="30" w:after="30" w:line="240" w:lineRule="auto"/>
        <w:ind w:right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17084C" w:rsidRDefault="0017084C" w:rsidP="00D24512">
      <w:pPr>
        <w:shd w:val="clear" w:color="auto" w:fill="FFFFFF"/>
        <w:spacing w:before="30" w:after="30" w:line="240" w:lineRule="auto"/>
        <w:ind w:right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17084C" w:rsidRDefault="0017084C" w:rsidP="00D24512">
      <w:pPr>
        <w:shd w:val="clear" w:color="auto" w:fill="FFFFFF"/>
        <w:spacing w:before="30" w:after="30" w:line="240" w:lineRule="auto"/>
        <w:ind w:right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422DBD" w:rsidRDefault="00422DBD" w:rsidP="00D24512">
      <w:pPr>
        <w:shd w:val="clear" w:color="auto" w:fill="FFFFFF"/>
        <w:spacing w:before="30" w:after="30" w:line="240" w:lineRule="auto"/>
        <w:ind w:right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650FA0" w:rsidRPr="00650FA0" w:rsidRDefault="00650FA0" w:rsidP="00923006">
      <w:pPr>
        <w:shd w:val="clear" w:color="auto" w:fill="FFFFFF"/>
        <w:spacing w:before="30" w:after="30" w:line="240" w:lineRule="auto"/>
        <w:ind w:right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D3270A" w:rsidRPr="00650FA0" w:rsidRDefault="00D3270A" w:rsidP="00D3270A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50FA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lastRenderedPageBreak/>
        <w:t>Приложение 1.</w:t>
      </w:r>
    </w:p>
    <w:p w:rsidR="00D3270A" w:rsidRDefault="00D3270A" w:rsidP="00D327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650FA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Основные приёмы:</w:t>
      </w:r>
    </w:p>
    <w:p w:rsidR="00276156" w:rsidRPr="00650FA0" w:rsidRDefault="00276156" w:rsidP="00D327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D3270A" w:rsidRPr="00650FA0" w:rsidRDefault="00D3270A" w:rsidP="00D327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50FA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Скатывание</w:t>
      </w:r>
      <w:r w:rsidRPr="00650FA0">
        <w:rPr>
          <w:rFonts w:ascii="Times New Roman" w:eastAsia="Times New Roman" w:hAnsi="Times New Roman" w:cs="Times New Roman"/>
          <w:color w:val="000000"/>
          <w:sz w:val="28"/>
          <w:szCs w:val="24"/>
        </w:rPr>
        <w:t>. Положить кусочек пластилина между ладонями, немножко прижать и выполнять кругообразные движения, чтобы получился шарик. Шарик нужно периодически поворачивать, чтобы он стал круглым.</w:t>
      </w:r>
    </w:p>
    <w:p w:rsidR="00D3270A" w:rsidRPr="00650FA0" w:rsidRDefault="00D3270A" w:rsidP="00D327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50FA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Раскатывание</w:t>
      </w:r>
      <w:r w:rsidRPr="00650FA0">
        <w:rPr>
          <w:rFonts w:ascii="Times New Roman" w:eastAsia="Times New Roman" w:hAnsi="Times New Roman" w:cs="Times New Roman"/>
          <w:color w:val="000000"/>
          <w:sz w:val="28"/>
          <w:szCs w:val="24"/>
        </w:rPr>
        <w:t>. Позволяет превратить пластилиновый шар в яйцо или цилиндр. Скатать шарик и прямолинейными движениями рук преобразовать в цилиндр. Яйцо получиться, если руки поставить наклонно относительно друг друга и выполнить раскатывание.</w:t>
      </w:r>
    </w:p>
    <w:p w:rsidR="00D3270A" w:rsidRPr="00650FA0" w:rsidRDefault="00D3270A" w:rsidP="00D327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50FA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Сплющивание</w:t>
      </w:r>
      <w:r w:rsidR="00276156">
        <w:rPr>
          <w:rFonts w:ascii="Times New Roman" w:eastAsia="Times New Roman" w:hAnsi="Times New Roman" w:cs="Times New Roman"/>
          <w:color w:val="000000"/>
          <w:sz w:val="28"/>
          <w:szCs w:val="24"/>
        </w:rPr>
        <w:t>. Чтобы получить лепё</w:t>
      </w:r>
      <w:r w:rsidRPr="00650FA0">
        <w:rPr>
          <w:rFonts w:ascii="Times New Roman" w:eastAsia="Times New Roman" w:hAnsi="Times New Roman" w:cs="Times New Roman"/>
          <w:color w:val="000000"/>
          <w:sz w:val="28"/>
          <w:szCs w:val="24"/>
        </w:rPr>
        <w:t>шку или диск, сначала скатывают шарик, потом его сильно сдавливают между ладошками, или прижимают ладошкой к столу.</w:t>
      </w:r>
    </w:p>
    <w:p w:rsidR="00D3270A" w:rsidRPr="00650FA0" w:rsidRDefault="00D3270A" w:rsidP="00D327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50FA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Прищипывание</w:t>
      </w:r>
      <w:r w:rsidR="00276156">
        <w:rPr>
          <w:rFonts w:ascii="Times New Roman" w:eastAsia="Times New Roman" w:hAnsi="Times New Roman" w:cs="Times New Roman"/>
          <w:color w:val="000000"/>
          <w:sz w:val="28"/>
          <w:szCs w:val="24"/>
        </w:rPr>
        <w:t>. Придаё</w:t>
      </w:r>
      <w:r w:rsidRPr="00650FA0">
        <w:rPr>
          <w:rFonts w:ascii="Times New Roman" w:eastAsia="Times New Roman" w:hAnsi="Times New Roman" w:cs="Times New Roman"/>
          <w:color w:val="000000"/>
          <w:sz w:val="28"/>
          <w:szCs w:val="24"/>
        </w:rPr>
        <w:t>т о</w:t>
      </w:r>
      <w:r w:rsidR="00276156">
        <w:rPr>
          <w:rFonts w:ascii="Times New Roman" w:eastAsia="Times New Roman" w:hAnsi="Times New Roman" w:cs="Times New Roman"/>
          <w:color w:val="000000"/>
          <w:sz w:val="28"/>
          <w:szCs w:val="24"/>
        </w:rPr>
        <w:t>пределё</w:t>
      </w:r>
      <w:r w:rsidRPr="00650FA0">
        <w:rPr>
          <w:rFonts w:ascii="Times New Roman" w:eastAsia="Times New Roman" w:hAnsi="Times New Roman" w:cs="Times New Roman"/>
          <w:color w:val="000000"/>
          <w:sz w:val="28"/>
          <w:szCs w:val="24"/>
        </w:rPr>
        <w:t>нную фактуру поверхности изделия, что необходимо при выполнении мелких деталей на крупной модели. Для этого соединенными пальцами захватывают немного пластилина и выделяют его, придавая ему нужную форму.</w:t>
      </w:r>
    </w:p>
    <w:p w:rsidR="00D3270A" w:rsidRPr="00650FA0" w:rsidRDefault="00D3270A" w:rsidP="00D327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50FA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Оттягивание.</w:t>
      </w:r>
      <w:r w:rsidR="00276156">
        <w:rPr>
          <w:rFonts w:ascii="Times New Roman" w:eastAsia="Times New Roman" w:hAnsi="Times New Roman" w:cs="Times New Roman"/>
          <w:color w:val="000000"/>
          <w:sz w:val="28"/>
          <w:szCs w:val="24"/>
        </w:rPr>
        <w:t> Похоже  на предыдущий приё</w:t>
      </w:r>
      <w:r w:rsidRPr="00650FA0">
        <w:rPr>
          <w:rFonts w:ascii="Times New Roman" w:eastAsia="Times New Roman" w:hAnsi="Times New Roman" w:cs="Times New Roman"/>
          <w:color w:val="000000"/>
          <w:sz w:val="28"/>
          <w:szCs w:val="24"/>
        </w:rPr>
        <w:t>м, но после захвата пластилина его оттягивают и формуют новый элемент или деталь.</w:t>
      </w:r>
    </w:p>
    <w:p w:rsidR="00D3270A" w:rsidRPr="00650FA0" w:rsidRDefault="00D3270A" w:rsidP="00D327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50FA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Заглаживание.</w:t>
      </w:r>
      <w:r w:rsidRPr="00650FA0">
        <w:rPr>
          <w:rFonts w:ascii="Times New Roman" w:eastAsia="Times New Roman" w:hAnsi="Times New Roman" w:cs="Times New Roman"/>
          <w:color w:val="000000"/>
          <w:sz w:val="28"/>
          <w:szCs w:val="24"/>
        </w:rPr>
        <w:t> Применяется для создания плавного перехода от одной детали к другой при соединении и для закругления. Выполняется пальцами или стеком. Одновременно можно удалить излишек пластилина.</w:t>
      </w:r>
    </w:p>
    <w:p w:rsidR="00D3270A" w:rsidRPr="00650FA0" w:rsidRDefault="00D3270A" w:rsidP="005D0E6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50FA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Надавливание и размазывание</w:t>
      </w:r>
      <w:r w:rsidRPr="00650FA0">
        <w:rPr>
          <w:rFonts w:ascii="Times New Roman" w:eastAsia="Times New Roman" w:hAnsi="Times New Roman" w:cs="Times New Roman"/>
          <w:color w:val="000000"/>
          <w:sz w:val="28"/>
          <w:szCs w:val="24"/>
        </w:rPr>
        <w:t>. Важно научить детей прилагать усилие пальчик</w:t>
      </w:r>
      <w:r w:rsidR="005D0E6B">
        <w:rPr>
          <w:rFonts w:ascii="Times New Roman" w:eastAsia="Times New Roman" w:hAnsi="Times New Roman" w:cs="Times New Roman"/>
          <w:color w:val="000000"/>
          <w:sz w:val="28"/>
          <w:szCs w:val="24"/>
        </w:rPr>
        <w:t>ами. Воспитатель показывает приёмы, а при необходимости берёт указательный пальчик ребё</w:t>
      </w:r>
      <w:r w:rsidRPr="00650FA0">
        <w:rPr>
          <w:rFonts w:ascii="Times New Roman" w:eastAsia="Times New Roman" w:hAnsi="Times New Roman" w:cs="Times New Roman"/>
          <w:color w:val="000000"/>
          <w:sz w:val="28"/>
          <w:szCs w:val="24"/>
        </w:rPr>
        <w:t>нка и помогает нарисовать пластилиновую линию, поворачивает пальчик в нужном направлении.</w:t>
      </w:r>
      <w:r w:rsidR="005D0E6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650FA0">
        <w:rPr>
          <w:rFonts w:ascii="Times New Roman" w:eastAsia="Times New Roman" w:hAnsi="Times New Roman" w:cs="Times New Roman"/>
          <w:color w:val="000000"/>
          <w:sz w:val="28"/>
          <w:szCs w:val="24"/>
        </w:rPr>
        <w:t>Основные направления размазывания – сверху вниз, слева направо.</w:t>
      </w:r>
    </w:p>
    <w:p w:rsidR="00D3270A" w:rsidRPr="00650FA0" w:rsidRDefault="00D3270A" w:rsidP="00D327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50FA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Смешивание пластилина</w:t>
      </w:r>
    </w:p>
    <w:p w:rsidR="00D3270A" w:rsidRDefault="00D3270A" w:rsidP="00D327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50FA0">
        <w:rPr>
          <w:rFonts w:ascii="Times New Roman" w:eastAsia="Times New Roman" w:hAnsi="Times New Roman" w:cs="Times New Roman"/>
          <w:color w:val="000000"/>
          <w:sz w:val="28"/>
          <w:szCs w:val="24"/>
        </w:rPr>
        <w:t>Смешивание пластилина практически не отличается от смешивания масляных красок. В обоих случаях нежелательно использовать более трех цветов, так как в противном сл</w:t>
      </w:r>
      <w:r w:rsidR="005D0E6B">
        <w:rPr>
          <w:rFonts w:ascii="Times New Roman" w:eastAsia="Times New Roman" w:hAnsi="Times New Roman" w:cs="Times New Roman"/>
          <w:color w:val="000000"/>
          <w:sz w:val="28"/>
          <w:szCs w:val="24"/>
        </w:rPr>
        <w:t>учае образуется комок неопределё</w:t>
      </w:r>
      <w:r w:rsidRPr="00650FA0">
        <w:rPr>
          <w:rFonts w:ascii="Times New Roman" w:eastAsia="Times New Roman" w:hAnsi="Times New Roman" w:cs="Times New Roman"/>
          <w:color w:val="000000"/>
          <w:sz w:val="28"/>
          <w:szCs w:val="24"/>
        </w:rPr>
        <w:t>нного цвета. Если смешать плас</w:t>
      </w:r>
      <w:r w:rsidR="005D0E6B">
        <w:rPr>
          <w:rFonts w:ascii="Times New Roman" w:eastAsia="Times New Roman" w:hAnsi="Times New Roman" w:cs="Times New Roman"/>
          <w:color w:val="000000"/>
          <w:sz w:val="28"/>
          <w:szCs w:val="24"/>
        </w:rPr>
        <w:t>тилин с небольшим количеством чёрного, добиваются более тё</w:t>
      </w:r>
      <w:r w:rsidRPr="00650FA0">
        <w:rPr>
          <w:rFonts w:ascii="Times New Roman" w:eastAsia="Times New Roman" w:hAnsi="Times New Roman" w:cs="Times New Roman"/>
          <w:color w:val="000000"/>
          <w:sz w:val="28"/>
          <w:szCs w:val="24"/>
        </w:rPr>
        <w:t>много тона того же цвета, и наоборот, смешивая цветной пластилин с белым, получают пастельные тона. На практике это происходит следующим образом. Берут 2 кусочка пластилина разного цвета, предварительно каждый нужно хорошо разогреть в руках и скатать их в один валик. Полученный валик перегибают пополам, получив более толстый и короткий валик, его опять тщательно раскатывают и складывают пополам и т.д. Раскатывание и сгибание продолжается до тех пор, пока кусок пластилина не станет однородного цвета, без пятнышек и прожилок. Сразу нежелательно смешивать 3 цвета, лучше всего сначала смешать 2 цвета до получения однородного, потом к полученному прибавить третий цвет.</w:t>
      </w:r>
    </w:p>
    <w:p w:rsidR="00650FA0" w:rsidRDefault="00650FA0" w:rsidP="00D327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650FA0" w:rsidRPr="00650FA0" w:rsidRDefault="00650FA0" w:rsidP="005D0E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</w:p>
    <w:p w:rsidR="00D3270A" w:rsidRPr="00650FA0" w:rsidRDefault="00D3270A" w:rsidP="00D3270A">
      <w:pPr>
        <w:shd w:val="clear" w:color="auto" w:fill="FFFFFF"/>
        <w:spacing w:after="0" w:line="240" w:lineRule="auto"/>
        <w:ind w:right="85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50FA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lastRenderedPageBreak/>
        <w:t>Приложение 2.</w:t>
      </w:r>
    </w:p>
    <w:p w:rsidR="00D3270A" w:rsidRPr="00650FA0" w:rsidRDefault="00D3270A" w:rsidP="00D327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50FA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Таблица смешивания цветов:</w:t>
      </w:r>
    </w:p>
    <w:p w:rsidR="00D3270A" w:rsidRPr="00650FA0" w:rsidRDefault="00D3270A" w:rsidP="00D327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50FA0">
        <w:rPr>
          <w:rFonts w:ascii="Times New Roman" w:eastAsia="Times New Roman" w:hAnsi="Times New Roman" w:cs="Times New Roman"/>
          <w:color w:val="000000"/>
          <w:sz w:val="28"/>
          <w:szCs w:val="24"/>
        </w:rPr>
        <w:t>Розовый (для лепки рук, ног, лица) = 1/5 красного + 4/5 белого</w:t>
      </w:r>
    </w:p>
    <w:p w:rsidR="00D3270A" w:rsidRPr="00650FA0" w:rsidRDefault="005D0E6B" w:rsidP="00D327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Тё</w:t>
      </w:r>
      <w:r w:rsidR="00D3270A" w:rsidRPr="00650FA0">
        <w:rPr>
          <w:rFonts w:ascii="Times New Roman" w:eastAsia="Times New Roman" w:hAnsi="Times New Roman" w:cs="Times New Roman"/>
          <w:color w:val="000000"/>
          <w:sz w:val="28"/>
          <w:szCs w:val="24"/>
        </w:rPr>
        <w:t>мно-серый (для лепки волка) = 3/5 черного + 2/5 белого</w:t>
      </w:r>
    </w:p>
    <w:p w:rsidR="00D3270A" w:rsidRPr="00650FA0" w:rsidRDefault="00D3270A" w:rsidP="00D327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50FA0">
        <w:rPr>
          <w:rFonts w:ascii="Times New Roman" w:eastAsia="Times New Roman" w:hAnsi="Times New Roman" w:cs="Times New Roman"/>
          <w:color w:val="000000"/>
          <w:sz w:val="28"/>
          <w:szCs w:val="24"/>
        </w:rPr>
        <w:t>Светло-серый (для лепки зайчика) = 7/8 белого + 1/8 черного</w:t>
      </w:r>
    </w:p>
    <w:p w:rsidR="00D3270A" w:rsidRPr="00650FA0" w:rsidRDefault="00D3270A" w:rsidP="00D327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50FA0">
        <w:rPr>
          <w:rFonts w:ascii="Times New Roman" w:eastAsia="Times New Roman" w:hAnsi="Times New Roman" w:cs="Times New Roman"/>
          <w:color w:val="000000"/>
          <w:sz w:val="28"/>
          <w:szCs w:val="24"/>
        </w:rPr>
        <w:t>Салатовый (травянистый) = 1/2 зеленого + 1/2 желтого</w:t>
      </w:r>
    </w:p>
    <w:p w:rsidR="00D3270A" w:rsidRPr="00650FA0" w:rsidRDefault="005D0E6B" w:rsidP="00D327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Светло-зелё</w:t>
      </w:r>
      <w:r w:rsidR="00D3270A" w:rsidRPr="00650FA0">
        <w:rPr>
          <w:rFonts w:ascii="Times New Roman" w:eastAsia="Times New Roman" w:hAnsi="Times New Roman" w:cs="Times New Roman"/>
          <w:color w:val="000000"/>
          <w:sz w:val="28"/>
          <w:szCs w:val="24"/>
        </w:rPr>
        <w:t>ный (для листочков) = 1/3 желтого</w:t>
      </w:r>
    </w:p>
    <w:p w:rsidR="00D3270A" w:rsidRPr="00650FA0" w:rsidRDefault="005D0E6B" w:rsidP="00D327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Светло-зелё</w:t>
      </w:r>
      <w:r w:rsidR="00D3270A" w:rsidRPr="00650FA0">
        <w:rPr>
          <w:rFonts w:ascii="Times New Roman" w:eastAsia="Times New Roman" w:hAnsi="Times New Roman" w:cs="Times New Roman"/>
          <w:color w:val="000000"/>
          <w:sz w:val="28"/>
          <w:szCs w:val="24"/>
        </w:rPr>
        <w:t>ный (для листочков) = 1/3 желтого + 2/3 зеленого. Если добавить 1/5 белого, можно использовать для выполнения молодых листочков.</w:t>
      </w:r>
    </w:p>
    <w:p w:rsidR="00D3270A" w:rsidRPr="00650FA0" w:rsidRDefault="00D3270A" w:rsidP="00D327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50FA0">
        <w:rPr>
          <w:rFonts w:ascii="Times New Roman" w:eastAsia="Times New Roman" w:hAnsi="Times New Roman" w:cs="Times New Roman"/>
          <w:color w:val="000000"/>
          <w:sz w:val="28"/>
          <w:szCs w:val="24"/>
        </w:rPr>
        <w:t>Фиолетовый = 1/3 красного + 3/3 синего.</w:t>
      </w:r>
    </w:p>
    <w:p w:rsidR="00D3270A" w:rsidRPr="00650FA0" w:rsidRDefault="00D3270A" w:rsidP="00D327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50FA0">
        <w:rPr>
          <w:rFonts w:ascii="Times New Roman" w:eastAsia="Times New Roman" w:hAnsi="Times New Roman" w:cs="Times New Roman"/>
          <w:color w:val="000000"/>
          <w:sz w:val="28"/>
          <w:szCs w:val="24"/>
        </w:rPr>
        <w:t>Охра =1/ желтого + 1/2 коричневого</w:t>
      </w:r>
    </w:p>
    <w:p w:rsidR="00D3270A" w:rsidRPr="00650FA0" w:rsidRDefault="00D3270A" w:rsidP="00D327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50FA0">
        <w:rPr>
          <w:rFonts w:ascii="Times New Roman" w:eastAsia="Times New Roman" w:hAnsi="Times New Roman" w:cs="Times New Roman"/>
          <w:color w:val="000000"/>
          <w:sz w:val="28"/>
          <w:szCs w:val="24"/>
        </w:rPr>
        <w:t>Мраморный: валики из пластилина разных цветов скручивают в жгут и слегка перемешивают, не допуская полного поглощения цветов.</w:t>
      </w:r>
    </w:p>
    <w:p w:rsidR="00D3270A" w:rsidRPr="00650FA0" w:rsidRDefault="00D3270A" w:rsidP="00D327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50FA0">
        <w:rPr>
          <w:rFonts w:ascii="Times New Roman" w:eastAsia="Times New Roman" w:hAnsi="Times New Roman" w:cs="Times New Roman"/>
          <w:color w:val="000000"/>
          <w:sz w:val="28"/>
          <w:szCs w:val="24"/>
        </w:rPr>
        <w:t>Для получения разнообраз</w:t>
      </w:r>
      <w:r w:rsidR="005D0E6B">
        <w:rPr>
          <w:rFonts w:ascii="Times New Roman" w:eastAsia="Times New Roman" w:hAnsi="Times New Roman" w:cs="Times New Roman"/>
          <w:color w:val="000000"/>
          <w:sz w:val="28"/>
          <w:szCs w:val="24"/>
        </w:rPr>
        <w:t>ных оттенков дети осваивают приё</w:t>
      </w:r>
      <w:r w:rsidRPr="00650FA0">
        <w:rPr>
          <w:rFonts w:ascii="Times New Roman" w:eastAsia="Times New Roman" w:hAnsi="Times New Roman" w:cs="Times New Roman"/>
          <w:color w:val="000000"/>
          <w:sz w:val="28"/>
          <w:szCs w:val="24"/>
        </w:rPr>
        <w:t>м вливания одного цвета в другой. Можно воспользоваться двумя способами.</w:t>
      </w:r>
    </w:p>
    <w:p w:rsidR="00D3270A" w:rsidRPr="00650FA0" w:rsidRDefault="00D3270A" w:rsidP="00D327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50FA0">
        <w:rPr>
          <w:rFonts w:ascii="Times New Roman" w:eastAsia="Times New Roman" w:hAnsi="Times New Roman" w:cs="Times New Roman"/>
          <w:color w:val="000000"/>
          <w:sz w:val="28"/>
          <w:szCs w:val="24"/>
        </w:rPr>
        <w:t>Первый – смешивать пластилин прямо на основе, накладывая мазки попеременно.</w:t>
      </w:r>
    </w:p>
    <w:p w:rsidR="00D3270A" w:rsidRPr="00650FA0" w:rsidRDefault="00D3270A" w:rsidP="00D327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50FA0">
        <w:rPr>
          <w:rFonts w:ascii="Times New Roman" w:eastAsia="Times New Roman" w:hAnsi="Times New Roman" w:cs="Times New Roman"/>
          <w:color w:val="000000"/>
          <w:sz w:val="28"/>
          <w:szCs w:val="24"/>
        </w:rPr>
        <w:t>Второй – взять несколько кусочков разноцветного пластилина, размять, перемешать в одном шарике и рисовать.</w:t>
      </w:r>
    </w:p>
    <w:p w:rsidR="00D3270A" w:rsidRPr="00650FA0" w:rsidRDefault="00D3270A">
      <w:pPr>
        <w:rPr>
          <w:sz w:val="24"/>
        </w:rPr>
      </w:pPr>
    </w:p>
    <w:sectPr w:rsidR="00D3270A" w:rsidRPr="00650FA0" w:rsidSect="00E833E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490" w:rsidRDefault="00730490" w:rsidP="00E5556B">
      <w:pPr>
        <w:spacing w:after="0" w:line="240" w:lineRule="auto"/>
      </w:pPr>
      <w:r>
        <w:separator/>
      </w:r>
    </w:p>
  </w:endnote>
  <w:endnote w:type="continuationSeparator" w:id="0">
    <w:p w:rsidR="00730490" w:rsidRDefault="00730490" w:rsidP="00E55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02485"/>
      <w:docPartObj>
        <w:docPartGallery w:val="Page Numbers (Bottom of Page)"/>
        <w:docPartUnique/>
      </w:docPartObj>
    </w:sdtPr>
    <w:sdtEndPr/>
    <w:sdtContent>
      <w:p w:rsidR="000876A6" w:rsidRDefault="0073049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42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876A6" w:rsidRDefault="000876A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490" w:rsidRDefault="00730490" w:rsidP="00E5556B">
      <w:pPr>
        <w:spacing w:after="0" w:line="240" w:lineRule="auto"/>
      </w:pPr>
      <w:r>
        <w:separator/>
      </w:r>
    </w:p>
  </w:footnote>
  <w:footnote w:type="continuationSeparator" w:id="0">
    <w:p w:rsidR="00730490" w:rsidRDefault="00730490" w:rsidP="00E55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2ADE"/>
    <w:multiLevelType w:val="multilevel"/>
    <w:tmpl w:val="987663C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D1F43"/>
    <w:multiLevelType w:val="hybridMultilevel"/>
    <w:tmpl w:val="EC787B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BF37AC"/>
    <w:multiLevelType w:val="multilevel"/>
    <w:tmpl w:val="F56A66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A06EAD"/>
    <w:multiLevelType w:val="multilevel"/>
    <w:tmpl w:val="45ECE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EF5A0C"/>
    <w:multiLevelType w:val="multilevel"/>
    <w:tmpl w:val="8236A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887D60"/>
    <w:multiLevelType w:val="multilevel"/>
    <w:tmpl w:val="6256D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244843"/>
    <w:multiLevelType w:val="multilevel"/>
    <w:tmpl w:val="CC7ADE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142335"/>
    <w:multiLevelType w:val="multilevel"/>
    <w:tmpl w:val="E1D41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E8231E"/>
    <w:multiLevelType w:val="multilevel"/>
    <w:tmpl w:val="BF4E84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9E3144"/>
    <w:multiLevelType w:val="multilevel"/>
    <w:tmpl w:val="81EA7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58437F"/>
    <w:multiLevelType w:val="multilevel"/>
    <w:tmpl w:val="43743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A443E1"/>
    <w:multiLevelType w:val="multilevel"/>
    <w:tmpl w:val="F6C43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9E0E20"/>
    <w:multiLevelType w:val="multilevel"/>
    <w:tmpl w:val="2D0EF5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926B80"/>
    <w:multiLevelType w:val="multilevel"/>
    <w:tmpl w:val="B378B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647EC0"/>
    <w:multiLevelType w:val="multilevel"/>
    <w:tmpl w:val="D26C0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E33E78"/>
    <w:multiLevelType w:val="hybridMultilevel"/>
    <w:tmpl w:val="AB08D9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CC134F"/>
    <w:multiLevelType w:val="multilevel"/>
    <w:tmpl w:val="D408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F47D43"/>
    <w:multiLevelType w:val="multilevel"/>
    <w:tmpl w:val="71DEC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BE463B"/>
    <w:multiLevelType w:val="hybridMultilevel"/>
    <w:tmpl w:val="FD9E1B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1A2C6C"/>
    <w:multiLevelType w:val="multilevel"/>
    <w:tmpl w:val="C8FE6C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987279"/>
    <w:multiLevelType w:val="multilevel"/>
    <w:tmpl w:val="A036B0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0C2E23"/>
    <w:multiLevelType w:val="multilevel"/>
    <w:tmpl w:val="4C12E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B90E4C"/>
    <w:multiLevelType w:val="multilevel"/>
    <w:tmpl w:val="3FF8602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CB375E"/>
    <w:multiLevelType w:val="multilevel"/>
    <w:tmpl w:val="BA2E1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E478C1"/>
    <w:multiLevelType w:val="multilevel"/>
    <w:tmpl w:val="BE36B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16"/>
  </w:num>
  <w:num w:numId="5">
    <w:abstractNumId w:val="6"/>
  </w:num>
  <w:num w:numId="6">
    <w:abstractNumId w:val="20"/>
  </w:num>
  <w:num w:numId="7">
    <w:abstractNumId w:val="12"/>
  </w:num>
  <w:num w:numId="8">
    <w:abstractNumId w:val="8"/>
  </w:num>
  <w:num w:numId="9">
    <w:abstractNumId w:val="19"/>
  </w:num>
  <w:num w:numId="10">
    <w:abstractNumId w:val="2"/>
  </w:num>
  <w:num w:numId="11">
    <w:abstractNumId w:val="0"/>
  </w:num>
  <w:num w:numId="12">
    <w:abstractNumId w:val="22"/>
  </w:num>
  <w:num w:numId="13">
    <w:abstractNumId w:val="14"/>
  </w:num>
  <w:num w:numId="14">
    <w:abstractNumId w:val="13"/>
  </w:num>
  <w:num w:numId="15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5"/>
  </w:num>
  <w:num w:numId="32">
    <w:abstractNumId w:val="9"/>
    <w:lvlOverride w:ilvl="0">
      <w:startOverride w:val="2"/>
    </w:lvlOverride>
  </w:num>
  <w:num w:numId="33">
    <w:abstractNumId w:val="9"/>
    <w:lvlOverride w:ilvl="0">
      <w:startOverride w:val="3"/>
    </w:lvlOverride>
  </w:num>
  <w:num w:numId="34">
    <w:abstractNumId w:val="9"/>
    <w:lvlOverride w:ilvl="0">
      <w:startOverride w:val="4"/>
    </w:lvlOverride>
  </w:num>
  <w:num w:numId="35">
    <w:abstractNumId w:val="9"/>
    <w:lvlOverride w:ilvl="0">
      <w:startOverride w:val="5"/>
    </w:lvlOverride>
  </w:num>
  <w:num w:numId="36">
    <w:abstractNumId w:val="18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270A"/>
    <w:rsid w:val="000876A6"/>
    <w:rsid w:val="0017084C"/>
    <w:rsid w:val="001B3B2A"/>
    <w:rsid w:val="00262AF5"/>
    <w:rsid w:val="00276156"/>
    <w:rsid w:val="002B5807"/>
    <w:rsid w:val="002C0FAC"/>
    <w:rsid w:val="002D3EC9"/>
    <w:rsid w:val="00422DBD"/>
    <w:rsid w:val="00441F1D"/>
    <w:rsid w:val="004444CF"/>
    <w:rsid w:val="004A1F0E"/>
    <w:rsid w:val="005D0E6B"/>
    <w:rsid w:val="00650FA0"/>
    <w:rsid w:val="006605EE"/>
    <w:rsid w:val="006A2443"/>
    <w:rsid w:val="006A596B"/>
    <w:rsid w:val="006B3EA0"/>
    <w:rsid w:val="006E20F2"/>
    <w:rsid w:val="00720BA6"/>
    <w:rsid w:val="00730490"/>
    <w:rsid w:val="007D0F69"/>
    <w:rsid w:val="007F5F13"/>
    <w:rsid w:val="0083480E"/>
    <w:rsid w:val="00895887"/>
    <w:rsid w:val="008D4583"/>
    <w:rsid w:val="008F2158"/>
    <w:rsid w:val="00923006"/>
    <w:rsid w:val="00992DD5"/>
    <w:rsid w:val="00A943BB"/>
    <w:rsid w:val="00B245F2"/>
    <w:rsid w:val="00C65BB4"/>
    <w:rsid w:val="00C67D92"/>
    <w:rsid w:val="00CC5CEC"/>
    <w:rsid w:val="00D24512"/>
    <w:rsid w:val="00D3270A"/>
    <w:rsid w:val="00D72624"/>
    <w:rsid w:val="00DF2EF1"/>
    <w:rsid w:val="00E5556B"/>
    <w:rsid w:val="00E833E7"/>
    <w:rsid w:val="00EA0273"/>
    <w:rsid w:val="00EA0CE1"/>
    <w:rsid w:val="00F00E25"/>
    <w:rsid w:val="00F076B7"/>
    <w:rsid w:val="00F64284"/>
    <w:rsid w:val="00FB078C"/>
    <w:rsid w:val="00FF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D1C5A"/>
  <w15:docId w15:val="{95C216E6-3A58-4607-B636-FC3A2B4F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3E7"/>
  </w:style>
  <w:style w:type="paragraph" w:styleId="1">
    <w:name w:val="heading 1"/>
    <w:basedOn w:val="a"/>
    <w:next w:val="a"/>
    <w:link w:val="10"/>
    <w:qFormat/>
    <w:rsid w:val="002B5807"/>
    <w:pPr>
      <w:keepNext/>
      <w:spacing w:before="240" w:after="60" w:line="240" w:lineRule="auto"/>
      <w:outlineLvl w:val="0"/>
    </w:pPr>
    <w:rPr>
      <w:rFonts w:ascii="Arial" w:eastAsia="Arial Unicode MS" w:hAnsi="Arial" w:cs="Arial"/>
      <w:b/>
      <w:bCs/>
      <w:color w:val="00000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32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D3270A"/>
  </w:style>
  <w:style w:type="paragraph" w:customStyle="1" w:styleId="c49">
    <w:name w:val="c49"/>
    <w:basedOn w:val="a"/>
    <w:rsid w:val="00D32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D32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3270A"/>
  </w:style>
  <w:style w:type="character" w:customStyle="1" w:styleId="c17">
    <w:name w:val="c17"/>
    <w:basedOn w:val="a0"/>
    <w:rsid w:val="00D3270A"/>
  </w:style>
  <w:style w:type="paragraph" w:customStyle="1" w:styleId="c13">
    <w:name w:val="c13"/>
    <w:basedOn w:val="a"/>
    <w:rsid w:val="00D32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D32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D3270A"/>
  </w:style>
  <w:style w:type="paragraph" w:customStyle="1" w:styleId="c44">
    <w:name w:val="c44"/>
    <w:basedOn w:val="a"/>
    <w:rsid w:val="00D32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D3270A"/>
  </w:style>
  <w:style w:type="character" w:customStyle="1" w:styleId="c56">
    <w:name w:val="c56"/>
    <w:basedOn w:val="a0"/>
    <w:rsid w:val="00D3270A"/>
  </w:style>
  <w:style w:type="character" w:customStyle="1" w:styleId="c33">
    <w:name w:val="c33"/>
    <w:basedOn w:val="a0"/>
    <w:rsid w:val="00D3270A"/>
  </w:style>
  <w:style w:type="character" w:customStyle="1" w:styleId="c23">
    <w:name w:val="c23"/>
    <w:basedOn w:val="a0"/>
    <w:rsid w:val="00D3270A"/>
  </w:style>
  <w:style w:type="character" w:customStyle="1" w:styleId="c10">
    <w:name w:val="c10"/>
    <w:basedOn w:val="a0"/>
    <w:rsid w:val="00D3270A"/>
  </w:style>
  <w:style w:type="character" w:customStyle="1" w:styleId="c29">
    <w:name w:val="c29"/>
    <w:basedOn w:val="a0"/>
    <w:rsid w:val="00D3270A"/>
  </w:style>
  <w:style w:type="character" w:customStyle="1" w:styleId="c73">
    <w:name w:val="c73"/>
    <w:basedOn w:val="a0"/>
    <w:rsid w:val="00D3270A"/>
  </w:style>
  <w:style w:type="paragraph" w:customStyle="1" w:styleId="c46">
    <w:name w:val="c46"/>
    <w:basedOn w:val="a"/>
    <w:rsid w:val="00D32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D32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B5807"/>
    <w:rPr>
      <w:rFonts w:ascii="Arial" w:eastAsia="Arial Unicode MS" w:hAnsi="Arial" w:cs="Arial"/>
      <w:b/>
      <w:bCs/>
      <w:color w:val="000000"/>
      <w:kern w:val="32"/>
      <w:sz w:val="32"/>
      <w:szCs w:val="32"/>
    </w:rPr>
  </w:style>
  <w:style w:type="table" w:styleId="a3">
    <w:name w:val="Table Grid"/>
    <w:basedOn w:val="a1"/>
    <w:uiPriority w:val="59"/>
    <w:rsid w:val="002B58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E55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5556B"/>
  </w:style>
  <w:style w:type="paragraph" w:styleId="a6">
    <w:name w:val="footer"/>
    <w:basedOn w:val="a"/>
    <w:link w:val="a7"/>
    <w:uiPriority w:val="99"/>
    <w:unhideWhenUsed/>
    <w:rsid w:val="00E55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556B"/>
  </w:style>
  <w:style w:type="paragraph" w:styleId="a8">
    <w:name w:val="Normal (Web)"/>
    <w:basedOn w:val="a"/>
    <w:uiPriority w:val="99"/>
    <w:unhideWhenUsed/>
    <w:rsid w:val="00B2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uiPriority w:val="99"/>
    <w:rsid w:val="00B2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chfactdown-paragraph">
    <w:name w:val="richfactdown-paragraph"/>
    <w:basedOn w:val="a"/>
    <w:rsid w:val="00B2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245F2"/>
  </w:style>
  <w:style w:type="character" w:styleId="a9">
    <w:name w:val="Strong"/>
    <w:basedOn w:val="a0"/>
    <w:uiPriority w:val="22"/>
    <w:qFormat/>
    <w:rsid w:val="00B245F2"/>
    <w:rPr>
      <w:b/>
      <w:bCs/>
    </w:rPr>
  </w:style>
  <w:style w:type="paragraph" w:styleId="aa">
    <w:name w:val="Body Text"/>
    <w:basedOn w:val="a"/>
    <w:link w:val="ab"/>
    <w:uiPriority w:val="1"/>
    <w:semiHidden/>
    <w:unhideWhenUsed/>
    <w:qFormat/>
    <w:rsid w:val="00F64284"/>
    <w:pPr>
      <w:widowControl w:val="0"/>
      <w:autoSpaceDE w:val="0"/>
      <w:autoSpaceDN w:val="0"/>
      <w:spacing w:before="120" w:after="0" w:line="240" w:lineRule="auto"/>
      <w:ind w:left="116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b">
    <w:name w:val="Основной текст Знак"/>
    <w:basedOn w:val="a0"/>
    <w:link w:val="aa"/>
    <w:uiPriority w:val="1"/>
    <w:semiHidden/>
    <w:rsid w:val="00F6428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F64284"/>
    <w:pPr>
      <w:widowControl w:val="0"/>
      <w:autoSpaceDE w:val="0"/>
      <w:autoSpaceDN w:val="0"/>
      <w:spacing w:after="0" w:line="256" w:lineRule="exact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3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5450</Words>
  <Characters>31070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GL_22_04_2022</cp:lastModifiedBy>
  <cp:revision>31</cp:revision>
  <dcterms:created xsi:type="dcterms:W3CDTF">2024-08-23T03:54:00Z</dcterms:created>
  <dcterms:modified xsi:type="dcterms:W3CDTF">2024-09-27T13:57:00Z</dcterms:modified>
</cp:coreProperties>
</file>