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98" w:rsidRDefault="00114198" w:rsidP="00114198">
      <w:pPr>
        <w:widowControl w:val="0"/>
        <w:suppressAutoHyphens/>
        <w:spacing w:after="0" w:line="240" w:lineRule="auto"/>
        <w:ind w:left="5245"/>
        <w:jc w:val="right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УТВЕРЖДЕНА</w:t>
      </w:r>
    </w:p>
    <w:p w:rsidR="00114198" w:rsidRDefault="00114198" w:rsidP="00114198">
      <w:pPr>
        <w:widowControl w:val="0"/>
        <w:suppressAutoHyphens/>
        <w:spacing w:after="0" w:line="240" w:lineRule="auto"/>
        <w:ind w:left="5245"/>
        <w:jc w:val="righ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приказом Управления образования </w:t>
      </w:r>
    </w:p>
    <w:p w:rsidR="00114198" w:rsidRDefault="00114198" w:rsidP="00114198">
      <w:pPr>
        <w:widowControl w:val="0"/>
        <w:suppressAutoHyphens/>
        <w:spacing w:after="0" w:line="240" w:lineRule="auto"/>
        <w:ind w:left="5245"/>
        <w:jc w:val="righ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и молодежной политики </w:t>
      </w:r>
    </w:p>
    <w:p w:rsidR="00114198" w:rsidRDefault="00114198" w:rsidP="00114198">
      <w:pPr>
        <w:widowControl w:val="0"/>
        <w:suppressAutoHyphens/>
        <w:spacing w:after="0" w:line="240" w:lineRule="auto"/>
        <w:ind w:left="5245"/>
        <w:jc w:val="righ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Администрации города Смоленска</w:t>
      </w:r>
    </w:p>
    <w:p w:rsidR="00114198" w:rsidRDefault="00114198" w:rsidP="00114198">
      <w:pPr>
        <w:widowControl w:val="0"/>
        <w:suppressAutoHyphens/>
        <w:spacing w:after="0" w:line="240" w:lineRule="auto"/>
        <w:ind w:left="5245"/>
        <w:jc w:val="righ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(приложение №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 xml:space="preserve"> )</w:t>
      </w:r>
      <w:proofErr w:type="gramEnd"/>
    </w:p>
    <w:p w:rsidR="00114198" w:rsidRDefault="00114198" w:rsidP="00114198">
      <w:pPr>
        <w:widowControl w:val="0"/>
        <w:suppressAutoHyphens/>
        <w:spacing w:after="0" w:line="240" w:lineRule="auto"/>
        <w:ind w:left="5245"/>
        <w:jc w:val="righ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от                        № </w:t>
      </w:r>
    </w:p>
    <w:p w:rsidR="009F071A" w:rsidRDefault="009F071A" w:rsidP="00825E0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3C29" w:rsidRPr="00C04313" w:rsidRDefault="00EE3C29" w:rsidP="00825E0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55" w:tblpY="125"/>
        <w:tblW w:w="17973" w:type="dxa"/>
        <w:tblLook w:val="04A0"/>
      </w:tblPr>
      <w:tblGrid>
        <w:gridCol w:w="10031"/>
        <w:gridCol w:w="7942"/>
      </w:tblGrid>
      <w:tr w:rsidR="00EE3C29" w:rsidTr="00EE3C29">
        <w:trPr>
          <w:trHeight w:val="1562"/>
        </w:trPr>
        <w:tc>
          <w:tcPr>
            <w:tcW w:w="10031" w:type="dxa"/>
            <w:shd w:val="clear" w:color="auto" w:fill="auto"/>
          </w:tcPr>
          <w:p w:rsidR="00EE3C29" w:rsidRPr="00CE4A9C" w:rsidRDefault="00EE3C29" w:rsidP="00EE3C2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  <w:p w:rsidR="00EE3C29" w:rsidRPr="00CE4A9C" w:rsidRDefault="00EE3C29" w:rsidP="00EE3C2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СППД</w:t>
            </w:r>
          </w:p>
          <w:p w:rsidR="00EE3C29" w:rsidRPr="00CE4A9C" w:rsidRDefault="00EE3C29" w:rsidP="00EE3C2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«ЦДО№1» </w:t>
            </w: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Смоленска</w:t>
            </w:r>
          </w:p>
          <w:p w:rsidR="00EE3C29" w:rsidRPr="00CE4A9C" w:rsidRDefault="00EE3C29" w:rsidP="00EE3C2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/Авдеева Е.С.</w:t>
            </w:r>
          </w:p>
          <w:p w:rsidR="00EE3C29" w:rsidRPr="00CE4A9C" w:rsidRDefault="00EE3C29" w:rsidP="00EE3C2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 2024</w:t>
            </w: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42" w:type="dxa"/>
            <w:shd w:val="clear" w:color="auto" w:fill="auto"/>
          </w:tcPr>
          <w:p w:rsidR="00EE3C29" w:rsidRPr="00CE4A9C" w:rsidRDefault="00EE3C29" w:rsidP="001141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E3C29" w:rsidRDefault="00EE3C29" w:rsidP="001141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EE3C29" w:rsidRPr="00CE4A9C" w:rsidRDefault="00EE3C29" w:rsidP="001141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№27 «Садко»</w:t>
            </w: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3C29" w:rsidRPr="00CE4A9C" w:rsidRDefault="00EE3C29" w:rsidP="001141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EE3C29" w:rsidRPr="00CE4A9C" w:rsidRDefault="00EE3C29" w:rsidP="001141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«____»_________2024</w:t>
            </w:r>
            <w:r w:rsidRPr="00CE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25E07" w:rsidRPr="00C04313" w:rsidRDefault="00825E07" w:rsidP="00825E0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E07" w:rsidRPr="00C04313" w:rsidRDefault="00825E07" w:rsidP="00825E0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E07" w:rsidRPr="00C04313" w:rsidRDefault="00825E07" w:rsidP="00CD5D26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E07" w:rsidRPr="00C04313" w:rsidRDefault="00825E07" w:rsidP="00825E0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E07" w:rsidRPr="00C04313" w:rsidRDefault="00825E07" w:rsidP="00825E0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E07" w:rsidRPr="00C04313" w:rsidRDefault="00825E07" w:rsidP="00825E0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E07" w:rsidRPr="009F071A" w:rsidRDefault="00EE3C29" w:rsidP="00EE3C29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071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Годовой п</w:t>
      </w:r>
      <w:r w:rsidR="00825E07" w:rsidRPr="009F071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лан работы</w:t>
      </w:r>
    </w:p>
    <w:p w:rsidR="00AF7F17" w:rsidRPr="009F071A" w:rsidRDefault="00EE3C29" w:rsidP="00825E07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071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2024-2025</w:t>
      </w:r>
      <w:r w:rsidR="00AF7F17" w:rsidRPr="009F071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</w:t>
      </w:r>
    </w:p>
    <w:p w:rsidR="00825E07" w:rsidRPr="00C04313" w:rsidRDefault="00AF7F17" w:rsidP="00EE3C29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педагога-психолога</w:t>
      </w:r>
    </w:p>
    <w:p w:rsidR="00825E07" w:rsidRPr="00C04313" w:rsidRDefault="00825E07" w:rsidP="00825E07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0431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МБ</w:t>
      </w:r>
      <w:r w:rsidR="00AF7F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ДОУ «Детский сад</w:t>
      </w:r>
      <w:r w:rsidRPr="00C0431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№</w:t>
      </w:r>
      <w:r w:rsidR="00EE3C2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27 </w:t>
      </w:r>
      <w:r w:rsidR="00AF7F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EE3C2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Садко</w:t>
      </w:r>
      <w:r w:rsidR="00AF7F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» </w:t>
      </w:r>
    </w:p>
    <w:p w:rsidR="00825E07" w:rsidRDefault="00EE3C29" w:rsidP="00825E07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Симоненковой</w:t>
      </w:r>
      <w:proofErr w:type="spellEnd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Анастасии Дмитриевны</w:t>
      </w:r>
    </w:p>
    <w:p w:rsidR="00AF7F17" w:rsidRPr="00AF7F17" w:rsidRDefault="00EE3C29" w:rsidP="00825E07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(0,5 </w:t>
      </w:r>
      <w:r w:rsidR="00AF7F1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ставка)</w:t>
      </w:r>
    </w:p>
    <w:p w:rsidR="00825E07" w:rsidRPr="00C04313" w:rsidRDefault="00825E07" w:rsidP="00825E07">
      <w:pPr>
        <w:rPr>
          <w:rFonts w:ascii="Times New Roman" w:hAnsi="Times New Roman"/>
          <w:sz w:val="40"/>
          <w:szCs w:val="40"/>
        </w:rPr>
      </w:pPr>
    </w:p>
    <w:p w:rsidR="00825E07" w:rsidRPr="00C04313" w:rsidRDefault="00825E07" w:rsidP="00825E07">
      <w:pPr>
        <w:rPr>
          <w:rFonts w:ascii="Times New Roman" w:hAnsi="Times New Roman"/>
          <w:b/>
          <w:sz w:val="28"/>
          <w:szCs w:val="28"/>
        </w:rPr>
      </w:pPr>
    </w:p>
    <w:p w:rsidR="00CC1709" w:rsidRDefault="00CC1709" w:rsidP="00825E07">
      <w:pPr>
        <w:rPr>
          <w:rFonts w:ascii="Times New Roman" w:hAnsi="Times New Roman"/>
          <w:b/>
          <w:sz w:val="28"/>
          <w:szCs w:val="28"/>
        </w:rPr>
      </w:pPr>
    </w:p>
    <w:p w:rsidR="00CC1709" w:rsidRPr="00C04313" w:rsidRDefault="00CC1709" w:rsidP="00825E07">
      <w:pPr>
        <w:rPr>
          <w:rFonts w:ascii="Times New Roman" w:hAnsi="Times New Roman"/>
          <w:b/>
          <w:sz w:val="28"/>
          <w:szCs w:val="28"/>
        </w:rPr>
      </w:pPr>
    </w:p>
    <w:p w:rsidR="00C91C1D" w:rsidRDefault="009F071A" w:rsidP="009F071A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F071A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и жизнедеятельности.</w:t>
      </w:r>
    </w:p>
    <w:p w:rsidR="009F071A" w:rsidRDefault="009F071A" w:rsidP="009F07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F071A" w:rsidRDefault="009F071A" w:rsidP="009F071A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F071A" w:rsidRPr="009F071A" w:rsidRDefault="009F071A" w:rsidP="009F071A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071A">
        <w:rPr>
          <w:rFonts w:ascii="Times New Roman" w:hAnsi="Times New Roman"/>
          <w:sz w:val="28"/>
          <w:szCs w:val="28"/>
        </w:rPr>
        <w:t>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развития;</w:t>
      </w:r>
    </w:p>
    <w:p w:rsidR="009F071A" w:rsidRPr="009F071A" w:rsidRDefault="009F071A" w:rsidP="009F071A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071A">
        <w:rPr>
          <w:rFonts w:ascii="Times New Roman" w:hAnsi="Times New Roman"/>
          <w:sz w:val="28"/>
          <w:szCs w:val="28"/>
        </w:rPr>
        <w:t>Содействовать формированию благоприятного социально-психологического климата в коллективе ДОУ;</w:t>
      </w:r>
    </w:p>
    <w:p w:rsidR="009F071A" w:rsidRPr="009F071A" w:rsidRDefault="009F071A" w:rsidP="009F071A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071A">
        <w:rPr>
          <w:rFonts w:ascii="Times New Roman" w:hAnsi="Times New Roman"/>
          <w:sz w:val="28"/>
          <w:szCs w:val="28"/>
        </w:rPr>
        <w:t>Способствовать личностному саморазвитию и самореализации педагогов и родителей через различные формы просвещения;</w:t>
      </w:r>
    </w:p>
    <w:p w:rsidR="009F071A" w:rsidRPr="009F071A" w:rsidRDefault="009F071A" w:rsidP="009F071A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071A">
        <w:rPr>
          <w:rFonts w:ascii="Times New Roman" w:hAnsi="Times New Roman"/>
          <w:sz w:val="28"/>
          <w:szCs w:val="28"/>
        </w:rPr>
        <w:t>Содействовать адаптации детей;</w:t>
      </w:r>
    </w:p>
    <w:p w:rsidR="009F071A" w:rsidRPr="009F071A" w:rsidRDefault="009F071A" w:rsidP="009F071A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071A">
        <w:rPr>
          <w:rFonts w:ascii="Times New Roman" w:hAnsi="Times New Roman"/>
          <w:sz w:val="28"/>
          <w:szCs w:val="28"/>
        </w:rPr>
        <w:t>Оказывать своевременную психологическую, консультативную, коррекционно-развивающую помощь детям, родителям и педагогам в решении психологических проблем при подготовке детей к обучению в школе;</w:t>
      </w:r>
    </w:p>
    <w:p w:rsidR="009F071A" w:rsidRPr="009F071A" w:rsidRDefault="009F071A" w:rsidP="009F071A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071A">
        <w:rPr>
          <w:rFonts w:ascii="Times New Roman" w:hAnsi="Times New Roman"/>
          <w:sz w:val="28"/>
          <w:szCs w:val="28"/>
        </w:rPr>
        <w:t>Взаимодействуя с педагогами, осуществлять психолого-педагогическое сопровождение детей, имеющих трудности в психическом развитии, ограниченными возможностями здоровья, используя разнообразные формы психопрофилактической и коррекционно-развивающей работы.</w:t>
      </w:r>
    </w:p>
    <w:p w:rsidR="00C91C1D" w:rsidRDefault="00C91C1D" w:rsidP="00D35F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071A" w:rsidRDefault="009F071A" w:rsidP="00D35F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071A">
        <w:rPr>
          <w:rFonts w:ascii="Times New Roman" w:hAnsi="Times New Roman"/>
          <w:b/>
          <w:sz w:val="28"/>
          <w:szCs w:val="28"/>
        </w:rPr>
        <w:t>Приоритетное направление</w:t>
      </w:r>
      <w:r>
        <w:rPr>
          <w:rFonts w:ascii="Times New Roman" w:hAnsi="Times New Roman"/>
          <w:sz w:val="28"/>
          <w:szCs w:val="28"/>
        </w:rPr>
        <w:t xml:space="preserve"> работы: психологическая диагностика и психологическая коррекция.</w:t>
      </w:r>
    </w:p>
    <w:p w:rsidR="00C91C1D" w:rsidRDefault="00C91C1D" w:rsidP="00D35F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C1D" w:rsidRDefault="00C91C1D" w:rsidP="00D35F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C1D" w:rsidRDefault="00C91C1D" w:rsidP="00C91C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1C1D" w:rsidRDefault="00C91C1D" w:rsidP="00C91C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1C1D" w:rsidRDefault="00C91C1D" w:rsidP="00C91C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1C7" w:rsidRDefault="000511C7" w:rsidP="009F07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071A" w:rsidRDefault="009F071A" w:rsidP="009F07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071A" w:rsidRDefault="009F071A" w:rsidP="009F07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1C7" w:rsidRPr="00C04313" w:rsidRDefault="000511C7" w:rsidP="00C91C1D">
      <w:pPr>
        <w:spacing w:after="0"/>
        <w:ind w:left="105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565" w:type="dxa"/>
        <w:tblInd w:w="-431" w:type="dxa"/>
        <w:tblLayout w:type="fixed"/>
        <w:tblLook w:val="04A0"/>
      </w:tblPr>
      <w:tblGrid>
        <w:gridCol w:w="2398"/>
        <w:gridCol w:w="3244"/>
        <w:gridCol w:w="284"/>
        <w:gridCol w:w="3827"/>
        <w:gridCol w:w="142"/>
        <w:gridCol w:w="2977"/>
        <w:gridCol w:w="141"/>
        <w:gridCol w:w="2552"/>
      </w:tblGrid>
      <w:tr w:rsidR="003B6C6E" w:rsidTr="000511C7">
        <w:tc>
          <w:tcPr>
            <w:tcW w:w="2398" w:type="dxa"/>
            <w:shd w:val="clear" w:color="auto" w:fill="auto"/>
          </w:tcPr>
          <w:p w:rsidR="003B6C6E" w:rsidRPr="00C91C1D" w:rsidRDefault="003B6C6E" w:rsidP="00C739AE">
            <w:pPr>
              <w:rPr>
                <w:rFonts w:ascii="Times New Roman" w:hAnsi="Times New Roman"/>
                <w:sz w:val="28"/>
                <w:szCs w:val="28"/>
              </w:rPr>
            </w:pPr>
            <w:r w:rsidRPr="00C91C1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3244" w:type="dxa"/>
            <w:shd w:val="clear" w:color="auto" w:fill="auto"/>
          </w:tcPr>
          <w:p w:rsidR="003B6C6E" w:rsidRPr="00C91C1D" w:rsidRDefault="00D35F5F" w:rsidP="00C91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4111" w:type="dxa"/>
            <w:gridSpan w:val="2"/>
          </w:tcPr>
          <w:p w:rsidR="003B6C6E" w:rsidRPr="00C91C1D" w:rsidRDefault="00D35F5F" w:rsidP="00C91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6C6E" w:rsidRPr="00C91C1D">
              <w:rPr>
                <w:rFonts w:ascii="Times New Roman" w:hAnsi="Times New Roman"/>
                <w:sz w:val="28"/>
                <w:szCs w:val="28"/>
              </w:rPr>
              <w:t>едагоги</w:t>
            </w:r>
          </w:p>
        </w:tc>
        <w:tc>
          <w:tcPr>
            <w:tcW w:w="3119" w:type="dxa"/>
            <w:gridSpan w:val="2"/>
          </w:tcPr>
          <w:p w:rsidR="003B6C6E" w:rsidRPr="00C91C1D" w:rsidRDefault="00D35F5F" w:rsidP="00C91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B6C6E" w:rsidRPr="00C91C1D">
              <w:rPr>
                <w:rFonts w:ascii="Times New Roman" w:hAnsi="Times New Roman"/>
                <w:sz w:val="28"/>
                <w:szCs w:val="28"/>
              </w:rPr>
              <w:t>одители</w:t>
            </w:r>
          </w:p>
        </w:tc>
        <w:tc>
          <w:tcPr>
            <w:tcW w:w="2693" w:type="dxa"/>
            <w:gridSpan w:val="2"/>
          </w:tcPr>
          <w:p w:rsidR="003B6C6E" w:rsidRPr="00C91C1D" w:rsidRDefault="003B6C6E" w:rsidP="00C91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C1D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gramStart"/>
            <w:r w:rsidRPr="00C91C1D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C91C1D">
              <w:rPr>
                <w:rFonts w:ascii="Times New Roman" w:hAnsi="Times New Roman"/>
                <w:sz w:val="28"/>
                <w:szCs w:val="28"/>
              </w:rPr>
              <w:t>тметка</w:t>
            </w:r>
            <w:proofErr w:type="spellEnd"/>
            <w:r w:rsidRPr="00C91C1D">
              <w:rPr>
                <w:rFonts w:ascii="Times New Roman" w:hAnsi="Times New Roman"/>
                <w:sz w:val="28"/>
                <w:szCs w:val="28"/>
              </w:rPr>
              <w:t xml:space="preserve"> о выполнении</w:t>
            </w:r>
          </w:p>
        </w:tc>
      </w:tr>
      <w:tr w:rsidR="003B6C6E" w:rsidTr="000511C7">
        <w:tc>
          <w:tcPr>
            <w:tcW w:w="2398" w:type="dxa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F5F" w:rsidTr="000511C7">
        <w:tc>
          <w:tcPr>
            <w:tcW w:w="15565" w:type="dxa"/>
            <w:gridSpan w:val="8"/>
          </w:tcPr>
          <w:p w:rsidR="00D35F5F" w:rsidRPr="003B6C6E" w:rsidRDefault="00D35F5F" w:rsidP="00C9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Pr="00C91C1D">
              <w:rPr>
                <w:rFonts w:ascii="Times New Roman" w:hAnsi="Times New Roman"/>
                <w:b/>
                <w:sz w:val="32"/>
                <w:szCs w:val="32"/>
              </w:rPr>
              <w:t>ентябрь</w:t>
            </w:r>
          </w:p>
        </w:tc>
      </w:tr>
      <w:tr w:rsidR="003B6C6E" w:rsidTr="000511C7">
        <w:tc>
          <w:tcPr>
            <w:tcW w:w="2398" w:type="dxa"/>
          </w:tcPr>
          <w:p w:rsidR="003B6C6E" w:rsidRPr="00C91C1D" w:rsidRDefault="003B6C6E" w:rsidP="00C739AE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244" w:type="dxa"/>
          </w:tcPr>
          <w:p w:rsidR="003B6C6E" w:rsidRPr="003B6C6E" w:rsidRDefault="00804CB2" w:rsidP="00C7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детьми в период адаптации к детскому саду. Используемая методика: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«Диагностика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ребенка к ДОУ»</w:t>
            </w:r>
          </w:p>
        </w:tc>
        <w:tc>
          <w:tcPr>
            <w:tcW w:w="4111" w:type="dxa"/>
            <w:gridSpan w:val="2"/>
          </w:tcPr>
          <w:p w:rsidR="003B6C6E" w:rsidRPr="003B6C6E" w:rsidRDefault="00804CB2" w:rsidP="00C7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по выявлению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 в период адаптации к детскому саду.</w:t>
            </w:r>
          </w:p>
        </w:tc>
        <w:tc>
          <w:tcPr>
            <w:tcW w:w="3119" w:type="dxa"/>
            <w:gridSpan w:val="2"/>
          </w:tcPr>
          <w:p w:rsidR="003B6C6E" w:rsidRPr="003B6C6E" w:rsidRDefault="00804CB2" w:rsidP="00C7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вновь поступивших детей</w:t>
            </w:r>
          </w:p>
        </w:tc>
        <w:tc>
          <w:tcPr>
            <w:tcW w:w="2693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C6E" w:rsidTr="000511C7">
        <w:tc>
          <w:tcPr>
            <w:tcW w:w="2398" w:type="dxa"/>
          </w:tcPr>
          <w:p w:rsidR="003B6C6E" w:rsidRPr="00C91C1D" w:rsidRDefault="003B6C6E" w:rsidP="00C739AE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244" w:type="dxa"/>
          </w:tcPr>
          <w:p w:rsidR="003B6C6E" w:rsidRPr="003B6C6E" w:rsidRDefault="00804CB2" w:rsidP="00C7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«Занятия психолога с детьми 2-4 лет в период адаптации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учрежеднию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4111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C6E" w:rsidTr="000511C7">
        <w:tc>
          <w:tcPr>
            <w:tcW w:w="2398" w:type="dxa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3244" w:type="dxa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B6C6E" w:rsidRPr="000511C7" w:rsidRDefault="000511C7" w:rsidP="00C739AE">
            <w:pPr>
              <w:rPr>
                <w:rFonts w:ascii="Times New Roman" w:hAnsi="Times New Roman"/>
                <w:sz w:val="24"/>
                <w:szCs w:val="24"/>
              </w:rPr>
            </w:pPr>
            <w:r w:rsidRPr="000511C7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для педагогов «Что должно окружать ребенка в группе»</w:t>
            </w:r>
          </w:p>
        </w:tc>
        <w:tc>
          <w:tcPr>
            <w:tcW w:w="3119" w:type="dxa"/>
            <w:gridSpan w:val="2"/>
          </w:tcPr>
          <w:p w:rsidR="003B6C6E" w:rsidRPr="003B6C6E" w:rsidRDefault="00804CB2" w:rsidP="00C7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буклет по адаптации «Ваш малыш пошел в детский сад»</w:t>
            </w:r>
          </w:p>
        </w:tc>
        <w:tc>
          <w:tcPr>
            <w:tcW w:w="2693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C6E" w:rsidTr="000511C7">
        <w:tc>
          <w:tcPr>
            <w:tcW w:w="2398" w:type="dxa"/>
          </w:tcPr>
          <w:p w:rsidR="003B6C6E" w:rsidRPr="00C91C1D" w:rsidRDefault="003B6C6E" w:rsidP="00C739AE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Психологическое консультирование</w:t>
            </w:r>
          </w:p>
        </w:tc>
        <w:tc>
          <w:tcPr>
            <w:tcW w:w="3244" w:type="dxa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B6C6E" w:rsidRPr="003B6C6E" w:rsidRDefault="000511C7" w:rsidP="00C7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и рекомендации по адаптации детей, поступающих в ДОУ «Особенности работы педагога в адаптационный период»</w:t>
            </w:r>
          </w:p>
        </w:tc>
        <w:tc>
          <w:tcPr>
            <w:tcW w:w="3119" w:type="dxa"/>
            <w:gridSpan w:val="2"/>
          </w:tcPr>
          <w:p w:rsidR="003B6C6E" w:rsidRDefault="000511C7" w:rsidP="000511C7">
            <w:pPr>
              <w:rPr>
                <w:rFonts w:ascii="Times New Roman" w:hAnsi="Times New Roman"/>
                <w:sz w:val="24"/>
                <w:szCs w:val="24"/>
              </w:rPr>
            </w:pPr>
            <w:r w:rsidRPr="000511C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1C7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r>
              <w:rPr>
                <w:rFonts w:ascii="Times New Roman" w:hAnsi="Times New Roman"/>
                <w:sz w:val="24"/>
                <w:szCs w:val="24"/>
              </w:rPr>
              <w:t>ии и рекомендации по адаптации детей, поступающих в ДОУ.</w:t>
            </w:r>
          </w:p>
          <w:p w:rsidR="000511C7" w:rsidRPr="000511C7" w:rsidRDefault="000511C7" w:rsidP="00051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Индивидуальные консультации по запросу.</w:t>
            </w:r>
          </w:p>
        </w:tc>
        <w:tc>
          <w:tcPr>
            <w:tcW w:w="2693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C6E" w:rsidTr="000511C7">
        <w:tc>
          <w:tcPr>
            <w:tcW w:w="2398" w:type="dxa"/>
          </w:tcPr>
          <w:p w:rsidR="003B6C6E" w:rsidRPr="00C91C1D" w:rsidRDefault="003B6C6E" w:rsidP="00C739AE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244" w:type="dxa"/>
          </w:tcPr>
          <w:p w:rsidR="003B6C6E" w:rsidRDefault="000511C7" w:rsidP="0005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C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0511C7" w:rsidRDefault="000511C7" w:rsidP="0005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наглядных материалов по адаптации</w:t>
            </w:r>
          </w:p>
          <w:p w:rsidR="000511C7" w:rsidRDefault="000511C7" w:rsidP="0005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текущей документации</w:t>
            </w:r>
          </w:p>
          <w:p w:rsidR="000511C7" w:rsidRDefault="000511C7" w:rsidP="0005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Обработка информации для составления банка данных о детях с ОВЗ, проблемами в развитии, воспитывающихся в семьях, находящихся в сложных ситуациях</w:t>
            </w:r>
          </w:p>
          <w:p w:rsidR="000511C7" w:rsidRPr="000511C7" w:rsidRDefault="000511C7" w:rsidP="0005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Подбор и составление программ для детей</w:t>
            </w:r>
          </w:p>
        </w:tc>
        <w:tc>
          <w:tcPr>
            <w:tcW w:w="4111" w:type="dxa"/>
            <w:gridSpan w:val="2"/>
          </w:tcPr>
          <w:p w:rsidR="003B6C6E" w:rsidRDefault="000511C7" w:rsidP="00C7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консультаций и рекомендаций по адаптации детей, поступающих в ДОУ</w:t>
            </w:r>
          </w:p>
          <w:p w:rsidR="000511C7" w:rsidRPr="003B6C6E" w:rsidRDefault="000511C7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B6C6E" w:rsidRPr="003B6C6E" w:rsidRDefault="000511C7" w:rsidP="00C73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консультаций и рекомендаций по адаптации детей, поступающих в ДОУ</w:t>
            </w:r>
          </w:p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6C6E" w:rsidRPr="003B6C6E" w:rsidRDefault="003B6C6E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29" w:rsidTr="003A67B6">
        <w:tc>
          <w:tcPr>
            <w:tcW w:w="2398" w:type="dxa"/>
          </w:tcPr>
          <w:p w:rsidR="00250129" w:rsidRPr="00C91C1D" w:rsidRDefault="00250129" w:rsidP="00C739AE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lastRenderedPageBreak/>
              <w:t>Экспертная работа</w:t>
            </w:r>
          </w:p>
        </w:tc>
        <w:tc>
          <w:tcPr>
            <w:tcW w:w="10474" w:type="dxa"/>
            <w:gridSpan w:val="5"/>
          </w:tcPr>
          <w:p w:rsidR="00250129" w:rsidRPr="003B6C6E" w:rsidRDefault="00250129" w:rsidP="0025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 «План работы на год»</w:t>
            </w:r>
          </w:p>
        </w:tc>
        <w:tc>
          <w:tcPr>
            <w:tcW w:w="2693" w:type="dxa"/>
            <w:gridSpan w:val="2"/>
          </w:tcPr>
          <w:p w:rsidR="00250129" w:rsidRPr="003B6C6E" w:rsidRDefault="00250129" w:rsidP="00C73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551" w:rsidRPr="003B6C6E" w:rsidTr="002302A6">
        <w:tc>
          <w:tcPr>
            <w:tcW w:w="15565" w:type="dxa"/>
            <w:gridSpan w:val="8"/>
          </w:tcPr>
          <w:p w:rsidR="00690551" w:rsidRPr="003B6C6E" w:rsidRDefault="00690551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690551" w:rsidRPr="003B6C6E" w:rsidTr="002302A6">
        <w:tc>
          <w:tcPr>
            <w:tcW w:w="2398" w:type="dxa"/>
          </w:tcPr>
          <w:p w:rsidR="00690551" w:rsidRPr="00C91C1D" w:rsidRDefault="00690551" w:rsidP="002302A6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244" w:type="dxa"/>
          </w:tcPr>
          <w:p w:rsidR="00690551" w:rsidRDefault="00C7639C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готовности детей к школе:</w:t>
            </w:r>
          </w:p>
          <w:p w:rsidR="00C7639C" w:rsidRDefault="00C7639C" w:rsidP="00C7639C">
            <w:pPr>
              <w:spacing w:after="0"/>
              <w:rPr>
                <w:rStyle w:val="FontStyle17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17"/>
              </w:rPr>
              <w:t>С</w:t>
            </w:r>
            <w:r w:rsidRPr="00D22813">
              <w:rPr>
                <w:rStyle w:val="FontStyle17"/>
              </w:rPr>
              <w:t xml:space="preserve">ерии </w:t>
            </w:r>
            <w:r>
              <w:rPr>
                <w:rStyle w:val="FontStyle17"/>
              </w:rPr>
              <w:t xml:space="preserve">5 </w:t>
            </w:r>
            <w:r w:rsidRPr="00D22813">
              <w:rPr>
                <w:rStyle w:val="FontStyle17"/>
              </w:rPr>
              <w:t>картинок</w:t>
            </w:r>
            <w:r>
              <w:rPr>
                <w:rStyle w:val="FontStyle17"/>
              </w:rPr>
              <w:t>;</w:t>
            </w:r>
          </w:p>
          <w:p w:rsidR="00C7639C" w:rsidRDefault="00C7639C" w:rsidP="00C7639C">
            <w:pPr>
              <w:spacing w:after="0"/>
              <w:rPr>
                <w:rStyle w:val="FontStyle17"/>
              </w:rPr>
            </w:pPr>
            <w:r>
              <w:rPr>
                <w:rStyle w:val="FontStyle17"/>
              </w:rPr>
              <w:t>2. «Закончи предложения»;</w:t>
            </w:r>
          </w:p>
          <w:p w:rsidR="00C7639C" w:rsidRDefault="00C7639C" w:rsidP="00C7639C">
            <w:pPr>
              <w:spacing w:after="0"/>
              <w:rPr>
                <w:rStyle w:val="FontStyle17"/>
              </w:rPr>
            </w:pPr>
            <w:r>
              <w:rPr>
                <w:rStyle w:val="FontStyle17"/>
              </w:rPr>
              <w:t>3. «4-ый лишний»;</w:t>
            </w:r>
          </w:p>
          <w:p w:rsidR="00C7639C" w:rsidRDefault="00C7639C" w:rsidP="00C7639C">
            <w:pPr>
              <w:spacing w:after="0"/>
              <w:rPr>
                <w:rStyle w:val="FontStyle17"/>
              </w:rPr>
            </w:pPr>
            <w:r>
              <w:rPr>
                <w:rStyle w:val="FontStyle17"/>
              </w:rPr>
              <w:t xml:space="preserve">4. «Найди </w:t>
            </w:r>
            <w:proofErr w:type="gramStart"/>
            <w:r>
              <w:rPr>
                <w:rStyle w:val="FontStyle17"/>
              </w:rPr>
              <w:t>недостающие</w:t>
            </w:r>
            <w:proofErr w:type="gramEnd"/>
            <w:r>
              <w:rPr>
                <w:rStyle w:val="FontStyle17"/>
              </w:rPr>
              <w:t>»;</w:t>
            </w:r>
          </w:p>
          <w:p w:rsidR="00C7639C" w:rsidRDefault="00C7639C" w:rsidP="00C7639C">
            <w:pPr>
              <w:spacing w:after="0"/>
              <w:rPr>
                <w:rStyle w:val="FontStyle17"/>
              </w:rPr>
            </w:pPr>
            <w:r>
              <w:rPr>
                <w:rStyle w:val="FontStyle17"/>
              </w:rPr>
              <w:t>5. «10 слов»;</w:t>
            </w:r>
          </w:p>
          <w:p w:rsidR="00C7639C" w:rsidRDefault="00C7639C" w:rsidP="00C7639C">
            <w:pPr>
              <w:spacing w:after="0"/>
              <w:rPr>
                <w:rStyle w:val="FontStyle17"/>
              </w:rPr>
            </w:pPr>
            <w:r>
              <w:rPr>
                <w:rStyle w:val="FontStyle17"/>
              </w:rPr>
              <w:t>6. «</w:t>
            </w:r>
            <w:proofErr w:type="gramStart"/>
            <w:r>
              <w:rPr>
                <w:rStyle w:val="FontStyle17"/>
              </w:rPr>
              <w:t>Разрезанный</w:t>
            </w:r>
            <w:proofErr w:type="gramEnd"/>
            <w:r>
              <w:rPr>
                <w:rStyle w:val="FontStyle17"/>
              </w:rPr>
              <w:t xml:space="preserve"> картинки»;</w:t>
            </w:r>
          </w:p>
          <w:p w:rsidR="00C7639C" w:rsidRDefault="00C7639C" w:rsidP="00C763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«Домик» 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39C" w:rsidRPr="00C7639C" w:rsidRDefault="00C7639C" w:rsidP="00C763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«</w:t>
            </w:r>
            <w:r w:rsidRPr="00D22813">
              <w:rPr>
                <w:rStyle w:val="FontStyle17"/>
              </w:rPr>
              <w:t>Ознакомительная беседа</w:t>
            </w:r>
            <w:r>
              <w:rPr>
                <w:rStyle w:val="FontStyle17"/>
              </w:rPr>
              <w:t xml:space="preserve">» </w:t>
            </w:r>
            <w:proofErr w:type="spellStart"/>
            <w:r w:rsidRPr="00612193">
              <w:rPr>
                <w:rStyle w:val="FontStyle17"/>
              </w:rPr>
              <w:t>Венгер</w:t>
            </w:r>
            <w:proofErr w:type="spellEnd"/>
            <w:r w:rsidRPr="00612193">
              <w:rPr>
                <w:rStyle w:val="FontStyle17"/>
              </w:rPr>
              <w:t xml:space="preserve"> А.Л.</w:t>
            </w:r>
          </w:p>
        </w:tc>
        <w:tc>
          <w:tcPr>
            <w:tcW w:w="4111" w:type="dxa"/>
            <w:gridSpan w:val="2"/>
          </w:tcPr>
          <w:p w:rsidR="00690551" w:rsidRPr="003B6C6E" w:rsidRDefault="00965214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педагогов подготовительной группы «Психологическая и социальная готовность к школе» на каждого ребенка</w:t>
            </w:r>
          </w:p>
        </w:tc>
        <w:tc>
          <w:tcPr>
            <w:tcW w:w="3119" w:type="dxa"/>
            <w:gridSpan w:val="2"/>
          </w:tcPr>
          <w:p w:rsidR="00690551" w:rsidRDefault="001A05A9" w:rsidP="001A05A9">
            <w:pPr>
              <w:rPr>
                <w:rFonts w:ascii="Times New Roman" w:hAnsi="Times New Roman"/>
                <w:sz w:val="24"/>
                <w:szCs w:val="24"/>
              </w:rPr>
            </w:pPr>
            <w:r w:rsidRPr="001A05A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39C" w:rsidRPr="001A05A9">
              <w:rPr>
                <w:rFonts w:ascii="Times New Roman" w:hAnsi="Times New Roman"/>
                <w:sz w:val="24"/>
                <w:szCs w:val="24"/>
              </w:rPr>
              <w:t>Анкетирование «Гото</w:t>
            </w:r>
            <w:r w:rsidRPr="001A05A9">
              <w:rPr>
                <w:rFonts w:ascii="Times New Roman" w:hAnsi="Times New Roman"/>
                <w:sz w:val="24"/>
                <w:szCs w:val="24"/>
              </w:rPr>
              <w:t>в ли ваш ребенок идти в школу»</w:t>
            </w:r>
          </w:p>
          <w:p w:rsidR="001A05A9" w:rsidRPr="001A05A9" w:rsidRDefault="001A05A9" w:rsidP="001A0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551" w:rsidRPr="003B6C6E" w:rsidTr="002302A6">
        <w:tc>
          <w:tcPr>
            <w:tcW w:w="2398" w:type="dxa"/>
          </w:tcPr>
          <w:p w:rsidR="00690551" w:rsidRPr="00C91C1D" w:rsidRDefault="00690551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244" w:type="dxa"/>
          </w:tcPr>
          <w:p w:rsidR="00690551" w:rsidRDefault="00C7639C" w:rsidP="00C763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детьми, нуждающимися в психолого-педагогическом сопровождении.</w:t>
            </w:r>
          </w:p>
          <w:p w:rsidR="00C7639C" w:rsidRDefault="00C7639C" w:rsidP="00C763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Групповые занятия с детьми по подготовке к школе «Скоро в школу»</w:t>
            </w:r>
          </w:p>
          <w:p w:rsidR="00C7639C" w:rsidRPr="00C7639C" w:rsidRDefault="00C7639C" w:rsidP="00C763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«Занятия психолога с детьми 2-4 лет в период адаптации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учрежеднию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4111" w:type="dxa"/>
            <w:gridSpan w:val="2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551" w:rsidRPr="003B6C6E" w:rsidTr="002302A6">
        <w:tc>
          <w:tcPr>
            <w:tcW w:w="2398" w:type="dxa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и просвещение</w:t>
            </w:r>
          </w:p>
        </w:tc>
        <w:tc>
          <w:tcPr>
            <w:tcW w:w="3244" w:type="dxa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90551" w:rsidRPr="000511C7" w:rsidRDefault="001A05A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результатам диагностики готовности к школе.</w:t>
            </w:r>
          </w:p>
        </w:tc>
        <w:tc>
          <w:tcPr>
            <w:tcW w:w="3119" w:type="dxa"/>
            <w:gridSpan w:val="2"/>
          </w:tcPr>
          <w:p w:rsidR="00690551" w:rsidRDefault="001A05A9" w:rsidP="001A05A9">
            <w:pPr>
              <w:rPr>
                <w:rFonts w:ascii="Times New Roman" w:hAnsi="Times New Roman"/>
                <w:sz w:val="24"/>
                <w:szCs w:val="24"/>
              </w:rPr>
            </w:pPr>
            <w:r w:rsidRPr="001A05A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A0B" w:rsidRPr="001A05A9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 «Готовность ребенка к школе»</w:t>
            </w:r>
          </w:p>
          <w:p w:rsidR="001A05A9" w:rsidRDefault="001A05A9" w:rsidP="009F07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Наглядная стендовая информация: </w:t>
            </w:r>
          </w:p>
          <w:p w:rsidR="001A05A9" w:rsidRPr="001A05A9" w:rsidRDefault="001A05A9" w:rsidP="009F071A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5A9">
              <w:rPr>
                <w:rFonts w:ascii="Times New Roman" w:hAnsi="Times New Roman"/>
                <w:sz w:val="24"/>
                <w:szCs w:val="24"/>
              </w:rPr>
              <w:t>«Психологическая готовность к школе»;</w:t>
            </w:r>
          </w:p>
          <w:p w:rsidR="001A05A9" w:rsidRPr="001A05A9" w:rsidRDefault="001A05A9" w:rsidP="009F071A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5A9">
              <w:rPr>
                <w:rFonts w:ascii="Times New Roman" w:hAnsi="Times New Roman"/>
                <w:sz w:val="24"/>
                <w:szCs w:val="24"/>
              </w:rPr>
              <w:t>«Будущие первоклассники»</w:t>
            </w:r>
          </w:p>
        </w:tc>
        <w:tc>
          <w:tcPr>
            <w:tcW w:w="2693" w:type="dxa"/>
            <w:gridSpan w:val="2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551" w:rsidRPr="003B6C6E" w:rsidTr="002302A6">
        <w:tc>
          <w:tcPr>
            <w:tcW w:w="2398" w:type="dxa"/>
          </w:tcPr>
          <w:p w:rsidR="00690551" w:rsidRPr="00C91C1D" w:rsidRDefault="00690551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Психологическое консультирование</w:t>
            </w:r>
          </w:p>
        </w:tc>
        <w:tc>
          <w:tcPr>
            <w:tcW w:w="3244" w:type="dxa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90551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и рекомендации по итогам диагностики «Готовность к школе»</w:t>
            </w:r>
          </w:p>
        </w:tc>
        <w:tc>
          <w:tcPr>
            <w:tcW w:w="3119" w:type="dxa"/>
            <w:gridSpan w:val="2"/>
          </w:tcPr>
          <w:p w:rsidR="00690551" w:rsidRPr="003D0A0B" w:rsidRDefault="003D0A0B" w:rsidP="003D0A0B">
            <w:pPr>
              <w:rPr>
                <w:rFonts w:ascii="Times New Roman" w:hAnsi="Times New Roman"/>
                <w:sz w:val="24"/>
                <w:szCs w:val="24"/>
              </w:rPr>
            </w:pPr>
            <w:r w:rsidRPr="003D0A0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A0B">
              <w:rPr>
                <w:rFonts w:ascii="Times New Roman" w:hAnsi="Times New Roman"/>
                <w:sz w:val="24"/>
                <w:szCs w:val="24"/>
              </w:rPr>
              <w:t xml:space="preserve">Консультации и рекомендации по итогам диагностики </w:t>
            </w:r>
            <w:r w:rsidR="001A05A9">
              <w:rPr>
                <w:rFonts w:ascii="Times New Roman" w:hAnsi="Times New Roman"/>
                <w:sz w:val="24"/>
                <w:szCs w:val="24"/>
              </w:rPr>
              <w:t>«Г</w:t>
            </w:r>
            <w:r w:rsidRPr="003D0A0B">
              <w:rPr>
                <w:rFonts w:ascii="Times New Roman" w:hAnsi="Times New Roman"/>
                <w:sz w:val="24"/>
                <w:szCs w:val="24"/>
              </w:rPr>
              <w:t>отовность к школе».</w:t>
            </w:r>
          </w:p>
          <w:p w:rsidR="003D0A0B" w:rsidRPr="003D0A0B" w:rsidRDefault="003D0A0B" w:rsidP="003D0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D0A0B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</w:t>
            </w:r>
          </w:p>
        </w:tc>
        <w:tc>
          <w:tcPr>
            <w:tcW w:w="2693" w:type="dxa"/>
            <w:gridSpan w:val="2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551" w:rsidRPr="003B6C6E" w:rsidTr="002302A6">
        <w:tc>
          <w:tcPr>
            <w:tcW w:w="2398" w:type="dxa"/>
          </w:tcPr>
          <w:p w:rsidR="00690551" w:rsidRPr="00C91C1D" w:rsidRDefault="00690551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244" w:type="dxa"/>
          </w:tcPr>
          <w:p w:rsidR="003D0A0B" w:rsidRDefault="003D0A0B" w:rsidP="003D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A0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1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3D0A0B" w:rsidRDefault="003D0A0B" w:rsidP="003D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наглядных материалов по адаптации</w:t>
            </w:r>
          </w:p>
          <w:p w:rsidR="003D0A0B" w:rsidRDefault="003D0A0B" w:rsidP="003D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текущей документации</w:t>
            </w:r>
          </w:p>
          <w:p w:rsidR="003D0A0B" w:rsidRDefault="003D0A0B" w:rsidP="003D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Обработка информации для составления банка данных о детях с ОВЗ, проблемами в развитии, воспитывающихся в семьях, находящихся в сложных ситуациях</w:t>
            </w:r>
          </w:p>
          <w:p w:rsidR="00690551" w:rsidRPr="003D0A0B" w:rsidRDefault="003D0A0B" w:rsidP="003D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Подбор и составление программ для детей</w:t>
            </w:r>
          </w:p>
        </w:tc>
        <w:tc>
          <w:tcPr>
            <w:tcW w:w="4111" w:type="dxa"/>
            <w:gridSpan w:val="2"/>
          </w:tcPr>
          <w:p w:rsidR="00690551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консультаций и рекомендаций по итогам диагностики «Готовность к школе», «Возрастные особенности ребенка»</w:t>
            </w:r>
          </w:p>
        </w:tc>
        <w:tc>
          <w:tcPr>
            <w:tcW w:w="3119" w:type="dxa"/>
            <w:gridSpan w:val="2"/>
          </w:tcPr>
          <w:p w:rsidR="00690551" w:rsidRDefault="003D0A0B" w:rsidP="003D0A0B">
            <w:pPr>
              <w:rPr>
                <w:rFonts w:ascii="Times New Roman" w:hAnsi="Times New Roman"/>
                <w:sz w:val="24"/>
                <w:szCs w:val="24"/>
              </w:rPr>
            </w:pPr>
            <w:r w:rsidRPr="003D0A0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консультаций и рекомендаций по адаптации детей к ДОУ.</w:t>
            </w:r>
          </w:p>
          <w:p w:rsidR="003D0A0B" w:rsidRPr="003D0A0B" w:rsidRDefault="003D0A0B" w:rsidP="003D0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наглядной стендовой информации; выступлений на родительских собраниях.</w:t>
            </w:r>
          </w:p>
        </w:tc>
        <w:tc>
          <w:tcPr>
            <w:tcW w:w="2693" w:type="dxa"/>
            <w:gridSpan w:val="2"/>
          </w:tcPr>
          <w:p w:rsidR="00690551" w:rsidRPr="003B6C6E" w:rsidRDefault="00690551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29" w:rsidRPr="003B6C6E" w:rsidTr="00D32BFE">
        <w:tc>
          <w:tcPr>
            <w:tcW w:w="2398" w:type="dxa"/>
          </w:tcPr>
          <w:p w:rsidR="00250129" w:rsidRPr="00C91C1D" w:rsidRDefault="002501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Экспертная работа</w:t>
            </w:r>
          </w:p>
        </w:tc>
        <w:tc>
          <w:tcPr>
            <w:tcW w:w="10474" w:type="dxa"/>
            <w:gridSpan w:val="5"/>
          </w:tcPr>
          <w:p w:rsidR="00250129" w:rsidRDefault="00250129" w:rsidP="0025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 психолого-педагогическом консилиуме ДОУ</w:t>
            </w:r>
          </w:p>
          <w:p w:rsidR="009F071A" w:rsidRPr="003B6C6E" w:rsidRDefault="009F071A" w:rsidP="0025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A0B" w:rsidRPr="003B6C6E" w:rsidTr="002302A6">
        <w:tc>
          <w:tcPr>
            <w:tcW w:w="15565" w:type="dxa"/>
            <w:gridSpan w:val="8"/>
          </w:tcPr>
          <w:p w:rsidR="003D0A0B" w:rsidRPr="003B6C6E" w:rsidRDefault="003D0A0B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НОЯБРЬ</w:t>
            </w:r>
          </w:p>
        </w:tc>
      </w:tr>
      <w:tr w:rsidR="003D0A0B" w:rsidRPr="003B6C6E" w:rsidTr="009F071A">
        <w:tc>
          <w:tcPr>
            <w:tcW w:w="2398" w:type="dxa"/>
          </w:tcPr>
          <w:p w:rsidR="003D0A0B" w:rsidRPr="00C91C1D" w:rsidRDefault="003D0A0B" w:rsidP="002302A6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528" w:type="dxa"/>
            <w:gridSpan w:val="2"/>
          </w:tcPr>
          <w:p w:rsidR="003D0A0B" w:rsidRPr="00C7639C" w:rsidRDefault="001A05A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состояния воспитанников</w:t>
            </w:r>
          </w:p>
        </w:tc>
        <w:tc>
          <w:tcPr>
            <w:tcW w:w="3969" w:type="dxa"/>
            <w:gridSpan w:val="2"/>
          </w:tcPr>
          <w:p w:rsidR="003D0A0B" w:rsidRPr="003B6C6E" w:rsidRDefault="00965214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психологического климата в коллективе</w:t>
            </w:r>
          </w:p>
        </w:tc>
        <w:tc>
          <w:tcPr>
            <w:tcW w:w="3118" w:type="dxa"/>
            <w:gridSpan w:val="2"/>
          </w:tcPr>
          <w:p w:rsidR="003D0A0B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0A0B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A0B" w:rsidRPr="003B6C6E" w:rsidTr="009F071A">
        <w:tc>
          <w:tcPr>
            <w:tcW w:w="2398" w:type="dxa"/>
          </w:tcPr>
          <w:p w:rsidR="003D0A0B" w:rsidRPr="00C91C1D" w:rsidRDefault="003D0A0B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528" w:type="dxa"/>
            <w:gridSpan w:val="2"/>
          </w:tcPr>
          <w:p w:rsidR="001A05A9" w:rsidRDefault="001A05A9" w:rsidP="001A0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детьми, нуждающимися в психолого-педагогическом сопровождении.</w:t>
            </w:r>
          </w:p>
          <w:p w:rsidR="001A05A9" w:rsidRDefault="001A05A9" w:rsidP="001A0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Групповые занятия с детьми по подготовке к школе «Скоро в школу»</w:t>
            </w:r>
          </w:p>
          <w:p w:rsidR="003D0A0B" w:rsidRPr="00C7639C" w:rsidRDefault="001A05A9" w:rsidP="00C862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«Занятия психолога с детьми 2-4 лет в период </w:t>
            </w:r>
            <w:r w:rsidR="00C86273">
              <w:rPr>
                <w:rFonts w:ascii="Times New Roman" w:hAnsi="Times New Roman"/>
                <w:sz w:val="24"/>
                <w:szCs w:val="24"/>
              </w:rPr>
              <w:t>адаптации к дошкольному учреждению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3969" w:type="dxa"/>
            <w:gridSpan w:val="2"/>
          </w:tcPr>
          <w:p w:rsidR="003D0A0B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D0A0B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0A0B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A0B" w:rsidRPr="003B6C6E" w:rsidTr="009F071A">
        <w:tc>
          <w:tcPr>
            <w:tcW w:w="2398" w:type="dxa"/>
          </w:tcPr>
          <w:p w:rsidR="003D0A0B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3528" w:type="dxa"/>
            <w:gridSpan w:val="2"/>
          </w:tcPr>
          <w:p w:rsidR="003D0A0B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0A0B" w:rsidRPr="000511C7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тренинг «Позволь себе быть счастливым»</w:t>
            </w:r>
          </w:p>
        </w:tc>
        <w:tc>
          <w:tcPr>
            <w:tcW w:w="3118" w:type="dxa"/>
            <w:gridSpan w:val="2"/>
          </w:tcPr>
          <w:p w:rsidR="003D0A0B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Стендовая информация «Портрет будущего первоклассника»</w:t>
            </w:r>
          </w:p>
        </w:tc>
        <w:tc>
          <w:tcPr>
            <w:tcW w:w="2552" w:type="dxa"/>
          </w:tcPr>
          <w:p w:rsidR="003D0A0B" w:rsidRPr="003B6C6E" w:rsidRDefault="003D0A0B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73" w:rsidRPr="003B6C6E" w:rsidTr="009F071A">
        <w:tc>
          <w:tcPr>
            <w:tcW w:w="2398" w:type="dxa"/>
          </w:tcPr>
          <w:p w:rsidR="00C86273" w:rsidRPr="00C91C1D" w:rsidRDefault="00C86273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Психологическое консультирование</w:t>
            </w:r>
          </w:p>
        </w:tc>
        <w:tc>
          <w:tcPr>
            <w:tcW w:w="3528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86273" w:rsidRPr="003B6C6E" w:rsidRDefault="00C86273" w:rsidP="00C86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3118" w:type="dxa"/>
            <w:gridSpan w:val="2"/>
          </w:tcPr>
          <w:p w:rsidR="00C86273" w:rsidRPr="003D0A0B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D0A0B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</w:t>
            </w:r>
          </w:p>
        </w:tc>
        <w:tc>
          <w:tcPr>
            <w:tcW w:w="2552" w:type="dxa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73" w:rsidRPr="003B6C6E" w:rsidTr="009F071A">
        <w:tc>
          <w:tcPr>
            <w:tcW w:w="2398" w:type="dxa"/>
          </w:tcPr>
          <w:p w:rsidR="00C86273" w:rsidRPr="00C91C1D" w:rsidRDefault="00C86273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528" w:type="dxa"/>
            <w:gridSpan w:val="2"/>
          </w:tcPr>
          <w:p w:rsidR="00C86273" w:rsidRDefault="00C86273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A0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1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C86273" w:rsidRDefault="00C86273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наглядных материалов по адаптации</w:t>
            </w:r>
          </w:p>
          <w:p w:rsidR="00C86273" w:rsidRDefault="00C86273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текущей документации</w:t>
            </w:r>
          </w:p>
          <w:p w:rsidR="00C86273" w:rsidRDefault="00C86273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Обработка информации для составления банка данных о детях с ОВЗ, проблемами в развитии, воспитывающихся в семьях, находящихся в сложных ситуациях</w:t>
            </w:r>
          </w:p>
          <w:p w:rsidR="00C86273" w:rsidRPr="003D0A0B" w:rsidRDefault="00C86273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Подбор и составление программ для детей</w:t>
            </w:r>
          </w:p>
        </w:tc>
        <w:tc>
          <w:tcPr>
            <w:tcW w:w="3969" w:type="dxa"/>
            <w:gridSpan w:val="2"/>
          </w:tcPr>
          <w:p w:rsidR="00C86273" w:rsidRPr="003B6C6E" w:rsidRDefault="00C86273" w:rsidP="00C86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консультаций и рекомендаций </w:t>
            </w:r>
          </w:p>
        </w:tc>
        <w:tc>
          <w:tcPr>
            <w:tcW w:w="3118" w:type="dxa"/>
            <w:gridSpan w:val="2"/>
          </w:tcPr>
          <w:p w:rsidR="00C86273" w:rsidRDefault="00C86273" w:rsidP="009F07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0A0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консультаций и рекомендаций.</w:t>
            </w:r>
          </w:p>
          <w:p w:rsidR="00C86273" w:rsidRPr="003D0A0B" w:rsidRDefault="00C86273" w:rsidP="00C86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наглядной стендовой информации.</w:t>
            </w:r>
          </w:p>
        </w:tc>
        <w:tc>
          <w:tcPr>
            <w:tcW w:w="2552" w:type="dxa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29" w:rsidRPr="003B6C6E" w:rsidTr="009F071A">
        <w:tc>
          <w:tcPr>
            <w:tcW w:w="2398" w:type="dxa"/>
          </w:tcPr>
          <w:p w:rsidR="00250129" w:rsidRPr="00C91C1D" w:rsidRDefault="002501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lastRenderedPageBreak/>
              <w:t>Экспертная работа</w:t>
            </w:r>
          </w:p>
        </w:tc>
        <w:tc>
          <w:tcPr>
            <w:tcW w:w="10615" w:type="dxa"/>
            <w:gridSpan w:val="6"/>
          </w:tcPr>
          <w:p w:rsidR="00250129" w:rsidRPr="003B6C6E" w:rsidRDefault="00975885" w:rsidP="0097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 «Адаптация ребенка к ДОУ»</w:t>
            </w:r>
          </w:p>
        </w:tc>
        <w:tc>
          <w:tcPr>
            <w:tcW w:w="2552" w:type="dxa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73" w:rsidRPr="003B6C6E" w:rsidTr="002302A6">
        <w:tc>
          <w:tcPr>
            <w:tcW w:w="15565" w:type="dxa"/>
            <w:gridSpan w:val="8"/>
          </w:tcPr>
          <w:p w:rsidR="00C86273" w:rsidRPr="003B6C6E" w:rsidRDefault="00C86273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C86273" w:rsidRPr="003B6C6E" w:rsidTr="002302A6">
        <w:tc>
          <w:tcPr>
            <w:tcW w:w="2398" w:type="dxa"/>
          </w:tcPr>
          <w:p w:rsidR="00C86273" w:rsidRPr="00C91C1D" w:rsidRDefault="00C86273" w:rsidP="002302A6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244" w:type="dxa"/>
          </w:tcPr>
          <w:p w:rsidR="00C86273" w:rsidRPr="00C7639C" w:rsidRDefault="00C86273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«Как прошла адаптация ребенка к детскому саду»</w:t>
            </w:r>
          </w:p>
        </w:tc>
        <w:tc>
          <w:tcPr>
            <w:tcW w:w="4111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73" w:rsidRPr="003B6C6E" w:rsidTr="002302A6">
        <w:tc>
          <w:tcPr>
            <w:tcW w:w="2398" w:type="dxa"/>
          </w:tcPr>
          <w:p w:rsidR="00C86273" w:rsidRPr="00C91C1D" w:rsidRDefault="00C86273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244" w:type="dxa"/>
          </w:tcPr>
          <w:p w:rsidR="00C86273" w:rsidRDefault="00C86273" w:rsidP="00C862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детьми, нуждающимися в психолого-педагогическом сопровождении.</w:t>
            </w:r>
          </w:p>
          <w:p w:rsidR="00C86273" w:rsidRDefault="00C86273" w:rsidP="00C862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Групповые занятия с детьми по подготовке к школе «Скоро в школу»</w:t>
            </w:r>
          </w:p>
          <w:p w:rsidR="00C86273" w:rsidRPr="00C7639C" w:rsidRDefault="00C86273" w:rsidP="00C862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«Занятия психолога с детьми 2-4 лет в период адаптации к дошкольному учреждению»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4111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73" w:rsidRPr="003B6C6E" w:rsidTr="002302A6">
        <w:tc>
          <w:tcPr>
            <w:tcW w:w="2398" w:type="dxa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3244" w:type="dxa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86273" w:rsidRPr="000511C7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стендовой информации «Как говорить, чтобы ребенок слушал»</w:t>
            </w:r>
          </w:p>
        </w:tc>
        <w:tc>
          <w:tcPr>
            <w:tcW w:w="3119" w:type="dxa"/>
            <w:gridSpan w:val="2"/>
          </w:tcPr>
          <w:p w:rsidR="00C86273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в кабинете психолога и в группе №3 «Как играть с ребенком»</w:t>
            </w:r>
          </w:p>
        </w:tc>
        <w:tc>
          <w:tcPr>
            <w:tcW w:w="2693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73" w:rsidRPr="003B6C6E" w:rsidTr="002302A6">
        <w:tc>
          <w:tcPr>
            <w:tcW w:w="2398" w:type="dxa"/>
          </w:tcPr>
          <w:p w:rsidR="00C86273" w:rsidRPr="00C91C1D" w:rsidRDefault="00C86273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Психологическое консультирование</w:t>
            </w:r>
          </w:p>
        </w:tc>
        <w:tc>
          <w:tcPr>
            <w:tcW w:w="3244" w:type="dxa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86273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педагогов на тему «Как подготовить детей к выступлению на утренниках»</w:t>
            </w:r>
          </w:p>
        </w:tc>
        <w:tc>
          <w:tcPr>
            <w:tcW w:w="3119" w:type="dxa"/>
            <w:gridSpan w:val="2"/>
          </w:tcPr>
          <w:p w:rsidR="00C86273" w:rsidRPr="00250129" w:rsidRDefault="00250129" w:rsidP="0025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273" w:rsidRPr="003B6C6E" w:rsidTr="002302A6">
        <w:tc>
          <w:tcPr>
            <w:tcW w:w="2398" w:type="dxa"/>
          </w:tcPr>
          <w:p w:rsidR="00C86273" w:rsidRPr="00C91C1D" w:rsidRDefault="00C86273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244" w:type="dxa"/>
          </w:tcPr>
          <w:p w:rsidR="00C86273" w:rsidRDefault="00250129" w:rsidP="0025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250129" w:rsidRDefault="00250129" w:rsidP="0025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наглядных материалов</w:t>
            </w:r>
          </w:p>
          <w:p w:rsidR="00250129" w:rsidRDefault="00250129" w:rsidP="0025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текущей документации</w:t>
            </w:r>
          </w:p>
          <w:p w:rsidR="00250129" w:rsidRDefault="00250129" w:rsidP="0025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бланков для диагностики</w:t>
            </w:r>
          </w:p>
          <w:p w:rsidR="00250129" w:rsidRDefault="00250129" w:rsidP="0025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Подготовка диагностического инструментария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</w:p>
          <w:p w:rsidR="00250129" w:rsidRPr="00250129" w:rsidRDefault="00250129" w:rsidP="0025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Обработка данных обследования</w:t>
            </w:r>
          </w:p>
        </w:tc>
        <w:tc>
          <w:tcPr>
            <w:tcW w:w="4111" w:type="dxa"/>
            <w:gridSpan w:val="2"/>
          </w:tcPr>
          <w:p w:rsidR="00C86273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рекомендаций для педагогов</w:t>
            </w:r>
          </w:p>
        </w:tc>
        <w:tc>
          <w:tcPr>
            <w:tcW w:w="3119" w:type="dxa"/>
            <w:gridSpan w:val="2"/>
          </w:tcPr>
          <w:p w:rsidR="00C86273" w:rsidRPr="00250129" w:rsidRDefault="00250129" w:rsidP="0025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29">
              <w:rPr>
                <w:rFonts w:ascii="Times New Roman" w:hAnsi="Times New Roman"/>
                <w:sz w:val="24"/>
                <w:szCs w:val="24"/>
              </w:rPr>
              <w:t>Оформление наглядной информации</w:t>
            </w:r>
          </w:p>
          <w:p w:rsidR="00250129" w:rsidRPr="003D0A0B" w:rsidRDefault="00250129" w:rsidP="0025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консультированию</w:t>
            </w:r>
          </w:p>
        </w:tc>
        <w:tc>
          <w:tcPr>
            <w:tcW w:w="2693" w:type="dxa"/>
            <w:gridSpan w:val="2"/>
          </w:tcPr>
          <w:p w:rsidR="00C86273" w:rsidRPr="003B6C6E" w:rsidRDefault="00C86273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29" w:rsidRPr="003B6C6E" w:rsidTr="00472925">
        <w:tc>
          <w:tcPr>
            <w:tcW w:w="2398" w:type="dxa"/>
          </w:tcPr>
          <w:p w:rsidR="00250129" w:rsidRPr="00C91C1D" w:rsidRDefault="002501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lastRenderedPageBreak/>
              <w:t>Экспертная работа</w:t>
            </w:r>
          </w:p>
        </w:tc>
        <w:tc>
          <w:tcPr>
            <w:tcW w:w="10474" w:type="dxa"/>
            <w:gridSpan w:val="5"/>
          </w:tcPr>
          <w:p w:rsidR="00250129" w:rsidRPr="003B6C6E" w:rsidRDefault="00250129" w:rsidP="0025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 психолого-педагогическом консилиуме ДОУ</w:t>
            </w:r>
          </w:p>
        </w:tc>
        <w:tc>
          <w:tcPr>
            <w:tcW w:w="2693" w:type="dxa"/>
            <w:gridSpan w:val="2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29" w:rsidRPr="003B6C6E" w:rsidTr="002302A6">
        <w:tc>
          <w:tcPr>
            <w:tcW w:w="15565" w:type="dxa"/>
            <w:gridSpan w:val="8"/>
          </w:tcPr>
          <w:p w:rsidR="00250129" w:rsidRPr="003B6C6E" w:rsidRDefault="00250129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250129" w:rsidRPr="003B6C6E" w:rsidTr="002302A6">
        <w:tc>
          <w:tcPr>
            <w:tcW w:w="2398" w:type="dxa"/>
          </w:tcPr>
          <w:p w:rsidR="00250129" w:rsidRPr="00C91C1D" w:rsidRDefault="00250129" w:rsidP="002302A6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244" w:type="dxa"/>
          </w:tcPr>
          <w:p w:rsidR="00250129" w:rsidRPr="00C7639C" w:rsidRDefault="0025012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50129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Анкета «Психологический климат в коллективе» </w:t>
            </w:r>
          </w:p>
        </w:tc>
        <w:tc>
          <w:tcPr>
            <w:tcW w:w="3119" w:type="dxa"/>
            <w:gridSpan w:val="2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29" w:rsidRPr="003B6C6E" w:rsidTr="002302A6">
        <w:tc>
          <w:tcPr>
            <w:tcW w:w="2398" w:type="dxa"/>
          </w:tcPr>
          <w:p w:rsidR="00250129" w:rsidRPr="00C91C1D" w:rsidRDefault="002501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244" w:type="dxa"/>
          </w:tcPr>
          <w:p w:rsidR="00294577" w:rsidRDefault="00294577" w:rsidP="00294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детьми, нуждающимися в психолого-педагогическом сопровождении.</w:t>
            </w:r>
          </w:p>
          <w:p w:rsidR="00294577" w:rsidRDefault="00294577" w:rsidP="00294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Групповые занятия с детьми по подготовке к школе «Скоро в школу»</w:t>
            </w:r>
          </w:p>
          <w:p w:rsidR="00250129" w:rsidRPr="00C7639C" w:rsidRDefault="00294577" w:rsidP="002945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«Занятия психолога с детьми 2-4 лет в период адаптации к дошкольному учреждению»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4111" w:type="dxa"/>
            <w:gridSpan w:val="2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29" w:rsidRPr="003B6C6E" w:rsidTr="002302A6">
        <w:tc>
          <w:tcPr>
            <w:tcW w:w="2398" w:type="dxa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3244" w:type="dxa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50129" w:rsidRPr="000511C7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на сплочение педагогического коллектива «Мы одна команда»</w:t>
            </w:r>
          </w:p>
        </w:tc>
        <w:tc>
          <w:tcPr>
            <w:tcW w:w="3119" w:type="dxa"/>
            <w:gridSpan w:val="2"/>
          </w:tcPr>
          <w:p w:rsidR="00250129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стендовой информации «Понимаем ли мы детей»</w:t>
            </w:r>
          </w:p>
        </w:tc>
        <w:tc>
          <w:tcPr>
            <w:tcW w:w="2693" w:type="dxa"/>
            <w:gridSpan w:val="2"/>
          </w:tcPr>
          <w:p w:rsidR="00250129" w:rsidRPr="003B6C6E" w:rsidRDefault="002501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Психологическое консультирование</w:t>
            </w:r>
          </w:p>
        </w:tc>
        <w:tc>
          <w:tcPr>
            <w:tcW w:w="3244" w:type="dxa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4577" w:rsidRPr="003B6C6E" w:rsidRDefault="00294577" w:rsidP="0029457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педагогов </w:t>
            </w:r>
          </w:p>
        </w:tc>
        <w:tc>
          <w:tcPr>
            <w:tcW w:w="3119" w:type="dxa"/>
            <w:gridSpan w:val="2"/>
          </w:tcPr>
          <w:p w:rsidR="00294577" w:rsidRPr="00250129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244" w:type="dxa"/>
          </w:tcPr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наглядных материалов</w:t>
            </w:r>
          </w:p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текущей документации</w:t>
            </w:r>
          </w:p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Подготовка бланков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</w:t>
            </w:r>
          </w:p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Подготовка диагностического инструментария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</w:p>
          <w:p w:rsidR="00294577" w:rsidRPr="00250129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Обработка данных обследования</w:t>
            </w:r>
          </w:p>
        </w:tc>
        <w:tc>
          <w:tcPr>
            <w:tcW w:w="4111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рекомендаций для педагогов</w:t>
            </w:r>
          </w:p>
        </w:tc>
        <w:tc>
          <w:tcPr>
            <w:tcW w:w="3119" w:type="dxa"/>
            <w:gridSpan w:val="2"/>
          </w:tcPr>
          <w:p w:rsidR="00294577" w:rsidRPr="00250129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29">
              <w:rPr>
                <w:rFonts w:ascii="Times New Roman" w:hAnsi="Times New Roman"/>
                <w:sz w:val="24"/>
                <w:szCs w:val="24"/>
              </w:rPr>
              <w:t>Оформление наглядной информации</w:t>
            </w:r>
          </w:p>
          <w:p w:rsidR="00294577" w:rsidRPr="003D0A0B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консультированию</w:t>
            </w: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lastRenderedPageBreak/>
              <w:t>Экспертная работа</w:t>
            </w:r>
          </w:p>
        </w:tc>
        <w:tc>
          <w:tcPr>
            <w:tcW w:w="10474" w:type="dxa"/>
            <w:gridSpan w:val="5"/>
          </w:tcPr>
          <w:p w:rsidR="00294577" w:rsidRPr="003B6C6E" w:rsidRDefault="00294577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 психолого-педагогическом консилиуме ДОУ</w:t>
            </w: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15565" w:type="dxa"/>
            <w:gridSpan w:val="8"/>
          </w:tcPr>
          <w:p w:rsidR="00294577" w:rsidRPr="003B6C6E" w:rsidRDefault="00294577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244" w:type="dxa"/>
          </w:tcPr>
          <w:p w:rsidR="00294577" w:rsidRPr="00C7639C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межличностных отношений в старшей группе</w:t>
            </w:r>
          </w:p>
        </w:tc>
        <w:tc>
          <w:tcPr>
            <w:tcW w:w="4111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244" w:type="dxa"/>
          </w:tcPr>
          <w:p w:rsidR="00294577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детьми, нуждающимися в психолого-педагогическом сопровождении.</w:t>
            </w:r>
          </w:p>
          <w:p w:rsidR="00294577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Групповые занятия с детьми по подготовке к школе «Скоро в школу»</w:t>
            </w:r>
          </w:p>
          <w:p w:rsidR="00294577" w:rsidRPr="00C7639C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«Занятия психолога с детьми 2-4 лет в период адаптации к дошкольному учреждению»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4111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2398" w:type="dxa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3244" w:type="dxa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4577" w:rsidRPr="000511C7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буклетов для педагогов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3119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в группе №6 «Азбука родительской любви»</w:t>
            </w: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Психологическое консультирование</w:t>
            </w:r>
          </w:p>
        </w:tc>
        <w:tc>
          <w:tcPr>
            <w:tcW w:w="3244" w:type="dxa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педагогов </w:t>
            </w:r>
          </w:p>
        </w:tc>
        <w:tc>
          <w:tcPr>
            <w:tcW w:w="3119" w:type="dxa"/>
            <w:gridSpan w:val="2"/>
          </w:tcPr>
          <w:p w:rsidR="00294577" w:rsidRPr="00250129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244" w:type="dxa"/>
          </w:tcPr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наглядных материалов</w:t>
            </w:r>
          </w:p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Заполнение текущей документации</w:t>
            </w:r>
          </w:p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бланков для диагностики</w:t>
            </w:r>
          </w:p>
          <w:p w:rsidR="00294577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Подготовка диагностического инструментария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</w:p>
          <w:p w:rsidR="00294577" w:rsidRPr="00250129" w:rsidRDefault="00294577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Обработка данных обследования</w:t>
            </w:r>
          </w:p>
        </w:tc>
        <w:tc>
          <w:tcPr>
            <w:tcW w:w="4111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рекомендаций для педагогов</w:t>
            </w:r>
          </w:p>
        </w:tc>
        <w:tc>
          <w:tcPr>
            <w:tcW w:w="3119" w:type="dxa"/>
            <w:gridSpan w:val="2"/>
          </w:tcPr>
          <w:p w:rsidR="00294577" w:rsidRPr="00250129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29">
              <w:rPr>
                <w:rFonts w:ascii="Times New Roman" w:hAnsi="Times New Roman"/>
                <w:sz w:val="24"/>
                <w:szCs w:val="24"/>
              </w:rPr>
              <w:t>Оформление наглядной информации</w:t>
            </w:r>
          </w:p>
          <w:p w:rsidR="00294577" w:rsidRPr="003D0A0B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консультированию</w:t>
            </w: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lastRenderedPageBreak/>
              <w:t>Экспертная работа</w:t>
            </w:r>
          </w:p>
        </w:tc>
        <w:tc>
          <w:tcPr>
            <w:tcW w:w="10474" w:type="dxa"/>
            <w:gridSpan w:val="5"/>
          </w:tcPr>
          <w:p w:rsidR="00294577" w:rsidRPr="003B6C6E" w:rsidRDefault="00294577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 психолого-педагогическом консилиуме ДОУ</w:t>
            </w: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77" w:rsidRPr="003B6C6E" w:rsidTr="002302A6">
        <w:tc>
          <w:tcPr>
            <w:tcW w:w="15565" w:type="dxa"/>
            <w:gridSpan w:val="8"/>
          </w:tcPr>
          <w:p w:rsidR="00294577" w:rsidRPr="003B6C6E" w:rsidRDefault="00294577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</w:tr>
      <w:tr w:rsidR="00294577" w:rsidRPr="003B6C6E" w:rsidTr="002302A6">
        <w:tc>
          <w:tcPr>
            <w:tcW w:w="2398" w:type="dxa"/>
          </w:tcPr>
          <w:p w:rsidR="00294577" w:rsidRPr="00C91C1D" w:rsidRDefault="00294577" w:rsidP="002302A6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244" w:type="dxa"/>
          </w:tcPr>
          <w:p w:rsidR="00294577" w:rsidRPr="00C7639C" w:rsidRDefault="00294577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4577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Психодиагностика личности педагога</w:t>
            </w:r>
          </w:p>
        </w:tc>
        <w:tc>
          <w:tcPr>
            <w:tcW w:w="3119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94577" w:rsidRPr="003B6C6E" w:rsidRDefault="00294577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3C" w:rsidRPr="003B6C6E" w:rsidTr="002302A6">
        <w:tc>
          <w:tcPr>
            <w:tcW w:w="2398" w:type="dxa"/>
          </w:tcPr>
          <w:p w:rsidR="0040043C" w:rsidRPr="00C91C1D" w:rsidRDefault="0040043C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244" w:type="dxa"/>
          </w:tcPr>
          <w:p w:rsidR="0040043C" w:rsidRDefault="0040043C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детьми, нуждающимися в психолого-педагогическом сопровождении.</w:t>
            </w:r>
          </w:p>
          <w:p w:rsidR="0040043C" w:rsidRDefault="0040043C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Групповые занятия с детьми по подготовке к школе «Скоро в школу»</w:t>
            </w:r>
          </w:p>
          <w:p w:rsidR="0040043C" w:rsidRPr="00C7639C" w:rsidRDefault="0040043C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«Занятия психолога с детьми 2-4 лет в период адаптации к дошкольному учреждению»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4111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3C" w:rsidRPr="003B6C6E" w:rsidTr="002302A6">
        <w:tc>
          <w:tcPr>
            <w:tcW w:w="2398" w:type="dxa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3244" w:type="dxa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0043C" w:rsidRPr="000511C7" w:rsidRDefault="0040043C" w:rsidP="00400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буклетов для педагогов «Ребенок со страхами»</w:t>
            </w:r>
          </w:p>
        </w:tc>
        <w:tc>
          <w:tcPr>
            <w:tcW w:w="3119" w:type="dxa"/>
            <w:gridSpan w:val="2"/>
          </w:tcPr>
          <w:p w:rsidR="0040043C" w:rsidRPr="003B6C6E" w:rsidRDefault="0040043C" w:rsidP="00400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стендовой информации в группе №7 «Учим ребенка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3C" w:rsidRPr="003B6C6E" w:rsidTr="002302A6">
        <w:tc>
          <w:tcPr>
            <w:tcW w:w="2398" w:type="dxa"/>
          </w:tcPr>
          <w:p w:rsidR="0040043C" w:rsidRPr="00C91C1D" w:rsidRDefault="0040043C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Психологическое консультирование</w:t>
            </w:r>
          </w:p>
        </w:tc>
        <w:tc>
          <w:tcPr>
            <w:tcW w:w="3244" w:type="dxa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педагогов </w:t>
            </w:r>
          </w:p>
        </w:tc>
        <w:tc>
          <w:tcPr>
            <w:tcW w:w="3119" w:type="dxa"/>
            <w:gridSpan w:val="2"/>
          </w:tcPr>
          <w:p w:rsidR="0040043C" w:rsidRPr="00250129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3C" w:rsidRPr="003B6C6E" w:rsidTr="002302A6">
        <w:tc>
          <w:tcPr>
            <w:tcW w:w="2398" w:type="dxa"/>
          </w:tcPr>
          <w:p w:rsidR="0040043C" w:rsidRPr="00C91C1D" w:rsidRDefault="0040043C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244" w:type="dxa"/>
          </w:tcPr>
          <w:p w:rsidR="0040043C" w:rsidRDefault="0040043C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40043C" w:rsidRDefault="0040043C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наглядных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  <w:p w:rsidR="0040043C" w:rsidRDefault="0040043C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текущей документации</w:t>
            </w:r>
          </w:p>
          <w:p w:rsidR="0040043C" w:rsidRDefault="0040043C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бланков для диагностики</w:t>
            </w:r>
          </w:p>
          <w:p w:rsidR="0040043C" w:rsidRDefault="0040043C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Подготовка диагностического инструментария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</w:p>
          <w:p w:rsidR="0040043C" w:rsidRPr="00250129" w:rsidRDefault="0040043C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Обработка данных обследования</w:t>
            </w:r>
          </w:p>
        </w:tc>
        <w:tc>
          <w:tcPr>
            <w:tcW w:w="4111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рекомендаций для педагогов</w:t>
            </w:r>
          </w:p>
        </w:tc>
        <w:tc>
          <w:tcPr>
            <w:tcW w:w="3119" w:type="dxa"/>
            <w:gridSpan w:val="2"/>
          </w:tcPr>
          <w:p w:rsidR="0040043C" w:rsidRPr="00250129" w:rsidRDefault="0040043C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29">
              <w:rPr>
                <w:rFonts w:ascii="Times New Roman" w:hAnsi="Times New Roman"/>
                <w:sz w:val="24"/>
                <w:szCs w:val="24"/>
              </w:rPr>
              <w:t>Оформление наглядной информации</w:t>
            </w:r>
          </w:p>
          <w:p w:rsidR="0040043C" w:rsidRPr="003D0A0B" w:rsidRDefault="0040043C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Подготовка к консультированию</w:t>
            </w:r>
          </w:p>
        </w:tc>
        <w:tc>
          <w:tcPr>
            <w:tcW w:w="2693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3C" w:rsidRPr="003B6C6E" w:rsidTr="002302A6">
        <w:tc>
          <w:tcPr>
            <w:tcW w:w="2398" w:type="dxa"/>
          </w:tcPr>
          <w:p w:rsidR="0040043C" w:rsidRPr="00C91C1D" w:rsidRDefault="0040043C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lastRenderedPageBreak/>
              <w:t>Экспертная работа</w:t>
            </w:r>
          </w:p>
        </w:tc>
        <w:tc>
          <w:tcPr>
            <w:tcW w:w="10474" w:type="dxa"/>
            <w:gridSpan w:val="5"/>
          </w:tcPr>
          <w:p w:rsidR="0040043C" w:rsidRPr="003B6C6E" w:rsidRDefault="0040043C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 психолого-педагогическом консилиуме ДОУ</w:t>
            </w:r>
          </w:p>
        </w:tc>
        <w:tc>
          <w:tcPr>
            <w:tcW w:w="2693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3C" w:rsidRPr="003B6C6E" w:rsidTr="002302A6">
        <w:tc>
          <w:tcPr>
            <w:tcW w:w="15565" w:type="dxa"/>
            <w:gridSpan w:val="8"/>
          </w:tcPr>
          <w:p w:rsidR="0040043C" w:rsidRPr="003B6C6E" w:rsidRDefault="0040043C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40043C" w:rsidRPr="003B6C6E" w:rsidTr="002302A6">
        <w:tc>
          <w:tcPr>
            <w:tcW w:w="2398" w:type="dxa"/>
          </w:tcPr>
          <w:p w:rsidR="0040043C" w:rsidRPr="00C91C1D" w:rsidRDefault="0040043C" w:rsidP="002302A6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244" w:type="dxa"/>
          </w:tcPr>
          <w:p w:rsidR="0040043C" w:rsidRDefault="0040043C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диагностика готовности детей к школе:</w:t>
            </w:r>
          </w:p>
          <w:p w:rsidR="0040043C" w:rsidRDefault="0040043C" w:rsidP="0040043C">
            <w:pPr>
              <w:pStyle w:val="Style14"/>
              <w:widowControl/>
              <w:spacing w:line="278" w:lineRule="exact"/>
              <w:ind w:firstLine="19"/>
              <w:rPr>
                <w:rStyle w:val="FontStyle17"/>
              </w:rPr>
            </w:pPr>
            <w:r w:rsidRPr="0040043C">
              <w:t>1.</w:t>
            </w:r>
            <w:r>
              <w:t xml:space="preserve"> </w:t>
            </w:r>
            <w:r>
              <w:rPr>
                <w:rStyle w:val="FontStyle17"/>
              </w:rPr>
              <w:t>С</w:t>
            </w:r>
            <w:r w:rsidRPr="00D22813">
              <w:rPr>
                <w:rStyle w:val="FontStyle17"/>
              </w:rPr>
              <w:t xml:space="preserve">ерии </w:t>
            </w:r>
            <w:r>
              <w:rPr>
                <w:rStyle w:val="FontStyle17"/>
              </w:rPr>
              <w:t>5-6 картинок</w:t>
            </w:r>
          </w:p>
          <w:p w:rsidR="0040043C" w:rsidRDefault="0040043C" w:rsidP="0040043C">
            <w:pPr>
              <w:pStyle w:val="Style14"/>
              <w:widowControl/>
              <w:spacing w:line="278" w:lineRule="exact"/>
              <w:ind w:firstLine="19"/>
              <w:rPr>
                <w:rStyle w:val="FontStyle17"/>
              </w:rPr>
            </w:pPr>
            <w:r>
              <w:rPr>
                <w:rStyle w:val="FontStyle17"/>
              </w:rPr>
              <w:t>2. Т</w:t>
            </w:r>
            <w:r w:rsidRPr="00D22813">
              <w:rPr>
                <w:rStyle w:val="FontStyle17"/>
              </w:rPr>
              <w:t>ес</w:t>
            </w:r>
            <w:r>
              <w:rPr>
                <w:rStyle w:val="FontStyle17"/>
              </w:rPr>
              <w:t xml:space="preserve">т </w:t>
            </w:r>
            <w:proofErr w:type="spellStart"/>
            <w:r>
              <w:rPr>
                <w:rStyle w:val="FontStyle17"/>
              </w:rPr>
              <w:t>Кер</w:t>
            </w:r>
            <w:r w:rsidRPr="00D22813">
              <w:rPr>
                <w:rStyle w:val="FontStyle17"/>
              </w:rPr>
              <w:t>на-Йирасека</w:t>
            </w:r>
            <w:proofErr w:type="spellEnd"/>
          </w:p>
          <w:p w:rsidR="0040043C" w:rsidRDefault="0040043C" w:rsidP="0040043C">
            <w:pPr>
              <w:pStyle w:val="Style14"/>
              <w:widowControl/>
              <w:spacing w:line="278" w:lineRule="exact"/>
              <w:ind w:firstLine="19"/>
              <w:rPr>
                <w:rStyle w:val="FontStyle17"/>
              </w:rPr>
            </w:pPr>
            <w:r>
              <w:rPr>
                <w:rStyle w:val="FontStyle17"/>
              </w:rPr>
              <w:t>3. «Аналогии»</w:t>
            </w:r>
          </w:p>
          <w:p w:rsidR="0040043C" w:rsidRDefault="0040043C" w:rsidP="0040043C">
            <w:pPr>
              <w:pStyle w:val="Style14"/>
              <w:widowControl/>
              <w:spacing w:line="278" w:lineRule="exact"/>
              <w:ind w:firstLine="19"/>
              <w:rPr>
                <w:rStyle w:val="FontStyle17"/>
              </w:rPr>
            </w:pPr>
            <w:r>
              <w:rPr>
                <w:rStyle w:val="FontStyle17"/>
              </w:rPr>
              <w:t>4. «Ключи»</w:t>
            </w:r>
          </w:p>
          <w:p w:rsidR="0040043C" w:rsidRDefault="0040043C" w:rsidP="0040043C">
            <w:pPr>
              <w:pStyle w:val="Style14"/>
              <w:widowControl/>
              <w:spacing w:line="278" w:lineRule="exact"/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«10 слов»</w:t>
            </w:r>
          </w:p>
          <w:p w:rsidR="0040043C" w:rsidRDefault="0040043C" w:rsidP="0040043C">
            <w:pPr>
              <w:pStyle w:val="Style14"/>
              <w:widowControl/>
              <w:spacing w:line="278" w:lineRule="exact"/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«Разрезанные картинки»</w:t>
            </w:r>
          </w:p>
          <w:p w:rsidR="0040043C" w:rsidRPr="0040043C" w:rsidRDefault="0040043C" w:rsidP="0040043C">
            <w:pPr>
              <w:pStyle w:val="Style14"/>
              <w:widowControl/>
              <w:spacing w:line="278" w:lineRule="exact"/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rStyle w:val="FontStyle17"/>
              </w:rPr>
              <w:t xml:space="preserve">«Определение мотивов учения» </w:t>
            </w:r>
            <w:r w:rsidRPr="00612193">
              <w:rPr>
                <w:rStyle w:val="FontStyle17"/>
              </w:rPr>
              <w:t>Гинзбург</w:t>
            </w:r>
            <w:r>
              <w:rPr>
                <w:rStyle w:val="FontStyle17"/>
              </w:rPr>
              <w:t xml:space="preserve"> М.Р.</w:t>
            </w:r>
          </w:p>
        </w:tc>
        <w:tc>
          <w:tcPr>
            <w:tcW w:w="4111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3C" w:rsidRPr="003B6C6E" w:rsidTr="002302A6">
        <w:tc>
          <w:tcPr>
            <w:tcW w:w="2398" w:type="dxa"/>
          </w:tcPr>
          <w:p w:rsidR="0040043C" w:rsidRPr="00C91C1D" w:rsidRDefault="0040043C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244" w:type="dxa"/>
          </w:tcPr>
          <w:p w:rsidR="0040043C" w:rsidRDefault="0040043C" w:rsidP="00400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детьми, нуждающимися в психолого-педагогическом сопровождении.</w:t>
            </w:r>
          </w:p>
          <w:p w:rsidR="0040043C" w:rsidRDefault="0040043C" w:rsidP="00400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Групповые занятия с детьми по подготовке к школе «Скоро в школу»</w:t>
            </w:r>
          </w:p>
          <w:p w:rsidR="0040043C" w:rsidRPr="00C7639C" w:rsidRDefault="0040043C" w:rsidP="00400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«Занятия психолога с детьми 2-4 лет в период адаптации к дошкольному учреждению»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4111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43C" w:rsidRPr="003B6C6E" w:rsidTr="002302A6">
        <w:tc>
          <w:tcPr>
            <w:tcW w:w="2398" w:type="dxa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t xml:space="preserve">Профилактика и </w:t>
            </w:r>
            <w:r w:rsidRPr="003B6C6E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3244" w:type="dxa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0043C" w:rsidRPr="000511C7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Стендовая информация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 «</w:t>
            </w:r>
            <w:r w:rsidR="00EE3C29">
              <w:rPr>
                <w:rFonts w:ascii="Times New Roman" w:hAnsi="Times New Roman"/>
                <w:sz w:val="24"/>
                <w:szCs w:val="24"/>
              </w:rPr>
              <w:t>Этика профессионального поведения в ДОУ»</w:t>
            </w:r>
          </w:p>
        </w:tc>
        <w:tc>
          <w:tcPr>
            <w:tcW w:w="3119" w:type="dxa"/>
            <w:gridSpan w:val="2"/>
          </w:tcPr>
          <w:p w:rsidR="0040043C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стендовой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группе №7 «Левша или мир наоборот»</w:t>
            </w:r>
          </w:p>
        </w:tc>
        <w:tc>
          <w:tcPr>
            <w:tcW w:w="2693" w:type="dxa"/>
            <w:gridSpan w:val="2"/>
          </w:tcPr>
          <w:p w:rsidR="0040043C" w:rsidRPr="003B6C6E" w:rsidRDefault="0040043C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2398" w:type="dxa"/>
          </w:tcPr>
          <w:p w:rsidR="00EE3C29" w:rsidRPr="00C91C1D" w:rsidRDefault="00EE3C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lastRenderedPageBreak/>
              <w:t>Психологическое консультирование</w:t>
            </w:r>
          </w:p>
        </w:tc>
        <w:tc>
          <w:tcPr>
            <w:tcW w:w="3244" w:type="dxa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педагогов </w:t>
            </w:r>
          </w:p>
        </w:tc>
        <w:tc>
          <w:tcPr>
            <w:tcW w:w="3119" w:type="dxa"/>
            <w:gridSpan w:val="2"/>
          </w:tcPr>
          <w:p w:rsidR="00EE3C29" w:rsidRPr="00250129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2398" w:type="dxa"/>
          </w:tcPr>
          <w:p w:rsidR="00EE3C29" w:rsidRPr="00C91C1D" w:rsidRDefault="00EE3C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244" w:type="dxa"/>
          </w:tcPr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наглядных материалов</w:t>
            </w:r>
          </w:p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текущей документации</w:t>
            </w:r>
          </w:p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бланков для диагностики</w:t>
            </w:r>
          </w:p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Подготовка диагностического инструментария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</w:p>
          <w:p w:rsidR="00EE3C29" w:rsidRPr="002501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Обработка данных обследования</w:t>
            </w:r>
          </w:p>
        </w:tc>
        <w:tc>
          <w:tcPr>
            <w:tcW w:w="4111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рекомендаций для педагогов</w:t>
            </w:r>
          </w:p>
        </w:tc>
        <w:tc>
          <w:tcPr>
            <w:tcW w:w="3119" w:type="dxa"/>
            <w:gridSpan w:val="2"/>
          </w:tcPr>
          <w:p w:rsidR="00EE3C29" w:rsidRPr="00250129" w:rsidRDefault="00EE3C2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29">
              <w:rPr>
                <w:rFonts w:ascii="Times New Roman" w:hAnsi="Times New Roman"/>
                <w:sz w:val="24"/>
                <w:szCs w:val="24"/>
              </w:rPr>
              <w:t>Оформление наглядной информации</w:t>
            </w:r>
          </w:p>
          <w:p w:rsidR="00EE3C29" w:rsidRPr="003D0A0B" w:rsidRDefault="00EE3C2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консультированию</w:t>
            </w: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2398" w:type="dxa"/>
          </w:tcPr>
          <w:p w:rsidR="00EE3C29" w:rsidRPr="00C91C1D" w:rsidRDefault="00EE3C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Экспертная работа</w:t>
            </w:r>
          </w:p>
        </w:tc>
        <w:tc>
          <w:tcPr>
            <w:tcW w:w="10474" w:type="dxa"/>
            <w:gridSpan w:val="5"/>
          </w:tcPr>
          <w:p w:rsidR="00EE3C29" w:rsidRDefault="00EE3C29" w:rsidP="00EE3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 психолого-педагогическом консилиуме ДОУ</w:t>
            </w:r>
          </w:p>
          <w:p w:rsidR="00EE3C29" w:rsidRPr="003B6C6E" w:rsidRDefault="00EE3C29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«Готовность детей к школе»</w:t>
            </w: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15565" w:type="dxa"/>
            <w:gridSpan w:val="8"/>
          </w:tcPr>
          <w:p w:rsidR="00EE3C29" w:rsidRPr="003B6C6E" w:rsidRDefault="00EE3C29" w:rsidP="0023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</w:tr>
      <w:tr w:rsidR="00EE3C29" w:rsidRPr="003B6C6E" w:rsidTr="002302A6">
        <w:tc>
          <w:tcPr>
            <w:tcW w:w="2398" w:type="dxa"/>
          </w:tcPr>
          <w:p w:rsidR="00EE3C29" w:rsidRPr="00C91C1D" w:rsidRDefault="00EE3C29" w:rsidP="002302A6">
            <w:pPr>
              <w:rPr>
                <w:rFonts w:ascii="Times New Roman" w:hAnsi="Times New Roman"/>
                <w:b/>
              </w:rPr>
            </w:pPr>
            <w:r w:rsidRPr="00C91C1D">
              <w:rPr>
                <w:rFonts w:ascii="Times New Roman" w:hAnsi="Times New Roman"/>
              </w:rPr>
              <w:t>Психологическая диагностика</w:t>
            </w:r>
          </w:p>
        </w:tc>
        <w:tc>
          <w:tcPr>
            <w:tcW w:w="3244" w:type="dxa"/>
          </w:tcPr>
          <w:p w:rsidR="00EE3C29" w:rsidRPr="0040043C" w:rsidRDefault="00EE3C29" w:rsidP="002302A6">
            <w:pPr>
              <w:pStyle w:val="Style14"/>
              <w:widowControl/>
              <w:spacing w:line="278" w:lineRule="exact"/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диагностика детей с ОВЗ</w:t>
            </w:r>
          </w:p>
        </w:tc>
        <w:tc>
          <w:tcPr>
            <w:tcW w:w="4111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2398" w:type="dxa"/>
          </w:tcPr>
          <w:p w:rsidR="00EE3C29" w:rsidRPr="00C91C1D" w:rsidRDefault="00EE3C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Коррекционно-развивающее</w:t>
            </w:r>
          </w:p>
        </w:tc>
        <w:tc>
          <w:tcPr>
            <w:tcW w:w="3244" w:type="dxa"/>
          </w:tcPr>
          <w:p w:rsidR="00EE3C29" w:rsidRDefault="00EE3C2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занятия с детьми, нуждающимися в психолого-педагогическом сопровождении.</w:t>
            </w:r>
          </w:p>
          <w:p w:rsidR="00EE3C29" w:rsidRDefault="00EE3C2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Групповые занятия с детьми по подготовке к школе «Скоро в школу»</w:t>
            </w:r>
          </w:p>
          <w:p w:rsidR="00EE3C29" w:rsidRPr="00C7639C" w:rsidRDefault="00EE3C2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«Занятия психолога с детьми 2-4 лет в период адаптации к дошкольному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учреждению»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</w:p>
        </w:tc>
        <w:tc>
          <w:tcPr>
            <w:tcW w:w="4111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2398" w:type="dxa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r w:rsidRPr="003B6C6E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и просвещение</w:t>
            </w:r>
          </w:p>
        </w:tc>
        <w:tc>
          <w:tcPr>
            <w:tcW w:w="3244" w:type="dxa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E3C29" w:rsidRPr="000511C7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в группе №7 «Кризис семи лет»</w:t>
            </w: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2398" w:type="dxa"/>
          </w:tcPr>
          <w:p w:rsidR="00EE3C29" w:rsidRPr="00C91C1D" w:rsidRDefault="00EE3C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Психологическое консультирование</w:t>
            </w:r>
          </w:p>
        </w:tc>
        <w:tc>
          <w:tcPr>
            <w:tcW w:w="3244" w:type="dxa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педагогов </w:t>
            </w:r>
          </w:p>
        </w:tc>
        <w:tc>
          <w:tcPr>
            <w:tcW w:w="3119" w:type="dxa"/>
            <w:gridSpan w:val="2"/>
          </w:tcPr>
          <w:p w:rsidR="00EE3C29" w:rsidRPr="00250129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2398" w:type="dxa"/>
          </w:tcPr>
          <w:p w:rsidR="00EE3C29" w:rsidRPr="00C91C1D" w:rsidRDefault="00EE3C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Организационно-методическое</w:t>
            </w:r>
          </w:p>
        </w:tc>
        <w:tc>
          <w:tcPr>
            <w:tcW w:w="3244" w:type="dxa"/>
          </w:tcPr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и анализ адаптационных листов</w:t>
            </w:r>
          </w:p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наглядных материалов</w:t>
            </w:r>
          </w:p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текущей документации</w:t>
            </w:r>
          </w:p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бланков для диагностики</w:t>
            </w:r>
          </w:p>
          <w:p w:rsidR="00EE3C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Подготовка диагностического инструментария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</w:p>
          <w:p w:rsidR="00EE3C29" w:rsidRPr="00250129" w:rsidRDefault="00EE3C29" w:rsidP="0023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Обработка данных обследования</w:t>
            </w:r>
          </w:p>
        </w:tc>
        <w:tc>
          <w:tcPr>
            <w:tcW w:w="4111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рекомендаций для педагогов</w:t>
            </w:r>
          </w:p>
        </w:tc>
        <w:tc>
          <w:tcPr>
            <w:tcW w:w="3119" w:type="dxa"/>
            <w:gridSpan w:val="2"/>
          </w:tcPr>
          <w:p w:rsidR="00EE3C29" w:rsidRPr="00250129" w:rsidRDefault="00EE3C2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12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29">
              <w:rPr>
                <w:rFonts w:ascii="Times New Roman" w:hAnsi="Times New Roman"/>
                <w:sz w:val="24"/>
                <w:szCs w:val="24"/>
              </w:rPr>
              <w:t>Оформление наглядной информации</w:t>
            </w:r>
          </w:p>
          <w:p w:rsidR="00EE3C29" w:rsidRPr="003D0A0B" w:rsidRDefault="00EE3C29" w:rsidP="00230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к консультированию</w:t>
            </w: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C29" w:rsidRPr="003B6C6E" w:rsidTr="002302A6">
        <w:tc>
          <w:tcPr>
            <w:tcW w:w="2398" w:type="dxa"/>
          </w:tcPr>
          <w:p w:rsidR="00EE3C29" w:rsidRPr="00C91C1D" w:rsidRDefault="00EE3C29" w:rsidP="002302A6">
            <w:pPr>
              <w:rPr>
                <w:rFonts w:ascii="Times New Roman" w:hAnsi="Times New Roman"/>
              </w:rPr>
            </w:pPr>
            <w:r w:rsidRPr="00C91C1D">
              <w:rPr>
                <w:rFonts w:ascii="Times New Roman" w:hAnsi="Times New Roman"/>
              </w:rPr>
              <w:t>Экспертная работа</w:t>
            </w:r>
          </w:p>
        </w:tc>
        <w:tc>
          <w:tcPr>
            <w:tcW w:w="10474" w:type="dxa"/>
            <w:gridSpan w:val="5"/>
          </w:tcPr>
          <w:p w:rsidR="00EE3C29" w:rsidRDefault="00EE3C29" w:rsidP="00230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 психолого-педагогическом консилиуме ДОУ</w:t>
            </w:r>
          </w:p>
          <w:p w:rsidR="00EE3C29" w:rsidRPr="003B6C6E" w:rsidRDefault="00EE3C29" w:rsidP="00EE3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работы за год»</w:t>
            </w:r>
          </w:p>
        </w:tc>
        <w:tc>
          <w:tcPr>
            <w:tcW w:w="2693" w:type="dxa"/>
            <w:gridSpan w:val="2"/>
          </w:tcPr>
          <w:p w:rsidR="00EE3C29" w:rsidRPr="003B6C6E" w:rsidRDefault="00EE3C29" w:rsidP="0023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D9D" w:rsidRDefault="00700D9D" w:rsidP="00700D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EE3C29" w:rsidRDefault="00EE3C29" w:rsidP="00EE3C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EE3C29" w:rsidRDefault="00EE3C29" w:rsidP="00EE3C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EE3C29" w:rsidRDefault="00EE3C29" w:rsidP="00EE3C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Педагог-психолог _____________________/</w:t>
      </w:r>
      <w:proofErr w:type="spellStart"/>
      <w:r>
        <w:rPr>
          <w:rFonts w:ascii="Times New Roman" w:hAnsi="Times New Roman"/>
          <w:b/>
          <w:bCs/>
          <w:color w:val="111111"/>
          <w:sz w:val="28"/>
          <w:szCs w:val="28"/>
        </w:rPr>
        <w:t>Симоненкова</w:t>
      </w:r>
      <w:proofErr w:type="spellEnd"/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А.Д.</w:t>
      </w:r>
    </w:p>
    <w:sectPr w:rsidR="00EE3C29" w:rsidSect="009F071A">
      <w:pgSz w:w="16838" w:h="11906" w:orient="landscape"/>
      <w:pgMar w:top="284" w:right="851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A8" w:rsidRDefault="000322A8" w:rsidP="00B505D1">
      <w:pPr>
        <w:spacing w:after="0" w:line="240" w:lineRule="auto"/>
      </w:pPr>
      <w:r>
        <w:separator/>
      </w:r>
    </w:p>
  </w:endnote>
  <w:endnote w:type="continuationSeparator" w:id="0">
    <w:p w:rsidR="000322A8" w:rsidRDefault="000322A8" w:rsidP="00B5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A8" w:rsidRDefault="000322A8" w:rsidP="00B505D1">
      <w:pPr>
        <w:spacing w:after="0" w:line="240" w:lineRule="auto"/>
      </w:pPr>
      <w:r>
        <w:separator/>
      </w:r>
    </w:p>
  </w:footnote>
  <w:footnote w:type="continuationSeparator" w:id="0">
    <w:p w:rsidR="000322A8" w:rsidRDefault="000322A8" w:rsidP="00B5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7F3"/>
    <w:multiLevelType w:val="hybridMultilevel"/>
    <w:tmpl w:val="FF143CF2"/>
    <w:lvl w:ilvl="0" w:tplc="0419000B">
      <w:start w:val="1"/>
      <w:numFmt w:val="bullet"/>
      <w:lvlText w:val=""/>
      <w:lvlJc w:val="left"/>
      <w:pPr>
        <w:ind w:left="-2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7659D8"/>
    <w:multiLevelType w:val="hybridMultilevel"/>
    <w:tmpl w:val="81A6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C7354"/>
    <w:multiLevelType w:val="hybridMultilevel"/>
    <w:tmpl w:val="5B66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564B7"/>
    <w:multiLevelType w:val="hybridMultilevel"/>
    <w:tmpl w:val="57C2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05E5"/>
    <w:multiLevelType w:val="hybridMultilevel"/>
    <w:tmpl w:val="FAF8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40A36"/>
    <w:multiLevelType w:val="hybridMultilevel"/>
    <w:tmpl w:val="9828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1DEB"/>
    <w:multiLevelType w:val="hybridMultilevel"/>
    <w:tmpl w:val="9BCA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02067"/>
    <w:multiLevelType w:val="hybridMultilevel"/>
    <w:tmpl w:val="AB76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69B2"/>
    <w:multiLevelType w:val="hybridMultilevel"/>
    <w:tmpl w:val="8082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6DF6"/>
    <w:multiLevelType w:val="hybridMultilevel"/>
    <w:tmpl w:val="A03C9D84"/>
    <w:lvl w:ilvl="0" w:tplc="CBAC34C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D682E3C"/>
    <w:multiLevelType w:val="hybridMultilevel"/>
    <w:tmpl w:val="B6E276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FB90282"/>
    <w:multiLevelType w:val="hybridMultilevel"/>
    <w:tmpl w:val="A72E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1793C"/>
    <w:multiLevelType w:val="hybridMultilevel"/>
    <w:tmpl w:val="938A8AF2"/>
    <w:lvl w:ilvl="0" w:tplc="7120400C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33D11B8E"/>
    <w:multiLevelType w:val="hybridMultilevel"/>
    <w:tmpl w:val="AC7C7CBC"/>
    <w:lvl w:ilvl="0" w:tplc="0C54442C">
      <w:start w:val="1"/>
      <w:numFmt w:val="decimal"/>
      <w:lvlText w:val="%1."/>
      <w:lvlJc w:val="left"/>
      <w:pPr>
        <w:ind w:left="123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4">
    <w:nsid w:val="374519AC"/>
    <w:multiLevelType w:val="hybridMultilevel"/>
    <w:tmpl w:val="97B0CE3C"/>
    <w:lvl w:ilvl="0" w:tplc="B6823766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5">
    <w:nsid w:val="37F457FD"/>
    <w:multiLevelType w:val="hybridMultilevel"/>
    <w:tmpl w:val="E96E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51BFE"/>
    <w:multiLevelType w:val="hybridMultilevel"/>
    <w:tmpl w:val="2FC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3044D"/>
    <w:multiLevelType w:val="hybridMultilevel"/>
    <w:tmpl w:val="D2C6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E0CC4"/>
    <w:multiLevelType w:val="hybridMultilevel"/>
    <w:tmpl w:val="1BF6FEA0"/>
    <w:lvl w:ilvl="0" w:tplc="0770B78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9">
    <w:nsid w:val="579947AE"/>
    <w:multiLevelType w:val="hybridMultilevel"/>
    <w:tmpl w:val="92E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27567"/>
    <w:multiLevelType w:val="hybridMultilevel"/>
    <w:tmpl w:val="0EEE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418B5"/>
    <w:multiLevelType w:val="hybridMultilevel"/>
    <w:tmpl w:val="23AA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7756B"/>
    <w:multiLevelType w:val="hybridMultilevel"/>
    <w:tmpl w:val="3400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22AF6"/>
    <w:multiLevelType w:val="hybridMultilevel"/>
    <w:tmpl w:val="D12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A003F"/>
    <w:multiLevelType w:val="hybridMultilevel"/>
    <w:tmpl w:val="F11A0C2C"/>
    <w:lvl w:ilvl="0" w:tplc="72C0AF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F5886"/>
    <w:multiLevelType w:val="hybridMultilevel"/>
    <w:tmpl w:val="FF36815E"/>
    <w:lvl w:ilvl="0" w:tplc="8D10431C">
      <w:start w:val="1"/>
      <w:numFmt w:val="decimal"/>
      <w:lvlText w:val="%1."/>
      <w:lvlJc w:val="left"/>
      <w:pPr>
        <w:ind w:left="1239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6">
    <w:nsid w:val="796A1DDA"/>
    <w:multiLevelType w:val="hybridMultilevel"/>
    <w:tmpl w:val="0E703908"/>
    <w:lvl w:ilvl="0" w:tplc="6ED699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B58F6"/>
    <w:multiLevelType w:val="hybridMultilevel"/>
    <w:tmpl w:val="54F0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8"/>
  </w:num>
  <w:num w:numId="5">
    <w:abstractNumId w:val="25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23"/>
  </w:num>
  <w:num w:numId="12">
    <w:abstractNumId w:val="6"/>
  </w:num>
  <w:num w:numId="13">
    <w:abstractNumId w:val="3"/>
  </w:num>
  <w:num w:numId="14">
    <w:abstractNumId w:val="5"/>
  </w:num>
  <w:num w:numId="15">
    <w:abstractNumId w:val="16"/>
  </w:num>
  <w:num w:numId="16">
    <w:abstractNumId w:val="24"/>
  </w:num>
  <w:num w:numId="17">
    <w:abstractNumId w:val="26"/>
  </w:num>
  <w:num w:numId="18">
    <w:abstractNumId w:val="15"/>
  </w:num>
  <w:num w:numId="19">
    <w:abstractNumId w:val="17"/>
  </w:num>
  <w:num w:numId="20">
    <w:abstractNumId w:val="1"/>
  </w:num>
  <w:num w:numId="21">
    <w:abstractNumId w:val="27"/>
  </w:num>
  <w:num w:numId="22">
    <w:abstractNumId w:val="19"/>
  </w:num>
  <w:num w:numId="23">
    <w:abstractNumId w:val="20"/>
  </w:num>
  <w:num w:numId="24">
    <w:abstractNumId w:val="2"/>
  </w:num>
  <w:num w:numId="25">
    <w:abstractNumId w:val="8"/>
  </w:num>
  <w:num w:numId="26">
    <w:abstractNumId w:val="22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B98"/>
    <w:rsid w:val="000322A8"/>
    <w:rsid w:val="0003621E"/>
    <w:rsid w:val="000408E4"/>
    <w:rsid w:val="000511C7"/>
    <w:rsid w:val="0006471F"/>
    <w:rsid w:val="000819A7"/>
    <w:rsid w:val="000C77C2"/>
    <w:rsid w:val="000E1C18"/>
    <w:rsid w:val="00114198"/>
    <w:rsid w:val="00122584"/>
    <w:rsid w:val="00136540"/>
    <w:rsid w:val="00144327"/>
    <w:rsid w:val="0015449D"/>
    <w:rsid w:val="00171495"/>
    <w:rsid w:val="00186748"/>
    <w:rsid w:val="001A05A9"/>
    <w:rsid w:val="001A1DB8"/>
    <w:rsid w:val="001C3736"/>
    <w:rsid w:val="001E1DDC"/>
    <w:rsid w:val="001E7363"/>
    <w:rsid w:val="002001E9"/>
    <w:rsid w:val="00200B98"/>
    <w:rsid w:val="00227E2C"/>
    <w:rsid w:val="00234F2A"/>
    <w:rsid w:val="00250129"/>
    <w:rsid w:val="00252A53"/>
    <w:rsid w:val="00255423"/>
    <w:rsid w:val="00294577"/>
    <w:rsid w:val="0029755B"/>
    <w:rsid w:val="002B34BD"/>
    <w:rsid w:val="002C03D4"/>
    <w:rsid w:val="002C3058"/>
    <w:rsid w:val="002D3CA2"/>
    <w:rsid w:val="003532BE"/>
    <w:rsid w:val="003B6C6E"/>
    <w:rsid w:val="003C432F"/>
    <w:rsid w:val="003D0A0B"/>
    <w:rsid w:val="003D0ABB"/>
    <w:rsid w:val="003D6971"/>
    <w:rsid w:val="003E2C23"/>
    <w:rsid w:val="0040043C"/>
    <w:rsid w:val="004126FA"/>
    <w:rsid w:val="00413C22"/>
    <w:rsid w:val="0048634A"/>
    <w:rsid w:val="00486685"/>
    <w:rsid w:val="00490C35"/>
    <w:rsid w:val="0049698E"/>
    <w:rsid w:val="004B67DC"/>
    <w:rsid w:val="004C2F3E"/>
    <w:rsid w:val="004C4AEF"/>
    <w:rsid w:val="004F04B8"/>
    <w:rsid w:val="004F6F24"/>
    <w:rsid w:val="0052635C"/>
    <w:rsid w:val="00526FEB"/>
    <w:rsid w:val="0054530D"/>
    <w:rsid w:val="005530AB"/>
    <w:rsid w:val="00565E5E"/>
    <w:rsid w:val="00570546"/>
    <w:rsid w:val="00583B2A"/>
    <w:rsid w:val="005B2BAB"/>
    <w:rsid w:val="00600860"/>
    <w:rsid w:val="00606299"/>
    <w:rsid w:val="00615137"/>
    <w:rsid w:val="0063142D"/>
    <w:rsid w:val="0063511F"/>
    <w:rsid w:val="006543BF"/>
    <w:rsid w:val="00654B56"/>
    <w:rsid w:val="006821BA"/>
    <w:rsid w:val="00690551"/>
    <w:rsid w:val="006C556A"/>
    <w:rsid w:val="006F22D4"/>
    <w:rsid w:val="00700D9D"/>
    <w:rsid w:val="00772FC0"/>
    <w:rsid w:val="00792819"/>
    <w:rsid w:val="008018EE"/>
    <w:rsid w:val="00804CB2"/>
    <w:rsid w:val="00807301"/>
    <w:rsid w:val="00810027"/>
    <w:rsid w:val="00810139"/>
    <w:rsid w:val="0081560C"/>
    <w:rsid w:val="00825E07"/>
    <w:rsid w:val="00831309"/>
    <w:rsid w:val="00836445"/>
    <w:rsid w:val="00843C15"/>
    <w:rsid w:val="00865522"/>
    <w:rsid w:val="00875708"/>
    <w:rsid w:val="00891F95"/>
    <w:rsid w:val="00894861"/>
    <w:rsid w:val="008A0492"/>
    <w:rsid w:val="008C32C8"/>
    <w:rsid w:val="008C4D69"/>
    <w:rsid w:val="008C5AD6"/>
    <w:rsid w:val="008D2E0D"/>
    <w:rsid w:val="008D3E06"/>
    <w:rsid w:val="00952313"/>
    <w:rsid w:val="00965214"/>
    <w:rsid w:val="00975885"/>
    <w:rsid w:val="009A712E"/>
    <w:rsid w:val="009B17BB"/>
    <w:rsid w:val="009D1ADB"/>
    <w:rsid w:val="009F071A"/>
    <w:rsid w:val="00A03064"/>
    <w:rsid w:val="00A06403"/>
    <w:rsid w:val="00A06A52"/>
    <w:rsid w:val="00A32C16"/>
    <w:rsid w:val="00A56A4E"/>
    <w:rsid w:val="00A84B98"/>
    <w:rsid w:val="00A905D3"/>
    <w:rsid w:val="00AB0706"/>
    <w:rsid w:val="00AF44AD"/>
    <w:rsid w:val="00AF7F17"/>
    <w:rsid w:val="00B06969"/>
    <w:rsid w:val="00B23346"/>
    <w:rsid w:val="00B33F55"/>
    <w:rsid w:val="00B505D1"/>
    <w:rsid w:val="00B841C2"/>
    <w:rsid w:val="00B86FF9"/>
    <w:rsid w:val="00BA488C"/>
    <w:rsid w:val="00C010F6"/>
    <w:rsid w:val="00C147DE"/>
    <w:rsid w:val="00C22F53"/>
    <w:rsid w:val="00C639F9"/>
    <w:rsid w:val="00C663A9"/>
    <w:rsid w:val="00C7639C"/>
    <w:rsid w:val="00C84C9C"/>
    <w:rsid w:val="00C86273"/>
    <w:rsid w:val="00C874C6"/>
    <w:rsid w:val="00C91C1D"/>
    <w:rsid w:val="00C957C5"/>
    <w:rsid w:val="00CC1709"/>
    <w:rsid w:val="00CC7B1F"/>
    <w:rsid w:val="00CD5D26"/>
    <w:rsid w:val="00CD7D0C"/>
    <w:rsid w:val="00CE201A"/>
    <w:rsid w:val="00CE4A9C"/>
    <w:rsid w:val="00CF7D45"/>
    <w:rsid w:val="00D13A0B"/>
    <w:rsid w:val="00D2108B"/>
    <w:rsid w:val="00D35F5F"/>
    <w:rsid w:val="00D70B4F"/>
    <w:rsid w:val="00D867BB"/>
    <w:rsid w:val="00DC250D"/>
    <w:rsid w:val="00E06919"/>
    <w:rsid w:val="00E245AA"/>
    <w:rsid w:val="00E3210F"/>
    <w:rsid w:val="00E371A6"/>
    <w:rsid w:val="00E41243"/>
    <w:rsid w:val="00E65422"/>
    <w:rsid w:val="00E91945"/>
    <w:rsid w:val="00EA593D"/>
    <w:rsid w:val="00EA7CFA"/>
    <w:rsid w:val="00EE3C29"/>
    <w:rsid w:val="00EF678C"/>
    <w:rsid w:val="00F15F8B"/>
    <w:rsid w:val="00F21C5B"/>
    <w:rsid w:val="00F304E3"/>
    <w:rsid w:val="00F477FE"/>
    <w:rsid w:val="00F538CF"/>
    <w:rsid w:val="00F77AAF"/>
    <w:rsid w:val="00F87D2E"/>
    <w:rsid w:val="00F90718"/>
    <w:rsid w:val="00FA6354"/>
    <w:rsid w:val="00FC41AC"/>
    <w:rsid w:val="00FD1C84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9D"/>
    <w:pPr>
      <w:spacing w:after="200" w:line="276" w:lineRule="auto"/>
    </w:pPr>
    <w:rPr>
      <w:sz w:val="22"/>
      <w:szCs w:val="22"/>
    </w:rPr>
  </w:style>
  <w:style w:type="paragraph" w:styleId="4">
    <w:name w:val="heading 4"/>
    <w:link w:val="40"/>
    <w:unhideWhenUsed/>
    <w:qFormat/>
    <w:locked/>
    <w:rsid w:val="00136540"/>
    <w:pPr>
      <w:spacing w:line="360" w:lineRule="auto"/>
      <w:outlineLvl w:val="3"/>
    </w:pPr>
    <w:rPr>
      <w:rFonts w:ascii="Arial" w:hAnsi="Arial" w:cs="Arial"/>
      <w:b/>
      <w:bCs/>
      <w:color w:val="000000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00B98"/>
    <w:rPr>
      <w:rFonts w:cs="Times New Roman"/>
      <w:color w:val="0000FF"/>
      <w:u w:val="single"/>
    </w:rPr>
  </w:style>
  <w:style w:type="paragraph" w:customStyle="1" w:styleId="msoorganizationname">
    <w:name w:val="msoorganizationname"/>
    <w:uiPriority w:val="99"/>
    <w:rsid w:val="00200B98"/>
    <w:rPr>
      <w:rFonts w:ascii="Arial" w:hAnsi="Arial" w:cs="Arial"/>
      <w:b/>
      <w:bCs/>
      <w:caps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200B9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3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qFormat/>
    <w:rsid w:val="002D3CA2"/>
    <w:pPr>
      <w:ind w:left="708"/>
    </w:pPr>
  </w:style>
  <w:style w:type="character" w:customStyle="1" w:styleId="40">
    <w:name w:val="Заголовок 4 Знак"/>
    <w:link w:val="4"/>
    <w:rsid w:val="00136540"/>
    <w:rPr>
      <w:rFonts w:ascii="Arial" w:hAnsi="Arial" w:cs="Arial"/>
      <w:b/>
      <w:bCs/>
      <w:color w:val="000000"/>
      <w:kern w:val="28"/>
      <w:sz w:val="22"/>
      <w:szCs w:val="22"/>
    </w:rPr>
  </w:style>
  <w:style w:type="paragraph" w:customStyle="1" w:styleId="Standard">
    <w:name w:val="Standard"/>
    <w:semiHidden/>
    <w:rsid w:val="00825E07"/>
    <w:pPr>
      <w:suppressAutoHyphens/>
      <w:autoSpaceDN w:val="0"/>
      <w:spacing w:after="200" w:line="276" w:lineRule="auto"/>
    </w:pPr>
    <w:rPr>
      <w:rFonts w:eastAsia="Lucida Sans Unicode" w:cs="DejaVu Sans"/>
      <w:kern w:val="3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25E07"/>
    <w:pPr>
      <w:widowControl w:val="0"/>
      <w:autoSpaceDE w:val="0"/>
      <w:autoSpaceDN w:val="0"/>
      <w:adjustRightInd w:val="0"/>
      <w:spacing w:after="0" w:line="419" w:lineRule="exact"/>
      <w:ind w:firstLine="806"/>
      <w:jc w:val="both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50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505D1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50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05D1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2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21C5B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rsid w:val="00C7639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0043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40043C"/>
    <w:pPr>
      <w:widowControl w:val="0"/>
      <w:autoSpaceDE w:val="0"/>
      <w:autoSpaceDN w:val="0"/>
      <w:adjustRightInd w:val="0"/>
      <w:spacing w:after="0" w:line="437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1E44-6853-4339-BF86-8469EF38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Настена</cp:lastModifiedBy>
  <cp:revision>4</cp:revision>
  <cp:lastPrinted>2023-08-07T12:45:00Z</cp:lastPrinted>
  <dcterms:created xsi:type="dcterms:W3CDTF">2024-09-02T09:13:00Z</dcterms:created>
  <dcterms:modified xsi:type="dcterms:W3CDTF">2024-09-13T05:02:00Z</dcterms:modified>
</cp:coreProperties>
</file>